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070"/>
      </w:tblGrid>
      <w:tr w:rsidR="00D7008F" w:rsidRPr="00D7008F" w:rsidTr="00D7008F">
        <w:tc>
          <w:tcPr>
            <w:tcW w:w="5070" w:type="dxa"/>
          </w:tcPr>
          <w:p w:rsidR="00D7008F" w:rsidRPr="00D7008F" w:rsidRDefault="00D7008F" w:rsidP="00D700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008F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D7008F" w:rsidRPr="00D7008F" w:rsidRDefault="00D7008F" w:rsidP="00D700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00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И.о. Главы Погорельского сельсовета Чановского района Новосибирской области</w:t>
            </w:r>
          </w:p>
          <w:p w:rsidR="00D7008F" w:rsidRPr="00D7008F" w:rsidRDefault="00D7008F" w:rsidP="00D700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8F" w:rsidRPr="00D7008F" w:rsidRDefault="00D7008F" w:rsidP="00D700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008F">
              <w:rPr>
                <w:rFonts w:ascii="Times New Roman" w:hAnsi="Times New Roman" w:cs="Times New Roman"/>
                <w:sz w:val="28"/>
                <w:szCs w:val="28"/>
              </w:rPr>
              <w:t xml:space="preserve">_____________ Л.Ю. Киселева             </w:t>
            </w:r>
          </w:p>
          <w:p w:rsidR="00D7008F" w:rsidRPr="00D7008F" w:rsidRDefault="00D7008F" w:rsidP="00D700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00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5070" w:type="dxa"/>
          </w:tcPr>
          <w:p w:rsidR="00D7008F" w:rsidRPr="00D7008F" w:rsidRDefault="00D7008F" w:rsidP="00D700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008F">
              <w:rPr>
                <w:rFonts w:ascii="Times New Roman" w:hAnsi="Times New Roman" w:cs="Times New Roman"/>
                <w:sz w:val="28"/>
                <w:szCs w:val="28"/>
              </w:rPr>
              <w:t>Утвержден:</w:t>
            </w:r>
          </w:p>
          <w:p w:rsidR="00D7008F" w:rsidRPr="00D7008F" w:rsidRDefault="00D7008F" w:rsidP="00D700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8F" w:rsidRPr="00D7008F" w:rsidRDefault="00D7008F" w:rsidP="00D700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008F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Погорельского сельсовета Чановского района Новосибирской области</w:t>
            </w:r>
          </w:p>
          <w:p w:rsidR="00D7008F" w:rsidRPr="00D7008F" w:rsidRDefault="00D7008F" w:rsidP="00D700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8F" w:rsidRPr="00D7008F" w:rsidRDefault="00D7008F" w:rsidP="00D700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008F">
              <w:rPr>
                <w:rFonts w:ascii="Times New Roman" w:hAnsi="Times New Roman" w:cs="Times New Roman"/>
                <w:sz w:val="28"/>
                <w:szCs w:val="28"/>
              </w:rPr>
              <w:t xml:space="preserve">_____________ Ю.П. Прощалыгин             </w:t>
            </w:r>
          </w:p>
          <w:p w:rsidR="00D7008F" w:rsidRPr="00D7008F" w:rsidRDefault="00D7008F" w:rsidP="00D700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700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</w:t>
            </w:r>
          </w:p>
        </w:tc>
      </w:tr>
    </w:tbl>
    <w:p w:rsidR="006507B6" w:rsidRDefault="006507B6" w:rsidP="00D7008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7008F" w:rsidRDefault="00D7008F" w:rsidP="00D7008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D7008F" w:rsidRDefault="00D813E0" w:rsidP="00D7008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7008F">
        <w:rPr>
          <w:rFonts w:ascii="Times New Roman" w:hAnsi="Times New Roman" w:cs="Times New Roman"/>
          <w:sz w:val="28"/>
          <w:szCs w:val="28"/>
        </w:rPr>
        <w:t>роведения сессий Совета депутатов Погорельского сельсовета Чановского района Новосибирской области пятого созыва на 1 квартал 2016 года</w:t>
      </w:r>
    </w:p>
    <w:p w:rsidR="00D7008F" w:rsidRDefault="00D7008F" w:rsidP="00D7008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59"/>
        <w:gridCol w:w="1559"/>
        <w:gridCol w:w="2268"/>
        <w:gridCol w:w="5354"/>
      </w:tblGrid>
      <w:tr w:rsidR="00D7008F" w:rsidTr="00D7008F">
        <w:tc>
          <w:tcPr>
            <w:tcW w:w="959" w:type="dxa"/>
          </w:tcPr>
          <w:p w:rsidR="00D7008F" w:rsidRDefault="00D7008F" w:rsidP="00D700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59" w:type="dxa"/>
          </w:tcPr>
          <w:p w:rsidR="00D7008F" w:rsidRDefault="00D7008F" w:rsidP="00D700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сессии</w:t>
            </w:r>
          </w:p>
        </w:tc>
        <w:tc>
          <w:tcPr>
            <w:tcW w:w="2268" w:type="dxa"/>
          </w:tcPr>
          <w:p w:rsidR="00D7008F" w:rsidRDefault="00D7008F" w:rsidP="00D700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время сессии</w:t>
            </w:r>
          </w:p>
        </w:tc>
        <w:tc>
          <w:tcPr>
            <w:tcW w:w="5354" w:type="dxa"/>
          </w:tcPr>
          <w:p w:rsidR="00D7008F" w:rsidRDefault="00D7008F" w:rsidP="00D700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Вопросы, вынесенные на рассмотрение</w:t>
            </w:r>
          </w:p>
        </w:tc>
      </w:tr>
      <w:tr w:rsidR="00D7008F" w:rsidTr="00D7008F">
        <w:tc>
          <w:tcPr>
            <w:tcW w:w="959" w:type="dxa"/>
          </w:tcPr>
          <w:p w:rsidR="00D7008F" w:rsidRDefault="00D7008F" w:rsidP="00D700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D7008F" w:rsidRDefault="00D7008F" w:rsidP="00D700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Пятая сессия</w:t>
            </w:r>
          </w:p>
        </w:tc>
        <w:tc>
          <w:tcPr>
            <w:tcW w:w="2268" w:type="dxa"/>
          </w:tcPr>
          <w:p w:rsidR="00D7008F" w:rsidRDefault="00D7008F" w:rsidP="00D700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29.01.2016г. 15.00 час.</w:t>
            </w:r>
          </w:p>
        </w:tc>
        <w:tc>
          <w:tcPr>
            <w:tcW w:w="5354" w:type="dxa"/>
          </w:tcPr>
          <w:p w:rsidR="00D7008F" w:rsidRPr="00787342" w:rsidRDefault="00D7008F" w:rsidP="00D700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008F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4357">
              <w:rPr>
                <w:rFonts w:ascii="Times New Roman" w:hAnsi="Times New Roman"/>
                <w:sz w:val="28"/>
                <w:szCs w:val="28"/>
              </w:rPr>
              <w:t>Об утверждении итогов социально-экономического развития Погорельского сельсовета Чановского райо</w:t>
            </w:r>
            <w:r>
              <w:rPr>
                <w:rFonts w:ascii="Times New Roman" w:hAnsi="Times New Roman"/>
                <w:sz w:val="28"/>
                <w:szCs w:val="28"/>
              </w:rPr>
              <w:t>на Новосибирской области за 2015</w:t>
            </w:r>
            <w:r w:rsidRPr="00194357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7873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 xml:space="preserve">Докладывает </w:t>
            </w: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>лавы Погорельского сельсовета Л.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Киселева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008F" w:rsidRPr="00787342" w:rsidRDefault="00D7008F" w:rsidP="00D700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О внесении изменений в решение тридцатой сессии четвертого созыва Совета депутатов Погорельского сельсовета Чановского района Новосибирской области от 14.11.2014 №176 «Об </w:t>
            </w:r>
            <w:r w:rsidRPr="002E4190">
              <w:rPr>
                <w:rFonts w:ascii="Times New Roman" w:hAnsi="Times New Roman"/>
                <w:sz w:val="28"/>
                <w:szCs w:val="28"/>
              </w:rPr>
              <w:t>утверждении налоговых ставок, льгот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порядка </w:t>
            </w:r>
            <w:r w:rsidRPr="002E4190">
              <w:rPr>
                <w:rFonts w:ascii="Times New Roman" w:hAnsi="Times New Roman"/>
                <w:sz w:val="28"/>
                <w:szCs w:val="28"/>
              </w:rPr>
              <w:t>и с</w:t>
            </w:r>
            <w:r>
              <w:rPr>
                <w:rFonts w:ascii="Times New Roman" w:hAnsi="Times New Roman"/>
                <w:sz w:val="28"/>
                <w:szCs w:val="28"/>
              </w:rPr>
              <w:t>роков уплаты земельного налога в 2015 году».</w:t>
            </w:r>
            <w:r w:rsidRPr="00DC2F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 xml:space="preserve">Докладывает </w:t>
            </w: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>лавы Погорельского сельсовета Л.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Киселева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008F" w:rsidRDefault="00D7008F" w:rsidP="00D700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О внесении изменений в решение второй сессии пятого созыва Совета депутатов Погорельского сельсовета Чановского района Новосибирской области от 30.10.2015 №23 «Об </w:t>
            </w:r>
            <w:r w:rsidRPr="002E4190">
              <w:rPr>
                <w:rFonts w:ascii="Times New Roman" w:hAnsi="Times New Roman"/>
                <w:sz w:val="28"/>
                <w:szCs w:val="28"/>
              </w:rPr>
              <w:t>утверждении налоговых ставок, льгот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порядка </w:t>
            </w:r>
            <w:r w:rsidRPr="002E4190">
              <w:rPr>
                <w:rFonts w:ascii="Times New Roman" w:hAnsi="Times New Roman"/>
                <w:sz w:val="28"/>
                <w:szCs w:val="28"/>
              </w:rPr>
              <w:t>и с</w:t>
            </w:r>
            <w:r>
              <w:rPr>
                <w:rFonts w:ascii="Times New Roman" w:hAnsi="Times New Roman"/>
                <w:sz w:val="28"/>
                <w:szCs w:val="28"/>
              </w:rPr>
              <w:t>роков уплаты земельного налога на 2016 год».</w:t>
            </w:r>
            <w:r w:rsidRPr="00DC2F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 xml:space="preserve">Докладывает </w:t>
            </w: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>лавы Погорельского сельсовета Л.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Киселева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008F" w:rsidRPr="00DC2F35" w:rsidRDefault="00D7008F" w:rsidP="00D700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решение тридцатой сессии четвертого созыва Совета депутатов Погорельского сельсовета Чановского района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Новосибирской области  от 14.11.2014 №178 </w:t>
            </w:r>
            <w:r w:rsidRPr="006B2791">
              <w:rPr>
                <w:rFonts w:ascii="Times New Roman" w:hAnsi="Times New Roman"/>
                <w:sz w:val="28"/>
                <w:szCs w:val="28"/>
              </w:rPr>
              <w:t>«Об установлении налога на имущество физических лиц, проживающих на территории Погорельского сельсовета на 2015 год</w:t>
            </w:r>
            <w:r>
              <w:rPr>
                <w:rFonts w:ascii="Times New Roman" w:hAnsi="Times New Roman"/>
                <w:sz w:val="28"/>
                <w:szCs w:val="28"/>
              </w:rPr>
              <w:t>» и решение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второй сессии пятого созыва Совета депутатов Погорельского сельсовета Чановского района Новосибирской области от 30.10.2015 №24 «</w:t>
            </w:r>
            <w:r w:rsidRPr="006B2791">
              <w:rPr>
                <w:rFonts w:ascii="Times New Roman" w:hAnsi="Times New Roman"/>
                <w:sz w:val="28"/>
                <w:szCs w:val="28"/>
              </w:rPr>
              <w:t>Об установлении налога на имущество физических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лиц, проживающих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территории </w:t>
            </w:r>
            <w:r w:rsidRPr="006B2791">
              <w:rPr>
                <w:rFonts w:ascii="Times New Roman" w:hAnsi="Times New Roman"/>
                <w:sz w:val="28"/>
                <w:szCs w:val="28"/>
              </w:rPr>
              <w:t xml:space="preserve">Погорельского сельсовета на </w:t>
            </w:r>
            <w:r>
              <w:rPr>
                <w:rFonts w:ascii="Times New Roman" w:hAnsi="Times New Roman"/>
                <w:sz w:val="28"/>
                <w:szCs w:val="28"/>
              </w:rPr>
              <w:t>2016</w:t>
            </w:r>
            <w:r w:rsidRPr="006B2791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  <w:r w:rsidRPr="00DC2F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 xml:space="preserve">Докладывает </w:t>
            </w: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>лавы Погорельского сельсовета Л.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Киселева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008F" w:rsidRPr="00D7008F" w:rsidRDefault="00D7008F" w:rsidP="00D700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Устав Погорельского сельсовета Чановского района Новосибирской области. Докладывает </w:t>
            </w: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>лавы Погорельского сельсовета Л.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Киселева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7008F" w:rsidTr="00D7008F">
        <w:tc>
          <w:tcPr>
            <w:tcW w:w="959" w:type="dxa"/>
          </w:tcPr>
          <w:p w:rsidR="00D7008F" w:rsidRDefault="00D7008F" w:rsidP="00D700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559" w:type="dxa"/>
          </w:tcPr>
          <w:p w:rsidR="00D7008F" w:rsidRDefault="00D7008F" w:rsidP="00D700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Шестая сессия</w:t>
            </w:r>
          </w:p>
        </w:tc>
        <w:tc>
          <w:tcPr>
            <w:tcW w:w="2268" w:type="dxa"/>
          </w:tcPr>
          <w:p w:rsidR="00D7008F" w:rsidRDefault="00D7008F" w:rsidP="00D7008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11.02.2016г. 15.00 час.</w:t>
            </w:r>
          </w:p>
        </w:tc>
        <w:tc>
          <w:tcPr>
            <w:tcW w:w="5354" w:type="dxa"/>
          </w:tcPr>
          <w:p w:rsidR="00D7008F" w:rsidRPr="00787342" w:rsidRDefault="00D7008F" w:rsidP="00D700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363C84">
              <w:rPr>
                <w:rFonts w:ascii="Times New Roman" w:hAnsi="Times New Roman"/>
                <w:sz w:val="28"/>
                <w:szCs w:val="28"/>
              </w:rPr>
              <w:t xml:space="preserve">О работе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Погорельского сельсовета Чановского района Новосибирской области за 2015</w:t>
            </w:r>
            <w:r w:rsidRPr="00363C84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7873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 xml:space="preserve">Докладывает </w:t>
            </w: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>лавы Погорельского сельсовета Л.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Киселева</w:t>
            </w:r>
            <w:r w:rsidRPr="008C06B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008F" w:rsidRPr="00A40CE6" w:rsidRDefault="00D7008F" w:rsidP="00D700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4C21F4"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</w:t>
            </w:r>
            <w:r>
              <w:rPr>
                <w:rFonts w:ascii="Times New Roman" w:hAnsi="Times New Roman"/>
                <w:sz w:val="28"/>
                <w:szCs w:val="28"/>
              </w:rPr>
              <w:t>Погорельского сельсовета Чановского района Новосибирской области за 2015</w:t>
            </w:r>
            <w:r w:rsidRPr="004C21F4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Pr="00A40CE6">
              <w:rPr>
                <w:rFonts w:ascii="Times New Roman" w:hAnsi="Times New Roman"/>
                <w:sz w:val="28"/>
                <w:szCs w:val="28"/>
              </w:rPr>
              <w:t xml:space="preserve">. Докладывает </w:t>
            </w:r>
            <w:r>
              <w:rPr>
                <w:rFonts w:ascii="Times New Roman" w:hAnsi="Times New Roman"/>
                <w:sz w:val="28"/>
                <w:szCs w:val="28"/>
              </w:rPr>
              <w:t>специалист 1 разряда</w:t>
            </w:r>
            <w:r w:rsidRPr="0014148C">
              <w:rPr>
                <w:rFonts w:ascii="Times New Roman" w:hAnsi="Times New Roman"/>
                <w:sz w:val="28"/>
                <w:szCs w:val="28"/>
              </w:rPr>
              <w:t xml:space="preserve"> администрации Погор</w:t>
            </w:r>
            <w:r>
              <w:rPr>
                <w:rFonts w:ascii="Times New Roman" w:hAnsi="Times New Roman"/>
                <w:sz w:val="28"/>
                <w:szCs w:val="28"/>
              </w:rPr>
              <w:t>ельского сельсовета М.А. Ганжа</w:t>
            </w:r>
            <w:r w:rsidRPr="00A40CE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008F" w:rsidRPr="00A40CE6" w:rsidRDefault="00D7008F" w:rsidP="00D700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 внесении изменений в решение пятой сессии пятого созыва Совета депутатов Погорельского сельсовета Чановского района Новосибирской области от 29</w:t>
            </w:r>
            <w:r w:rsidRPr="002E4190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01.2016</w:t>
            </w:r>
            <w:r w:rsidRPr="002E4190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41 «О внесении изменений в решение тридцатой сессии четвертого созыва Совета депутатов Погорельского сельсовета Чановского района Новосибирской области от 14.11.2014 №176 «Об </w:t>
            </w:r>
            <w:r w:rsidRPr="002E4190">
              <w:rPr>
                <w:rFonts w:ascii="Times New Roman" w:hAnsi="Times New Roman"/>
                <w:sz w:val="28"/>
                <w:szCs w:val="28"/>
              </w:rPr>
              <w:t>утверждении налоговых ставок, льгот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порядка </w:t>
            </w:r>
            <w:r w:rsidRPr="002E4190">
              <w:rPr>
                <w:rFonts w:ascii="Times New Roman" w:hAnsi="Times New Roman"/>
                <w:sz w:val="28"/>
                <w:szCs w:val="28"/>
              </w:rPr>
              <w:t>и с</w:t>
            </w:r>
            <w:r>
              <w:rPr>
                <w:rFonts w:ascii="Times New Roman" w:hAnsi="Times New Roman"/>
                <w:sz w:val="28"/>
                <w:szCs w:val="28"/>
              </w:rPr>
              <w:t>роков уплаты земельного налога в 2015 году» и в решение пятой сессии пятого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созыва Совета депутатов Погорельского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сельсовета Чановского района Новосибирской области от 29</w:t>
            </w:r>
            <w:r w:rsidRPr="002E4190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01.2016 №42</w:t>
            </w:r>
            <w:r w:rsidRPr="004C6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«О внесении изменений в решение второй сессии пятого созыва Совета депутатов Погорельского сельсовета Чановского района Новосибирской области от 30.10.2015 №23 «Об </w:t>
            </w:r>
            <w:r w:rsidRPr="002E4190">
              <w:rPr>
                <w:rFonts w:ascii="Times New Roman" w:hAnsi="Times New Roman"/>
                <w:sz w:val="28"/>
                <w:szCs w:val="28"/>
              </w:rPr>
              <w:t>утверждении налоговых ставок, льгот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порядка </w:t>
            </w:r>
            <w:r w:rsidRPr="002E4190">
              <w:rPr>
                <w:rFonts w:ascii="Times New Roman" w:hAnsi="Times New Roman"/>
                <w:sz w:val="28"/>
                <w:szCs w:val="28"/>
              </w:rPr>
              <w:t>и с</w:t>
            </w:r>
            <w:r>
              <w:rPr>
                <w:rFonts w:ascii="Times New Roman" w:hAnsi="Times New Roman"/>
                <w:sz w:val="28"/>
                <w:szCs w:val="28"/>
              </w:rPr>
              <w:t>роков уплаты земельного налога на 2016 год»</w:t>
            </w:r>
            <w:r w:rsidRPr="00A40CE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0CE6">
              <w:rPr>
                <w:rFonts w:ascii="Times New Roman" w:hAnsi="Times New Roman"/>
                <w:sz w:val="28"/>
                <w:szCs w:val="28"/>
              </w:rPr>
              <w:t>Докладывает и.о. Главы Погорельского сельсовета Л.Ю. Киселева.</w:t>
            </w:r>
          </w:p>
          <w:p w:rsidR="00D7008F" w:rsidRPr="00D7008F" w:rsidRDefault="00D7008F" w:rsidP="00D700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A40CE6">
              <w:rPr>
                <w:rFonts w:ascii="Times New Roman" w:hAnsi="Times New Roman"/>
                <w:sz w:val="28"/>
                <w:szCs w:val="28"/>
              </w:rPr>
              <w:t>О внесении изменений в бюджет Погорельского сельсовета Чановского района Новосибирской области. Докладывает специалист 1 разряда администрации Погорельского сельсовета М.А. Ганжа.</w:t>
            </w:r>
          </w:p>
        </w:tc>
      </w:tr>
    </w:tbl>
    <w:p w:rsidR="00D7008F" w:rsidRDefault="00D7008F" w:rsidP="00D813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813E0" w:rsidRDefault="00D813E0" w:rsidP="00D813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813E0" w:rsidRDefault="00D813E0" w:rsidP="00D813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813E0" w:rsidRDefault="00D813E0" w:rsidP="00D813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Погорельского сельсовета Чановского района</w:t>
      </w:r>
    </w:p>
    <w:p w:rsidR="00D813E0" w:rsidRPr="00D7008F" w:rsidRDefault="00D813E0" w:rsidP="00D813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Ю.П. Прощалыгин</w:t>
      </w:r>
    </w:p>
    <w:sectPr w:rsidR="00D813E0" w:rsidRPr="00D7008F" w:rsidSect="00D7008F">
      <w:pgSz w:w="11909" w:h="16834"/>
      <w:pgMar w:top="1134" w:right="567" w:bottom="1134" w:left="1418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8029D"/>
    <w:multiLevelType w:val="hybridMultilevel"/>
    <w:tmpl w:val="673AB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/>
  <w:rsids>
    <w:rsidRoot w:val="00D7008F"/>
    <w:rsid w:val="006507B6"/>
    <w:rsid w:val="00AB4BBC"/>
    <w:rsid w:val="00D7008F"/>
    <w:rsid w:val="00D813E0"/>
    <w:rsid w:val="00F92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7008F"/>
    <w:pPr>
      <w:spacing w:after="0" w:line="240" w:lineRule="auto"/>
    </w:pPr>
  </w:style>
  <w:style w:type="table" w:styleId="a5">
    <w:name w:val="Table Grid"/>
    <w:basedOn w:val="a1"/>
    <w:uiPriority w:val="59"/>
    <w:rsid w:val="00D700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locked/>
    <w:rsid w:val="00D700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2016-02-11T09:29:00Z</cp:lastPrinted>
  <dcterms:created xsi:type="dcterms:W3CDTF">2016-02-11T09:13:00Z</dcterms:created>
  <dcterms:modified xsi:type="dcterms:W3CDTF">2016-02-11T09:29:00Z</dcterms:modified>
</cp:coreProperties>
</file>