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28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3FB7">
        <w:rPr>
          <w:rFonts w:ascii="Times New Roman" w:hAnsi="Times New Roman" w:cs="Times New Roman"/>
          <w:sz w:val="28"/>
          <w:szCs w:val="28"/>
        </w:rPr>
        <w:t>Сведения</w:t>
      </w:r>
    </w:p>
    <w:p w:rsidR="00A73FB7" w:rsidRDefault="00387C4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3FB7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имущественного характера </w:t>
      </w:r>
      <w:r w:rsidR="005830EB">
        <w:rPr>
          <w:rFonts w:ascii="Times New Roman" w:hAnsi="Times New Roman" w:cs="Times New Roman"/>
          <w:sz w:val="28"/>
          <w:szCs w:val="28"/>
        </w:rPr>
        <w:t>депутатов Совета депутатов</w:t>
      </w:r>
      <w:r w:rsidR="00A73FB7">
        <w:rPr>
          <w:rFonts w:ascii="Times New Roman" w:hAnsi="Times New Roman" w:cs="Times New Roman"/>
          <w:sz w:val="28"/>
          <w:szCs w:val="28"/>
        </w:rPr>
        <w:t xml:space="preserve"> Погорельского сельсовета Чановского района Новосибирской области и членов их семей </w:t>
      </w:r>
    </w:p>
    <w:p w:rsidR="00A73FB7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</w:t>
      </w:r>
      <w:r w:rsidR="007C154D">
        <w:rPr>
          <w:rFonts w:ascii="Times New Roman" w:hAnsi="Times New Roman" w:cs="Times New Roman"/>
          <w:sz w:val="28"/>
          <w:szCs w:val="28"/>
        </w:rPr>
        <w:t>д с 01 января по 31 декабря 2016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1DFA" w:rsidRP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31"/>
        <w:gridCol w:w="1246"/>
        <w:gridCol w:w="1350"/>
        <w:gridCol w:w="1063"/>
        <w:gridCol w:w="1063"/>
        <w:gridCol w:w="1063"/>
        <w:gridCol w:w="1063"/>
        <w:gridCol w:w="1039"/>
        <w:gridCol w:w="1040"/>
        <w:gridCol w:w="1040"/>
        <w:gridCol w:w="1276"/>
        <w:gridCol w:w="1456"/>
        <w:gridCol w:w="1456"/>
      </w:tblGrid>
      <w:tr w:rsidR="00A35238" w:rsidTr="00C2509B">
        <w:tc>
          <w:tcPr>
            <w:tcW w:w="631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proofErr w:type="spellStart"/>
            <w:proofErr w:type="gram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4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 xml:space="preserve">Фамилия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инициалы лица, чьи сведения размещаются</w:t>
            </w:r>
          </w:p>
        </w:tc>
        <w:tc>
          <w:tcPr>
            <w:tcW w:w="1350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11DFA" w:rsidTr="00A11DFA">
        <w:tc>
          <w:tcPr>
            <w:tcW w:w="631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039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6A5" w:rsidTr="00A11DFA">
        <w:tc>
          <w:tcPr>
            <w:tcW w:w="631" w:type="dxa"/>
            <w:vMerge w:val="restart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6" w:type="dxa"/>
            <w:vMerge w:val="restart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Прощалыгин Ю.П.</w:t>
            </w:r>
          </w:p>
        </w:tc>
        <w:tc>
          <w:tcPr>
            <w:tcW w:w="1350" w:type="dxa"/>
            <w:vMerge w:val="restart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28800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  <w:vMerge w:val="restart"/>
          </w:tcPr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  <w:vMerge w:val="restart"/>
          </w:tcPr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УАЗ 31512</w:t>
            </w:r>
          </w:p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2106, мотоцикл ИЖ Юпитер,</w:t>
            </w:r>
          </w:p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МТЗ 50, трактор ЮМЗ 6</w:t>
            </w:r>
          </w:p>
        </w:tc>
        <w:tc>
          <w:tcPr>
            <w:tcW w:w="1456" w:type="dxa"/>
            <w:vMerge w:val="restart"/>
          </w:tcPr>
          <w:p w:rsidR="00E146A5" w:rsidRPr="00551059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417023</w:t>
            </w:r>
            <w:r w:rsidR="00E146A5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456" w:type="dxa"/>
            <w:vMerge w:val="restart"/>
          </w:tcPr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6A5" w:rsidTr="00A11DFA">
        <w:tc>
          <w:tcPr>
            <w:tcW w:w="631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37800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146A5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6A5" w:rsidTr="00A11DFA">
        <w:tc>
          <w:tcPr>
            <w:tcW w:w="631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146A5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154D" w:rsidTr="00A11DFA">
        <w:tc>
          <w:tcPr>
            <w:tcW w:w="631" w:type="dxa"/>
            <w:vMerge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Кассир </w:t>
            </w:r>
          </w:p>
        </w:tc>
        <w:tc>
          <w:tcPr>
            <w:tcW w:w="1063" w:type="dxa"/>
          </w:tcPr>
          <w:p w:rsidR="007C154D" w:rsidRDefault="007C154D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C154D" w:rsidRPr="00A73FB7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C154D" w:rsidRPr="00A73FB7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C154D" w:rsidRPr="00A73FB7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Гайя</w:t>
            </w:r>
            <w:proofErr w:type="spellEnd"/>
          </w:p>
        </w:tc>
        <w:tc>
          <w:tcPr>
            <w:tcW w:w="1456" w:type="dxa"/>
          </w:tcPr>
          <w:p w:rsidR="007C154D" w:rsidRPr="00551059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54515,43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C154D" w:rsidTr="00A11DFA">
        <w:tc>
          <w:tcPr>
            <w:tcW w:w="631" w:type="dxa"/>
            <w:vMerge w:val="restart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Сыздыкова Н.Г.</w:t>
            </w: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63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C154D" w:rsidRPr="00551059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396988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146A5" w:rsidTr="002A786B">
        <w:tc>
          <w:tcPr>
            <w:tcW w:w="631" w:type="dxa"/>
            <w:vMerge/>
            <w:tcBorders>
              <w:bottom w:val="nil"/>
            </w:tcBorders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Временно не работает</w:t>
            </w:r>
          </w:p>
        </w:tc>
        <w:tc>
          <w:tcPr>
            <w:tcW w:w="1063" w:type="dxa"/>
          </w:tcPr>
          <w:p w:rsidR="00E146A5" w:rsidRDefault="00E146A5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E146A5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="00E146A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40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E146A5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C154D" w:rsidTr="00A11DFA">
        <w:tc>
          <w:tcPr>
            <w:tcW w:w="631" w:type="dxa"/>
            <w:vMerge w:val="restart"/>
            <w:tcBorders>
              <w:top w:val="single" w:sz="4" w:space="0" w:color="auto"/>
            </w:tcBorders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Гринченко В.С.</w:t>
            </w: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7C154D" w:rsidRDefault="007C154D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C154D" w:rsidRPr="00551059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377119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C154D" w:rsidTr="00A11DFA">
        <w:tc>
          <w:tcPr>
            <w:tcW w:w="631" w:type="dxa"/>
            <w:vMerge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Сторож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Корона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Премио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УАЗ, трактор МТЗ 52</w:t>
            </w:r>
          </w:p>
        </w:tc>
        <w:tc>
          <w:tcPr>
            <w:tcW w:w="1456" w:type="dxa"/>
          </w:tcPr>
          <w:p w:rsidR="007C154D" w:rsidRPr="00551059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195446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C154D" w:rsidTr="00A11DFA">
        <w:tc>
          <w:tcPr>
            <w:tcW w:w="631" w:type="dxa"/>
            <w:vMerge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4656,00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C154D" w:rsidTr="00A11DFA">
        <w:tc>
          <w:tcPr>
            <w:tcW w:w="631" w:type="dxa"/>
            <w:vMerge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C154D" w:rsidRPr="00551059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4656,00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 w:val="restart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Бурдукова Н.Ф.</w:t>
            </w:r>
          </w:p>
        </w:tc>
        <w:tc>
          <w:tcPr>
            <w:tcW w:w="1350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Продавец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Т-16</w:t>
            </w:r>
          </w:p>
        </w:tc>
        <w:tc>
          <w:tcPr>
            <w:tcW w:w="1456" w:type="dxa"/>
          </w:tcPr>
          <w:p w:rsidR="0077555E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191169</w:t>
            </w:r>
            <w:r w:rsidR="0077555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45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77555E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Временно не работает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ВАЗ 21043</w:t>
            </w:r>
          </w:p>
        </w:tc>
        <w:tc>
          <w:tcPr>
            <w:tcW w:w="145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 w:val="restart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4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Первушин Н.П.</w:t>
            </w:r>
          </w:p>
        </w:tc>
        <w:tc>
          <w:tcPr>
            <w:tcW w:w="1350" w:type="dxa"/>
          </w:tcPr>
          <w:p w:rsidR="0077555E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ГАЗ 3110, 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трактор Т-25А</w:t>
            </w:r>
          </w:p>
        </w:tc>
        <w:tc>
          <w:tcPr>
            <w:tcW w:w="1456" w:type="dxa"/>
          </w:tcPr>
          <w:p w:rsidR="0077555E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159830</w:t>
            </w:r>
            <w:r w:rsidR="0054155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45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350" w:type="dxa"/>
          </w:tcPr>
          <w:p w:rsidR="0077555E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Пенсионерка</w:t>
            </w:r>
          </w:p>
        </w:tc>
        <w:tc>
          <w:tcPr>
            <w:tcW w:w="1063" w:type="dxa"/>
          </w:tcPr>
          <w:p w:rsidR="0077555E" w:rsidRDefault="00B93B3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B93B3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B93B3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B93B3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7555E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59257,32</w:t>
            </w:r>
          </w:p>
        </w:tc>
        <w:tc>
          <w:tcPr>
            <w:tcW w:w="145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55C" w:rsidTr="00A11DFA">
        <w:tc>
          <w:tcPr>
            <w:tcW w:w="631" w:type="dxa"/>
            <w:vMerge w:val="restart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Острецова Т.А.</w:t>
            </w:r>
          </w:p>
        </w:tc>
        <w:tc>
          <w:tcPr>
            <w:tcW w:w="135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54155C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356655</w:t>
            </w:r>
            <w:r w:rsidR="0054155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55C" w:rsidTr="00A11DFA">
        <w:tc>
          <w:tcPr>
            <w:tcW w:w="631" w:type="dxa"/>
            <w:vMerge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Завхоз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корона, трактор Т-40АМ</w:t>
            </w:r>
          </w:p>
        </w:tc>
        <w:tc>
          <w:tcPr>
            <w:tcW w:w="1456" w:type="dxa"/>
          </w:tcPr>
          <w:p w:rsidR="0054155C" w:rsidRDefault="00B568CF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185373,</w:t>
            </w:r>
            <w:r w:rsidR="0054155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55C" w:rsidTr="00A11DFA">
        <w:tc>
          <w:tcPr>
            <w:tcW w:w="631" w:type="dxa"/>
            <w:vMerge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35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55C" w:rsidTr="00A11DFA">
        <w:tc>
          <w:tcPr>
            <w:tcW w:w="631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4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Васильева Т.А.</w:t>
            </w:r>
          </w:p>
        </w:tc>
        <w:tc>
          <w:tcPr>
            <w:tcW w:w="135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54155C" w:rsidRDefault="00B568CF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624463</w:t>
            </w:r>
            <w:r w:rsidR="0054155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5415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A73FB7" w:rsidRPr="00A73FB7" w:rsidRDefault="00A73FB7" w:rsidP="00A73FB7">
      <w:pPr>
        <w:pStyle w:val="a3"/>
        <w:jc w:val="center"/>
        <w:rPr>
          <w:rFonts w:ascii="Times New Roman" w:hAnsi="Times New Roman" w:cs="Times New Roman"/>
        </w:rPr>
      </w:pPr>
    </w:p>
    <w:sectPr w:rsidR="00A73FB7" w:rsidRPr="00A73FB7" w:rsidSect="00A73F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3FB7"/>
    <w:rsid w:val="000C6B2D"/>
    <w:rsid w:val="000F5195"/>
    <w:rsid w:val="002A6085"/>
    <w:rsid w:val="00387C47"/>
    <w:rsid w:val="0054155C"/>
    <w:rsid w:val="00551059"/>
    <w:rsid w:val="005830EB"/>
    <w:rsid w:val="00661528"/>
    <w:rsid w:val="0077555E"/>
    <w:rsid w:val="007C154D"/>
    <w:rsid w:val="00806552"/>
    <w:rsid w:val="00881D38"/>
    <w:rsid w:val="00A11DFA"/>
    <w:rsid w:val="00A35238"/>
    <w:rsid w:val="00A62CF0"/>
    <w:rsid w:val="00A73FB7"/>
    <w:rsid w:val="00B568CF"/>
    <w:rsid w:val="00B93B3A"/>
    <w:rsid w:val="00C2509B"/>
    <w:rsid w:val="00C61E8E"/>
    <w:rsid w:val="00C87796"/>
    <w:rsid w:val="00C94155"/>
    <w:rsid w:val="00E146A5"/>
    <w:rsid w:val="00E27FFD"/>
    <w:rsid w:val="00E477B2"/>
    <w:rsid w:val="00FD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FB7"/>
    <w:pPr>
      <w:spacing w:after="0" w:line="240" w:lineRule="auto"/>
    </w:pPr>
  </w:style>
  <w:style w:type="table" w:styleId="a4">
    <w:name w:val="Table Grid"/>
    <w:basedOn w:val="a1"/>
    <w:uiPriority w:val="59"/>
    <w:rsid w:val="00A73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2015-06-15T07:32:00Z</dcterms:created>
  <dcterms:modified xsi:type="dcterms:W3CDTF">2018-04-13T04:52:00Z</dcterms:modified>
</cp:coreProperties>
</file>