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528" w:rsidRDefault="00A73FB7" w:rsidP="00A73FB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3FB7">
        <w:rPr>
          <w:rFonts w:ascii="Times New Roman" w:hAnsi="Times New Roman" w:cs="Times New Roman"/>
          <w:sz w:val="28"/>
          <w:szCs w:val="28"/>
        </w:rPr>
        <w:t>Сведения</w:t>
      </w:r>
    </w:p>
    <w:p w:rsidR="00A73FB7" w:rsidRDefault="00387C47" w:rsidP="00A73FB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73FB7">
        <w:rPr>
          <w:rFonts w:ascii="Times New Roman" w:hAnsi="Times New Roman" w:cs="Times New Roman"/>
          <w:sz w:val="28"/>
          <w:szCs w:val="28"/>
        </w:rPr>
        <w:t xml:space="preserve"> доходах, расходах, об имуществе и обязательствах имущественного характера </w:t>
      </w:r>
      <w:r w:rsidR="005830EB">
        <w:rPr>
          <w:rFonts w:ascii="Times New Roman" w:hAnsi="Times New Roman" w:cs="Times New Roman"/>
          <w:sz w:val="28"/>
          <w:szCs w:val="28"/>
        </w:rPr>
        <w:t>депутатов Совета депутатов</w:t>
      </w:r>
      <w:r w:rsidR="00A73FB7">
        <w:rPr>
          <w:rFonts w:ascii="Times New Roman" w:hAnsi="Times New Roman" w:cs="Times New Roman"/>
          <w:sz w:val="28"/>
          <w:szCs w:val="28"/>
        </w:rPr>
        <w:t xml:space="preserve"> Погорельского сельсовета Чановского района Новосибирской области и членов их семей </w:t>
      </w:r>
    </w:p>
    <w:p w:rsidR="00A73FB7" w:rsidRDefault="00A73FB7" w:rsidP="00A73FB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</w:t>
      </w:r>
      <w:r w:rsidR="00415C6B">
        <w:rPr>
          <w:rFonts w:ascii="Times New Roman" w:hAnsi="Times New Roman" w:cs="Times New Roman"/>
          <w:sz w:val="28"/>
          <w:szCs w:val="28"/>
        </w:rPr>
        <w:t>д с 01 января по 31 декабря 2017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A11DFA" w:rsidRDefault="00A11DFA" w:rsidP="00A73FB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11DFA" w:rsidRPr="00A11DFA" w:rsidRDefault="00A11DFA" w:rsidP="00A73FB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ayout w:type="fixed"/>
        <w:tblLook w:val="04A0"/>
      </w:tblPr>
      <w:tblGrid>
        <w:gridCol w:w="631"/>
        <w:gridCol w:w="1246"/>
        <w:gridCol w:w="1350"/>
        <w:gridCol w:w="1063"/>
        <w:gridCol w:w="1063"/>
        <w:gridCol w:w="1063"/>
        <w:gridCol w:w="1063"/>
        <w:gridCol w:w="1039"/>
        <w:gridCol w:w="1040"/>
        <w:gridCol w:w="1040"/>
        <w:gridCol w:w="1276"/>
        <w:gridCol w:w="1456"/>
        <w:gridCol w:w="1456"/>
      </w:tblGrid>
      <w:tr w:rsidR="00A35238" w:rsidTr="00C2509B">
        <w:tc>
          <w:tcPr>
            <w:tcW w:w="631" w:type="dxa"/>
            <w:vMerge w:val="restart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3FB7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proofErr w:type="spellStart"/>
            <w:proofErr w:type="gramStart"/>
            <w:r w:rsidRPr="00A73FB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A73FB7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A73FB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246" w:type="dxa"/>
            <w:vMerge w:val="restart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3FB7">
              <w:rPr>
                <w:rFonts w:ascii="Times New Roman" w:hAnsi="Times New Roman" w:cs="Times New Roman"/>
                <w:sz w:val="18"/>
                <w:szCs w:val="18"/>
              </w:rPr>
              <w:t xml:space="preserve">Фамилия 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инициалы лица, чьи сведения размещаются</w:t>
            </w:r>
          </w:p>
        </w:tc>
        <w:tc>
          <w:tcPr>
            <w:tcW w:w="1350" w:type="dxa"/>
            <w:vMerge w:val="restart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252" w:type="dxa"/>
            <w:gridSpan w:val="4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456" w:type="dxa"/>
            <w:vMerge w:val="restart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Декларированный годовой доход (руб.)</w:t>
            </w:r>
          </w:p>
        </w:tc>
        <w:tc>
          <w:tcPr>
            <w:tcW w:w="1456" w:type="dxa"/>
            <w:vMerge w:val="restart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A11DFA" w:rsidTr="00A11DFA">
        <w:tc>
          <w:tcPr>
            <w:tcW w:w="631" w:type="dxa"/>
            <w:vMerge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063" w:type="dxa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собственности</w:t>
            </w:r>
          </w:p>
        </w:tc>
        <w:tc>
          <w:tcPr>
            <w:tcW w:w="1063" w:type="dxa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 (кв.м.)</w:t>
            </w:r>
          </w:p>
        </w:tc>
        <w:tc>
          <w:tcPr>
            <w:tcW w:w="1063" w:type="dxa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039" w:type="dxa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040" w:type="dxa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 (кв.м.)</w:t>
            </w:r>
          </w:p>
        </w:tc>
        <w:tc>
          <w:tcPr>
            <w:tcW w:w="1040" w:type="dxa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46A5" w:rsidTr="00A11DFA">
        <w:tc>
          <w:tcPr>
            <w:tcW w:w="631" w:type="dxa"/>
            <w:vMerge w:val="restart"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6" w:type="dxa"/>
            <w:vMerge w:val="restart"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Прощалыгин Ю.П.</w:t>
            </w:r>
          </w:p>
        </w:tc>
        <w:tc>
          <w:tcPr>
            <w:tcW w:w="1350" w:type="dxa"/>
            <w:vMerge w:val="restart"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Учитель</w:t>
            </w:r>
          </w:p>
        </w:tc>
        <w:tc>
          <w:tcPr>
            <w:tcW w:w="1063" w:type="dxa"/>
          </w:tcPr>
          <w:p w:rsidR="00E146A5" w:rsidRDefault="00E146A5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63" w:type="dxa"/>
          </w:tcPr>
          <w:p w:rsidR="00E146A5" w:rsidRDefault="00E146A5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63" w:type="dxa"/>
          </w:tcPr>
          <w:p w:rsidR="00E146A5" w:rsidRDefault="00E146A5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28800</w:t>
            </w:r>
          </w:p>
        </w:tc>
        <w:tc>
          <w:tcPr>
            <w:tcW w:w="1063" w:type="dxa"/>
          </w:tcPr>
          <w:p w:rsidR="00E146A5" w:rsidRDefault="00E146A5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 w:val="restart"/>
          </w:tcPr>
          <w:p w:rsidR="00E146A5" w:rsidRPr="00A73FB7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  <w:vMerge w:val="restart"/>
          </w:tcPr>
          <w:p w:rsidR="00E146A5" w:rsidRPr="00A73FB7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64,0</w:t>
            </w:r>
          </w:p>
        </w:tc>
        <w:tc>
          <w:tcPr>
            <w:tcW w:w="1040" w:type="dxa"/>
            <w:vMerge w:val="restart"/>
          </w:tcPr>
          <w:p w:rsidR="00E146A5" w:rsidRPr="00A73FB7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УАЗ 31512</w:t>
            </w:r>
          </w:p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ВАЗ 2106, мотоцикл ИЖ Юпитер,</w:t>
            </w:r>
          </w:p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Трактор МТЗ 50, трактор ЮМЗ 6</w:t>
            </w:r>
          </w:p>
        </w:tc>
        <w:tc>
          <w:tcPr>
            <w:tcW w:w="1456" w:type="dxa"/>
            <w:vMerge w:val="restart"/>
          </w:tcPr>
          <w:p w:rsidR="00E146A5" w:rsidRPr="00551059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417023</w:t>
            </w:r>
            <w:r w:rsidR="00E146A5" w:rsidRPr="005510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1456" w:type="dxa"/>
            <w:vMerge w:val="restart"/>
          </w:tcPr>
          <w:p w:rsidR="00E146A5" w:rsidRPr="00A73FB7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E146A5" w:rsidRPr="00A73FB7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46A5" w:rsidTr="00A11DFA">
        <w:tc>
          <w:tcPr>
            <w:tcW w:w="631" w:type="dxa"/>
            <w:vMerge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E146A5" w:rsidRDefault="00E146A5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63" w:type="dxa"/>
          </w:tcPr>
          <w:p w:rsidR="00E146A5" w:rsidRDefault="00E146A5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63" w:type="dxa"/>
          </w:tcPr>
          <w:p w:rsidR="00E146A5" w:rsidRDefault="00E146A5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37800</w:t>
            </w:r>
          </w:p>
        </w:tc>
        <w:tc>
          <w:tcPr>
            <w:tcW w:w="1063" w:type="dxa"/>
          </w:tcPr>
          <w:p w:rsidR="00E146A5" w:rsidRDefault="00E146A5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E146A5" w:rsidRPr="00551059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46A5" w:rsidTr="00A11DFA">
        <w:tc>
          <w:tcPr>
            <w:tcW w:w="631" w:type="dxa"/>
            <w:vMerge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E146A5" w:rsidRDefault="00E146A5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63" w:type="dxa"/>
          </w:tcPr>
          <w:p w:rsidR="00E146A5" w:rsidRDefault="00E146A5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63" w:type="dxa"/>
          </w:tcPr>
          <w:p w:rsidR="00E146A5" w:rsidRDefault="00E146A5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2000</w:t>
            </w:r>
          </w:p>
        </w:tc>
        <w:tc>
          <w:tcPr>
            <w:tcW w:w="1063" w:type="dxa"/>
          </w:tcPr>
          <w:p w:rsidR="00E146A5" w:rsidRDefault="00E146A5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E146A5" w:rsidRPr="00551059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C154D" w:rsidTr="00A11DFA">
        <w:tc>
          <w:tcPr>
            <w:tcW w:w="631" w:type="dxa"/>
            <w:vMerge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350" w:type="dxa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Кассир </w:t>
            </w:r>
          </w:p>
        </w:tc>
        <w:tc>
          <w:tcPr>
            <w:tcW w:w="1063" w:type="dxa"/>
          </w:tcPr>
          <w:p w:rsidR="007C154D" w:rsidRDefault="007C154D" w:rsidP="000C6B2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C154D" w:rsidRDefault="007C154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C154D" w:rsidRDefault="007C154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C154D" w:rsidRDefault="007C154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7C154D" w:rsidRPr="00A73FB7" w:rsidRDefault="007C154D" w:rsidP="00087EC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</w:tcPr>
          <w:p w:rsidR="007C154D" w:rsidRPr="00A73FB7" w:rsidRDefault="007C154D" w:rsidP="00087EC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64,0</w:t>
            </w:r>
          </w:p>
        </w:tc>
        <w:tc>
          <w:tcPr>
            <w:tcW w:w="1040" w:type="dxa"/>
          </w:tcPr>
          <w:p w:rsidR="007C154D" w:rsidRPr="00A73FB7" w:rsidRDefault="007C154D" w:rsidP="00087EC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Гайя</w:t>
            </w:r>
            <w:proofErr w:type="spellEnd"/>
          </w:p>
        </w:tc>
        <w:tc>
          <w:tcPr>
            <w:tcW w:w="1456" w:type="dxa"/>
          </w:tcPr>
          <w:p w:rsidR="007C154D" w:rsidRPr="00551059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54515,43</w:t>
            </w:r>
          </w:p>
        </w:tc>
        <w:tc>
          <w:tcPr>
            <w:tcW w:w="1456" w:type="dxa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C154D" w:rsidTr="00A11DFA">
        <w:tc>
          <w:tcPr>
            <w:tcW w:w="631" w:type="dxa"/>
            <w:vMerge w:val="restart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6" w:type="dxa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Сыздыкова Н.Г.</w:t>
            </w:r>
          </w:p>
        </w:tc>
        <w:tc>
          <w:tcPr>
            <w:tcW w:w="1350" w:type="dxa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Учитель</w:t>
            </w:r>
          </w:p>
        </w:tc>
        <w:tc>
          <w:tcPr>
            <w:tcW w:w="1063" w:type="dxa"/>
          </w:tcPr>
          <w:p w:rsidR="007C154D" w:rsidRDefault="007C154D" w:rsidP="00087EC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63" w:type="dxa"/>
          </w:tcPr>
          <w:p w:rsidR="007C154D" w:rsidRDefault="007C154D" w:rsidP="00087EC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63" w:type="dxa"/>
          </w:tcPr>
          <w:p w:rsidR="007C154D" w:rsidRDefault="007C154D" w:rsidP="00087EC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37,0</w:t>
            </w:r>
          </w:p>
        </w:tc>
        <w:tc>
          <w:tcPr>
            <w:tcW w:w="1063" w:type="dxa"/>
          </w:tcPr>
          <w:p w:rsidR="007C154D" w:rsidRDefault="007C154D" w:rsidP="00087EC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7C154D" w:rsidRPr="00551059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396988</w:t>
            </w:r>
            <w:r w:rsidRPr="005510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1456" w:type="dxa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E146A5" w:rsidTr="002A786B">
        <w:tc>
          <w:tcPr>
            <w:tcW w:w="631" w:type="dxa"/>
            <w:vMerge/>
            <w:tcBorders>
              <w:bottom w:val="nil"/>
            </w:tcBorders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350" w:type="dxa"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Временно не работает</w:t>
            </w:r>
          </w:p>
        </w:tc>
        <w:tc>
          <w:tcPr>
            <w:tcW w:w="1063" w:type="dxa"/>
          </w:tcPr>
          <w:p w:rsidR="00E146A5" w:rsidRDefault="00E146A5" w:rsidP="000C6B2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E146A5" w:rsidRDefault="00E146A5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E146A5" w:rsidRDefault="00E146A5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E146A5" w:rsidRDefault="00E146A5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</w:tcPr>
          <w:p w:rsidR="00E146A5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</w:t>
            </w:r>
            <w:r w:rsidR="00E146A5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040" w:type="dxa"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E146A5" w:rsidRPr="00551059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56" w:type="dxa"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C154D" w:rsidTr="00A11DFA">
        <w:tc>
          <w:tcPr>
            <w:tcW w:w="631" w:type="dxa"/>
            <w:vMerge w:val="restart"/>
            <w:tcBorders>
              <w:top w:val="single" w:sz="4" w:space="0" w:color="auto"/>
            </w:tcBorders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6" w:type="dxa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Гринченко В.С.</w:t>
            </w:r>
          </w:p>
        </w:tc>
        <w:tc>
          <w:tcPr>
            <w:tcW w:w="1350" w:type="dxa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Учитель</w:t>
            </w:r>
          </w:p>
        </w:tc>
        <w:tc>
          <w:tcPr>
            <w:tcW w:w="1063" w:type="dxa"/>
          </w:tcPr>
          <w:p w:rsidR="007C154D" w:rsidRDefault="007C154D" w:rsidP="000C6B2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C154D" w:rsidRDefault="007C154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C154D" w:rsidRDefault="007C154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C154D" w:rsidRDefault="007C154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7C154D" w:rsidRDefault="007C154D" w:rsidP="00087EC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</w:tcPr>
          <w:p w:rsidR="007C154D" w:rsidRDefault="007C154D" w:rsidP="00087EC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64,0</w:t>
            </w:r>
          </w:p>
        </w:tc>
        <w:tc>
          <w:tcPr>
            <w:tcW w:w="1040" w:type="dxa"/>
          </w:tcPr>
          <w:p w:rsidR="007C154D" w:rsidRDefault="007C154D" w:rsidP="00087EC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7C154D" w:rsidRPr="00551059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377119</w:t>
            </w:r>
            <w:r w:rsidRPr="005510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1456" w:type="dxa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C154D" w:rsidTr="00A11DFA">
        <w:tc>
          <w:tcPr>
            <w:tcW w:w="631" w:type="dxa"/>
            <w:vMerge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350" w:type="dxa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Сторож</w:t>
            </w:r>
          </w:p>
        </w:tc>
        <w:tc>
          <w:tcPr>
            <w:tcW w:w="1063" w:type="dxa"/>
          </w:tcPr>
          <w:p w:rsidR="007C154D" w:rsidRDefault="007C154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C154D" w:rsidRDefault="007C154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C154D" w:rsidRDefault="007C154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C154D" w:rsidRDefault="007C154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7C154D" w:rsidRDefault="007C154D" w:rsidP="00087EC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</w:tcPr>
          <w:p w:rsidR="007C154D" w:rsidRDefault="007C154D" w:rsidP="00087EC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64,0</w:t>
            </w:r>
          </w:p>
        </w:tc>
        <w:tc>
          <w:tcPr>
            <w:tcW w:w="1040" w:type="dxa"/>
          </w:tcPr>
          <w:p w:rsidR="007C154D" w:rsidRDefault="007C154D" w:rsidP="00087EC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</w:t>
            </w:r>
          </w:p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Корона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Премио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УАЗ, трактор МТЗ 52</w:t>
            </w:r>
          </w:p>
        </w:tc>
        <w:tc>
          <w:tcPr>
            <w:tcW w:w="1456" w:type="dxa"/>
          </w:tcPr>
          <w:p w:rsidR="007C154D" w:rsidRPr="00551059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195446</w:t>
            </w:r>
            <w:r w:rsidRPr="005510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456" w:type="dxa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C154D" w:rsidTr="00A11DFA">
        <w:tc>
          <w:tcPr>
            <w:tcW w:w="631" w:type="dxa"/>
            <w:vMerge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Дочь</w:t>
            </w:r>
          </w:p>
        </w:tc>
        <w:tc>
          <w:tcPr>
            <w:tcW w:w="1350" w:type="dxa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7C154D" w:rsidRDefault="007C154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C154D" w:rsidRDefault="007C154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C154D" w:rsidRDefault="007C154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C154D" w:rsidRDefault="007C154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7C154D" w:rsidRDefault="007C154D" w:rsidP="00087EC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</w:tcPr>
          <w:p w:rsidR="007C154D" w:rsidRDefault="007C154D" w:rsidP="00087EC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64,0</w:t>
            </w:r>
          </w:p>
        </w:tc>
        <w:tc>
          <w:tcPr>
            <w:tcW w:w="1040" w:type="dxa"/>
          </w:tcPr>
          <w:p w:rsidR="007C154D" w:rsidRDefault="007C154D" w:rsidP="00087EC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4656,00</w:t>
            </w:r>
          </w:p>
        </w:tc>
        <w:tc>
          <w:tcPr>
            <w:tcW w:w="1456" w:type="dxa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C154D" w:rsidTr="00A11DFA">
        <w:tc>
          <w:tcPr>
            <w:tcW w:w="631" w:type="dxa"/>
            <w:vMerge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Сын</w:t>
            </w:r>
          </w:p>
        </w:tc>
        <w:tc>
          <w:tcPr>
            <w:tcW w:w="1350" w:type="dxa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7C154D" w:rsidRDefault="007C154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C154D" w:rsidRDefault="007C154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C154D" w:rsidRDefault="007C154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C154D" w:rsidRDefault="007C154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7C154D" w:rsidRDefault="007C154D" w:rsidP="00087EC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</w:tcPr>
          <w:p w:rsidR="007C154D" w:rsidRDefault="007C154D" w:rsidP="00087EC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64,0</w:t>
            </w:r>
          </w:p>
        </w:tc>
        <w:tc>
          <w:tcPr>
            <w:tcW w:w="1040" w:type="dxa"/>
          </w:tcPr>
          <w:p w:rsidR="007C154D" w:rsidRDefault="007C154D" w:rsidP="00087ECB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7C154D" w:rsidRPr="00551059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4656,00</w:t>
            </w:r>
          </w:p>
        </w:tc>
        <w:tc>
          <w:tcPr>
            <w:tcW w:w="1456" w:type="dxa"/>
          </w:tcPr>
          <w:p w:rsidR="007C154D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7555E" w:rsidTr="00A11DFA">
        <w:tc>
          <w:tcPr>
            <w:tcW w:w="631" w:type="dxa"/>
            <w:vMerge w:val="restart"/>
          </w:tcPr>
          <w:p w:rsidR="0077555E" w:rsidRDefault="007755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46" w:type="dxa"/>
          </w:tcPr>
          <w:p w:rsidR="0077555E" w:rsidRDefault="007755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Бурдукова Н.Ф.</w:t>
            </w:r>
          </w:p>
        </w:tc>
        <w:tc>
          <w:tcPr>
            <w:tcW w:w="1350" w:type="dxa"/>
          </w:tcPr>
          <w:p w:rsidR="0077555E" w:rsidRDefault="007755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Продавец</w:t>
            </w:r>
          </w:p>
        </w:tc>
        <w:tc>
          <w:tcPr>
            <w:tcW w:w="1063" w:type="dxa"/>
          </w:tcPr>
          <w:p w:rsidR="0077555E" w:rsidRDefault="0077555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7555E" w:rsidRDefault="0077555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7555E" w:rsidRDefault="0077555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7555E" w:rsidRDefault="0077555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77555E" w:rsidRDefault="0077555E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</w:tcPr>
          <w:p w:rsidR="0077555E" w:rsidRDefault="0077555E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49,0</w:t>
            </w:r>
          </w:p>
        </w:tc>
        <w:tc>
          <w:tcPr>
            <w:tcW w:w="1040" w:type="dxa"/>
          </w:tcPr>
          <w:p w:rsidR="0077555E" w:rsidRDefault="0077555E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77555E" w:rsidRDefault="007755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Трактор Т-16</w:t>
            </w:r>
          </w:p>
        </w:tc>
        <w:tc>
          <w:tcPr>
            <w:tcW w:w="1456" w:type="dxa"/>
          </w:tcPr>
          <w:p w:rsidR="0077555E" w:rsidRDefault="002D0ED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EDE">
              <w:rPr>
                <w:rFonts w:ascii="Times New Roman" w:hAnsi="Times New Roman" w:cs="Times New Roman"/>
                <w:sz w:val="18"/>
                <w:szCs w:val="18"/>
              </w:rPr>
              <w:t>194417,34</w:t>
            </w:r>
          </w:p>
        </w:tc>
        <w:tc>
          <w:tcPr>
            <w:tcW w:w="1456" w:type="dxa"/>
          </w:tcPr>
          <w:p w:rsidR="0077555E" w:rsidRDefault="007755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7555E" w:rsidTr="00A11DFA">
        <w:tc>
          <w:tcPr>
            <w:tcW w:w="631" w:type="dxa"/>
            <w:vMerge/>
          </w:tcPr>
          <w:p w:rsidR="0077555E" w:rsidRDefault="007755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</w:tcPr>
          <w:p w:rsidR="0077555E" w:rsidRDefault="007755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350" w:type="dxa"/>
          </w:tcPr>
          <w:p w:rsidR="0077555E" w:rsidRDefault="002D0ED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Пенсионер</w:t>
            </w:r>
          </w:p>
        </w:tc>
        <w:tc>
          <w:tcPr>
            <w:tcW w:w="1063" w:type="dxa"/>
          </w:tcPr>
          <w:p w:rsidR="0077555E" w:rsidRDefault="0077555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7555E" w:rsidRDefault="0077555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7555E" w:rsidRDefault="0077555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7555E" w:rsidRDefault="0077555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77555E" w:rsidRDefault="0077555E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</w:tcPr>
          <w:p w:rsidR="0077555E" w:rsidRDefault="0077555E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49,0</w:t>
            </w:r>
          </w:p>
        </w:tc>
        <w:tc>
          <w:tcPr>
            <w:tcW w:w="1040" w:type="dxa"/>
          </w:tcPr>
          <w:p w:rsidR="0077555E" w:rsidRDefault="0077555E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77555E" w:rsidRDefault="007755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ВАЗ 21043</w:t>
            </w:r>
          </w:p>
        </w:tc>
        <w:tc>
          <w:tcPr>
            <w:tcW w:w="1456" w:type="dxa"/>
          </w:tcPr>
          <w:p w:rsidR="0077555E" w:rsidRDefault="002D0ED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EDE">
              <w:rPr>
                <w:rFonts w:ascii="Times New Roman" w:hAnsi="Times New Roman" w:cs="Times New Roman"/>
                <w:sz w:val="18"/>
                <w:szCs w:val="18"/>
              </w:rPr>
              <w:t>54493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456" w:type="dxa"/>
          </w:tcPr>
          <w:p w:rsidR="0077555E" w:rsidRDefault="007755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7555E" w:rsidTr="00A11DFA">
        <w:tc>
          <w:tcPr>
            <w:tcW w:w="631" w:type="dxa"/>
            <w:vMerge w:val="restart"/>
          </w:tcPr>
          <w:p w:rsidR="0077555E" w:rsidRDefault="007755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46" w:type="dxa"/>
          </w:tcPr>
          <w:p w:rsidR="0077555E" w:rsidRDefault="007755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Первушин Н.П.</w:t>
            </w:r>
          </w:p>
        </w:tc>
        <w:tc>
          <w:tcPr>
            <w:tcW w:w="1350" w:type="dxa"/>
          </w:tcPr>
          <w:p w:rsidR="0077555E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Директор</w:t>
            </w:r>
          </w:p>
        </w:tc>
        <w:tc>
          <w:tcPr>
            <w:tcW w:w="1063" w:type="dxa"/>
          </w:tcPr>
          <w:p w:rsidR="0077555E" w:rsidRDefault="0077555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7555E" w:rsidRDefault="0077555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7555E" w:rsidRDefault="0077555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7555E" w:rsidRDefault="0077555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77555E" w:rsidRDefault="0077555E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</w:tcPr>
          <w:p w:rsidR="0077555E" w:rsidRDefault="0077555E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48,0</w:t>
            </w:r>
          </w:p>
        </w:tc>
        <w:tc>
          <w:tcPr>
            <w:tcW w:w="1040" w:type="dxa"/>
          </w:tcPr>
          <w:p w:rsidR="0077555E" w:rsidRDefault="0077555E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77555E" w:rsidRDefault="00B93B3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ГАЗ 3110, автомобиль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королла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трактор Т-25А</w:t>
            </w:r>
          </w:p>
        </w:tc>
        <w:tc>
          <w:tcPr>
            <w:tcW w:w="1456" w:type="dxa"/>
          </w:tcPr>
          <w:p w:rsidR="0077555E" w:rsidRDefault="002D0ED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EDE">
              <w:rPr>
                <w:rFonts w:ascii="Times New Roman" w:hAnsi="Times New Roman" w:cs="Times New Roman"/>
                <w:sz w:val="18"/>
                <w:szCs w:val="18"/>
              </w:rPr>
              <w:t>239385,38</w:t>
            </w:r>
          </w:p>
        </w:tc>
        <w:tc>
          <w:tcPr>
            <w:tcW w:w="1456" w:type="dxa"/>
          </w:tcPr>
          <w:p w:rsidR="0077555E" w:rsidRDefault="00B93B3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7555E" w:rsidTr="00A11DFA">
        <w:tc>
          <w:tcPr>
            <w:tcW w:w="631" w:type="dxa"/>
            <w:vMerge/>
          </w:tcPr>
          <w:p w:rsidR="0077555E" w:rsidRDefault="007755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</w:tcPr>
          <w:p w:rsidR="0077555E" w:rsidRDefault="00B93B3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350" w:type="dxa"/>
          </w:tcPr>
          <w:p w:rsidR="0077555E" w:rsidRDefault="007C154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Пенсионерка</w:t>
            </w:r>
          </w:p>
        </w:tc>
        <w:tc>
          <w:tcPr>
            <w:tcW w:w="1063" w:type="dxa"/>
          </w:tcPr>
          <w:p w:rsidR="0077555E" w:rsidRDefault="00B93B3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7555E" w:rsidRDefault="00B93B3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7555E" w:rsidRDefault="00B93B3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7555E" w:rsidRDefault="00B93B3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77555E" w:rsidRDefault="0077555E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</w:tcPr>
          <w:p w:rsidR="0077555E" w:rsidRDefault="0077555E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48,0</w:t>
            </w:r>
          </w:p>
        </w:tc>
        <w:tc>
          <w:tcPr>
            <w:tcW w:w="1040" w:type="dxa"/>
          </w:tcPr>
          <w:p w:rsidR="0077555E" w:rsidRDefault="0077555E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77555E" w:rsidRDefault="00B93B3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77555E" w:rsidRDefault="002D0ED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EDE">
              <w:rPr>
                <w:rFonts w:ascii="Times New Roman" w:hAnsi="Times New Roman" w:cs="Times New Roman"/>
                <w:sz w:val="18"/>
                <w:szCs w:val="18"/>
              </w:rPr>
              <w:t>124573,93</w:t>
            </w:r>
          </w:p>
        </w:tc>
        <w:tc>
          <w:tcPr>
            <w:tcW w:w="1456" w:type="dxa"/>
          </w:tcPr>
          <w:p w:rsidR="0077555E" w:rsidRDefault="00B93B3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4155C" w:rsidTr="00A11DFA">
        <w:tc>
          <w:tcPr>
            <w:tcW w:w="631" w:type="dxa"/>
            <w:vMerge w:val="restart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46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Острецова Т.А.</w:t>
            </w:r>
          </w:p>
        </w:tc>
        <w:tc>
          <w:tcPr>
            <w:tcW w:w="1350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Учитель</w:t>
            </w:r>
          </w:p>
        </w:tc>
        <w:tc>
          <w:tcPr>
            <w:tcW w:w="1063" w:type="dxa"/>
          </w:tcPr>
          <w:p w:rsidR="0054155C" w:rsidRDefault="0054155C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54155C" w:rsidRDefault="0054155C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54155C" w:rsidRDefault="0054155C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54155C" w:rsidRDefault="0054155C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65,0</w:t>
            </w:r>
          </w:p>
        </w:tc>
        <w:tc>
          <w:tcPr>
            <w:tcW w:w="1040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54155C" w:rsidRDefault="002D0ED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D0EDE">
              <w:rPr>
                <w:rFonts w:ascii="Times New Roman" w:hAnsi="Times New Roman" w:cs="Times New Roman"/>
                <w:sz w:val="18"/>
                <w:szCs w:val="18"/>
              </w:rPr>
              <w:t>Тойота</w:t>
            </w:r>
            <w:proofErr w:type="spellEnd"/>
            <w:r w:rsidRPr="002D0ED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0EDE">
              <w:rPr>
                <w:rFonts w:ascii="Times New Roman" w:hAnsi="Times New Roman" w:cs="Times New Roman"/>
                <w:sz w:val="18"/>
                <w:szCs w:val="18"/>
              </w:rPr>
              <w:t>Ипсум</w:t>
            </w:r>
            <w:proofErr w:type="spellEnd"/>
          </w:p>
        </w:tc>
        <w:tc>
          <w:tcPr>
            <w:tcW w:w="1456" w:type="dxa"/>
          </w:tcPr>
          <w:p w:rsidR="0054155C" w:rsidRDefault="002D0ED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EDE">
              <w:rPr>
                <w:rFonts w:ascii="Times New Roman" w:hAnsi="Times New Roman" w:cs="Times New Roman"/>
                <w:sz w:val="18"/>
                <w:szCs w:val="18"/>
              </w:rPr>
              <w:t>418239,53</w:t>
            </w:r>
          </w:p>
        </w:tc>
        <w:tc>
          <w:tcPr>
            <w:tcW w:w="1456" w:type="dxa"/>
          </w:tcPr>
          <w:p w:rsidR="0054155C" w:rsidRDefault="007B721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Доход по основному месту работы</w:t>
            </w:r>
          </w:p>
        </w:tc>
      </w:tr>
      <w:tr w:rsidR="0054155C" w:rsidTr="00A11DFA">
        <w:tc>
          <w:tcPr>
            <w:tcW w:w="631" w:type="dxa"/>
            <w:vMerge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350" w:type="dxa"/>
          </w:tcPr>
          <w:p w:rsidR="0054155C" w:rsidRDefault="007B721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Кочегар</w:t>
            </w:r>
          </w:p>
        </w:tc>
        <w:tc>
          <w:tcPr>
            <w:tcW w:w="1063" w:type="dxa"/>
          </w:tcPr>
          <w:p w:rsidR="0054155C" w:rsidRDefault="0054155C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54155C" w:rsidRDefault="0054155C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54155C" w:rsidRDefault="0054155C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54155C" w:rsidRDefault="0054155C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65,0</w:t>
            </w:r>
          </w:p>
        </w:tc>
        <w:tc>
          <w:tcPr>
            <w:tcW w:w="1040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корона, трактор Т-40АМ</w:t>
            </w:r>
          </w:p>
        </w:tc>
        <w:tc>
          <w:tcPr>
            <w:tcW w:w="1456" w:type="dxa"/>
          </w:tcPr>
          <w:p w:rsidR="0054155C" w:rsidRDefault="007B721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721E">
              <w:rPr>
                <w:rFonts w:ascii="Times New Roman" w:hAnsi="Times New Roman" w:cs="Times New Roman"/>
                <w:sz w:val="18"/>
                <w:szCs w:val="18"/>
              </w:rPr>
              <w:t>147463,92</w:t>
            </w:r>
          </w:p>
        </w:tc>
        <w:tc>
          <w:tcPr>
            <w:tcW w:w="1456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4155C" w:rsidTr="00A11DFA">
        <w:tc>
          <w:tcPr>
            <w:tcW w:w="631" w:type="dxa"/>
            <w:vMerge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Сын</w:t>
            </w:r>
          </w:p>
        </w:tc>
        <w:tc>
          <w:tcPr>
            <w:tcW w:w="1350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54155C" w:rsidRDefault="0054155C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54155C" w:rsidRDefault="0054155C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54155C" w:rsidRDefault="0054155C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54155C" w:rsidRDefault="0054155C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65,0</w:t>
            </w:r>
          </w:p>
        </w:tc>
        <w:tc>
          <w:tcPr>
            <w:tcW w:w="1040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B721E" w:rsidTr="00A11DFA">
        <w:tc>
          <w:tcPr>
            <w:tcW w:w="631" w:type="dxa"/>
            <w:vMerge w:val="restart"/>
          </w:tcPr>
          <w:p w:rsidR="007B721E" w:rsidRDefault="007B721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46" w:type="dxa"/>
          </w:tcPr>
          <w:p w:rsidR="007B721E" w:rsidRDefault="007B721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Васильева Т.А.</w:t>
            </w:r>
          </w:p>
        </w:tc>
        <w:tc>
          <w:tcPr>
            <w:tcW w:w="1350" w:type="dxa"/>
          </w:tcPr>
          <w:p w:rsidR="007B721E" w:rsidRDefault="007B721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Учитель</w:t>
            </w:r>
          </w:p>
        </w:tc>
        <w:tc>
          <w:tcPr>
            <w:tcW w:w="1063" w:type="dxa"/>
          </w:tcPr>
          <w:p w:rsidR="007B721E" w:rsidRDefault="007B721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B721E" w:rsidRDefault="007B721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B721E" w:rsidRDefault="007B721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B721E" w:rsidRDefault="007B721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7B721E" w:rsidRDefault="007B721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</w:tcPr>
          <w:p w:rsidR="007B721E" w:rsidRDefault="007B721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64,0</w:t>
            </w:r>
          </w:p>
        </w:tc>
        <w:tc>
          <w:tcPr>
            <w:tcW w:w="1040" w:type="dxa"/>
          </w:tcPr>
          <w:p w:rsidR="007B721E" w:rsidRDefault="007B721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7B721E" w:rsidRDefault="007B721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7B721E" w:rsidRDefault="007B721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721E">
              <w:rPr>
                <w:rFonts w:ascii="Times New Roman" w:hAnsi="Times New Roman" w:cs="Times New Roman"/>
                <w:sz w:val="18"/>
                <w:szCs w:val="18"/>
              </w:rPr>
              <w:t>580403,15</w:t>
            </w:r>
          </w:p>
        </w:tc>
        <w:tc>
          <w:tcPr>
            <w:tcW w:w="1456" w:type="dxa"/>
          </w:tcPr>
          <w:p w:rsidR="007B721E" w:rsidRDefault="007B721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B721E" w:rsidTr="00A11DFA">
        <w:tc>
          <w:tcPr>
            <w:tcW w:w="631" w:type="dxa"/>
            <w:vMerge/>
          </w:tcPr>
          <w:p w:rsidR="007B721E" w:rsidRDefault="007B721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</w:tcPr>
          <w:p w:rsidR="007B721E" w:rsidRDefault="007B721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350" w:type="dxa"/>
          </w:tcPr>
          <w:p w:rsidR="007B721E" w:rsidRDefault="007B721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Пенсионер</w:t>
            </w:r>
          </w:p>
        </w:tc>
        <w:tc>
          <w:tcPr>
            <w:tcW w:w="1063" w:type="dxa"/>
          </w:tcPr>
          <w:p w:rsidR="007B721E" w:rsidRDefault="007B721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B721E" w:rsidRDefault="007B721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B721E" w:rsidRDefault="007B721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B721E" w:rsidRDefault="007B721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7B721E" w:rsidRDefault="007B721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</w:tcPr>
          <w:p w:rsidR="007B721E" w:rsidRDefault="007B721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42,0</w:t>
            </w:r>
          </w:p>
        </w:tc>
        <w:tc>
          <w:tcPr>
            <w:tcW w:w="1040" w:type="dxa"/>
          </w:tcPr>
          <w:p w:rsidR="007B721E" w:rsidRDefault="007B721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7B721E" w:rsidRDefault="007B721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721E">
              <w:rPr>
                <w:rFonts w:ascii="Times New Roman" w:hAnsi="Times New Roman" w:cs="Times New Roman"/>
                <w:sz w:val="18"/>
                <w:szCs w:val="18"/>
              </w:rPr>
              <w:t>ВАЗ 21074</w:t>
            </w:r>
          </w:p>
        </w:tc>
        <w:tc>
          <w:tcPr>
            <w:tcW w:w="1456" w:type="dxa"/>
          </w:tcPr>
          <w:p w:rsidR="007B721E" w:rsidRDefault="007B721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721E">
              <w:rPr>
                <w:rFonts w:ascii="Times New Roman" w:hAnsi="Times New Roman" w:cs="Times New Roman"/>
                <w:sz w:val="18"/>
                <w:szCs w:val="18"/>
              </w:rPr>
              <w:t>174377,26</w:t>
            </w:r>
          </w:p>
        </w:tc>
        <w:tc>
          <w:tcPr>
            <w:tcW w:w="1456" w:type="dxa"/>
          </w:tcPr>
          <w:p w:rsidR="007B721E" w:rsidRDefault="007B721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A73FB7" w:rsidRPr="00A73FB7" w:rsidRDefault="00A73FB7" w:rsidP="00A73FB7">
      <w:pPr>
        <w:pStyle w:val="a3"/>
        <w:jc w:val="center"/>
        <w:rPr>
          <w:rFonts w:ascii="Times New Roman" w:hAnsi="Times New Roman" w:cs="Times New Roman"/>
        </w:rPr>
      </w:pPr>
    </w:p>
    <w:sectPr w:rsidR="00A73FB7" w:rsidRPr="00A73FB7" w:rsidSect="00A73FB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73FB7"/>
    <w:rsid w:val="000C6B2D"/>
    <w:rsid w:val="000F5195"/>
    <w:rsid w:val="002A6085"/>
    <w:rsid w:val="002D0EDE"/>
    <w:rsid w:val="00387C47"/>
    <w:rsid w:val="00415C6B"/>
    <w:rsid w:val="004E3C65"/>
    <w:rsid w:val="0054155C"/>
    <w:rsid w:val="00551059"/>
    <w:rsid w:val="005830EB"/>
    <w:rsid w:val="00661528"/>
    <w:rsid w:val="0077555E"/>
    <w:rsid w:val="007B721E"/>
    <w:rsid w:val="007C154D"/>
    <w:rsid w:val="007E19B2"/>
    <w:rsid w:val="00806552"/>
    <w:rsid w:val="00881D38"/>
    <w:rsid w:val="00A11DFA"/>
    <w:rsid w:val="00A35238"/>
    <w:rsid w:val="00A62CF0"/>
    <w:rsid w:val="00A73FB7"/>
    <w:rsid w:val="00B568CF"/>
    <w:rsid w:val="00B93B3A"/>
    <w:rsid w:val="00C2509B"/>
    <w:rsid w:val="00C61E8E"/>
    <w:rsid w:val="00C87796"/>
    <w:rsid w:val="00C94155"/>
    <w:rsid w:val="00E146A5"/>
    <w:rsid w:val="00E27FFD"/>
    <w:rsid w:val="00E477B2"/>
    <w:rsid w:val="00FD4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5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3FB7"/>
    <w:pPr>
      <w:spacing w:after="0" w:line="240" w:lineRule="auto"/>
    </w:pPr>
  </w:style>
  <w:style w:type="table" w:styleId="a4">
    <w:name w:val="Table Grid"/>
    <w:basedOn w:val="a1"/>
    <w:uiPriority w:val="59"/>
    <w:rsid w:val="00A73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2015-06-15T07:32:00Z</dcterms:created>
  <dcterms:modified xsi:type="dcterms:W3CDTF">2018-05-22T08:15:00Z</dcterms:modified>
</cp:coreProperties>
</file>