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28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3FB7">
        <w:rPr>
          <w:rFonts w:ascii="Times New Roman" w:hAnsi="Times New Roman" w:cs="Times New Roman"/>
          <w:sz w:val="28"/>
          <w:szCs w:val="28"/>
        </w:rPr>
        <w:t>Сведения</w:t>
      </w:r>
    </w:p>
    <w:p w:rsidR="00A73FB7" w:rsidRDefault="00387C4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3FB7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имущественного характера Главы Погорельского сельсовета Чановского района Новосибирской области, муниципальных служащих Погорельского сельсовета Чановского района Новосибирской области и членов их семей </w:t>
      </w:r>
    </w:p>
    <w:p w:rsidR="00330A8B" w:rsidRPr="00330A8B" w:rsidRDefault="00A73FB7" w:rsidP="00330A8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</w:t>
      </w:r>
      <w:r w:rsidR="008F4E00">
        <w:rPr>
          <w:rFonts w:ascii="Times New Roman" w:hAnsi="Times New Roman" w:cs="Times New Roman"/>
          <w:sz w:val="28"/>
          <w:szCs w:val="28"/>
        </w:rPr>
        <w:t>д с 01 января по 31 декабря 201</w:t>
      </w:r>
      <w:r w:rsidR="008F4E00" w:rsidRPr="008F4E0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4"/>
        <w:tblW w:w="14787" w:type="dxa"/>
        <w:tblLayout w:type="fixed"/>
        <w:tblLook w:val="04A0"/>
      </w:tblPr>
      <w:tblGrid>
        <w:gridCol w:w="631"/>
        <w:gridCol w:w="1246"/>
        <w:gridCol w:w="1350"/>
        <w:gridCol w:w="1055"/>
        <w:gridCol w:w="8"/>
        <w:gridCol w:w="1064"/>
        <w:gridCol w:w="1038"/>
        <w:gridCol w:w="17"/>
        <w:gridCol w:w="8"/>
        <w:gridCol w:w="1063"/>
        <w:gridCol w:w="1039"/>
        <w:gridCol w:w="1040"/>
        <w:gridCol w:w="1040"/>
        <w:gridCol w:w="1276"/>
        <w:gridCol w:w="1456"/>
        <w:gridCol w:w="1456"/>
      </w:tblGrid>
      <w:tr w:rsidR="00A35238" w:rsidTr="008F4E00">
        <w:tc>
          <w:tcPr>
            <w:tcW w:w="631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proofErr w:type="spellStart"/>
            <w:proofErr w:type="gram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4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 xml:space="preserve">Фамилия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инициалы лица, чьи сведения размещаются</w:t>
            </w:r>
          </w:p>
        </w:tc>
        <w:tc>
          <w:tcPr>
            <w:tcW w:w="1350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3" w:type="dxa"/>
            <w:gridSpan w:val="7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11DFA" w:rsidTr="008F4E00">
        <w:tc>
          <w:tcPr>
            <w:tcW w:w="631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64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063" w:type="dxa"/>
            <w:gridSpan w:val="3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039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AF4" w:rsidTr="008F4E00">
        <w:tc>
          <w:tcPr>
            <w:tcW w:w="631" w:type="dxa"/>
            <w:vMerge w:val="restart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6" w:type="dxa"/>
          </w:tcPr>
          <w:p w:rsidR="00E22AF4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Сыздыкова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Наджия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Габидулловна</w:t>
            </w:r>
            <w:proofErr w:type="spellEnd"/>
          </w:p>
        </w:tc>
        <w:tc>
          <w:tcPr>
            <w:tcW w:w="1350" w:type="dxa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Глава</w:t>
            </w:r>
          </w:p>
        </w:tc>
        <w:tc>
          <w:tcPr>
            <w:tcW w:w="1063" w:type="dxa"/>
            <w:gridSpan w:val="2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E22AF4" w:rsidRPr="00A73FB7" w:rsidRDefault="008F4E00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  <w:gridSpan w:val="3"/>
          </w:tcPr>
          <w:p w:rsidR="00E22AF4" w:rsidRPr="00A73FB7" w:rsidRDefault="008F4E00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</w:t>
            </w:r>
          </w:p>
        </w:tc>
        <w:tc>
          <w:tcPr>
            <w:tcW w:w="1063" w:type="dxa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E22AF4" w:rsidRPr="00A73FB7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22AF4" w:rsidRPr="00A73FB7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22AF4" w:rsidRPr="00A73FB7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E22AF4" w:rsidRPr="00551059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496887,63</w:t>
            </w:r>
          </w:p>
        </w:tc>
        <w:tc>
          <w:tcPr>
            <w:tcW w:w="1456" w:type="dxa"/>
          </w:tcPr>
          <w:p w:rsidR="00E22AF4" w:rsidRPr="00A73FB7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4E00" w:rsidTr="00D56169">
        <w:trPr>
          <w:trHeight w:val="561"/>
        </w:trPr>
        <w:tc>
          <w:tcPr>
            <w:tcW w:w="631" w:type="dxa"/>
            <w:vMerge/>
          </w:tcPr>
          <w:p w:rsidR="008F4E00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8F4E00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8F4E00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Временно не работающий</w:t>
            </w:r>
          </w:p>
        </w:tc>
        <w:tc>
          <w:tcPr>
            <w:tcW w:w="1055" w:type="dxa"/>
          </w:tcPr>
          <w:p w:rsidR="008F4E00" w:rsidRDefault="008F4E00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72" w:type="dxa"/>
            <w:gridSpan w:val="2"/>
          </w:tcPr>
          <w:p w:rsidR="008F4E00" w:rsidRDefault="008F4E00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8" w:type="dxa"/>
          </w:tcPr>
          <w:p w:rsidR="008F4E00" w:rsidRDefault="008F4E00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88" w:type="dxa"/>
            <w:gridSpan w:val="3"/>
          </w:tcPr>
          <w:p w:rsidR="008F4E00" w:rsidRDefault="008F4E00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8F4E00" w:rsidRPr="00A73FB7" w:rsidRDefault="008F4E00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8F4E00" w:rsidRPr="00A73FB7" w:rsidRDefault="008F4E00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</w:t>
            </w:r>
          </w:p>
        </w:tc>
        <w:tc>
          <w:tcPr>
            <w:tcW w:w="1040" w:type="dxa"/>
          </w:tcPr>
          <w:p w:rsidR="008F4E00" w:rsidRPr="00A73FB7" w:rsidRDefault="008F4E00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F4E00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8F4E00" w:rsidRPr="00551059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169152,67</w:t>
            </w:r>
          </w:p>
        </w:tc>
        <w:tc>
          <w:tcPr>
            <w:tcW w:w="1456" w:type="dxa"/>
          </w:tcPr>
          <w:p w:rsidR="008F4E00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52104" w:rsidTr="00452104">
        <w:trPr>
          <w:trHeight w:val="368"/>
        </w:trPr>
        <w:tc>
          <w:tcPr>
            <w:tcW w:w="631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6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Сергеева Вера Васильевна</w:t>
            </w:r>
          </w:p>
        </w:tc>
        <w:tc>
          <w:tcPr>
            <w:tcW w:w="1350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1063" w:type="dxa"/>
            <w:gridSpan w:val="2"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  <w:gridSpan w:val="3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1063" w:type="dxa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452104" w:rsidRPr="00551059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138614,89</w:t>
            </w:r>
          </w:p>
        </w:tc>
        <w:tc>
          <w:tcPr>
            <w:tcW w:w="1456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52104" w:rsidTr="008F4E00">
        <w:trPr>
          <w:trHeight w:val="452"/>
        </w:trPr>
        <w:tc>
          <w:tcPr>
            <w:tcW w:w="631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  <w:gridSpan w:val="3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1063" w:type="dxa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2104" w:rsidTr="00452104">
        <w:trPr>
          <w:trHeight w:val="412"/>
        </w:trPr>
        <w:tc>
          <w:tcPr>
            <w:tcW w:w="631" w:type="dxa"/>
            <w:vMerge w:val="restart"/>
            <w:tcBorders>
              <w:top w:val="nil"/>
            </w:tcBorders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Электромонтер контактной сети</w:t>
            </w:r>
            <w:r w:rsidR="00E6446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6446A" w:rsidRDefault="00E6446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Барабинская дистанция электроснабжения</w:t>
            </w:r>
          </w:p>
        </w:tc>
        <w:tc>
          <w:tcPr>
            <w:tcW w:w="1055" w:type="dxa"/>
            <w:vMerge w:val="restart"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104" w:rsidRDefault="00452104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vMerge w:val="restart"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104" w:rsidRDefault="00452104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vMerge w:val="restart"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Merge w:val="restart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1040" w:type="dxa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452104" w:rsidRPr="00551059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398258,15</w:t>
            </w:r>
          </w:p>
        </w:tc>
        <w:tc>
          <w:tcPr>
            <w:tcW w:w="1456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52104" w:rsidTr="00452104">
        <w:trPr>
          <w:trHeight w:val="335"/>
        </w:trPr>
        <w:tc>
          <w:tcPr>
            <w:tcW w:w="631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vMerge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vMerge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vMerge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Merge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</w:tcPr>
          <w:p w:rsidR="00452104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452104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</w:tc>
        <w:tc>
          <w:tcPr>
            <w:tcW w:w="1040" w:type="dxa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1040" w:type="dxa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6169" w:rsidTr="00D56169">
        <w:trPr>
          <w:trHeight w:val="301"/>
        </w:trPr>
        <w:tc>
          <w:tcPr>
            <w:tcW w:w="631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D56169" w:rsidRDefault="00FE3836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с</w:t>
            </w:r>
            <w:r w:rsidR="00D56169">
              <w:rPr>
                <w:rFonts w:ascii="Times New Roman" w:hAnsi="Times New Roman" w:cs="Times New Roman"/>
                <w:sz w:val="18"/>
                <w:szCs w:val="18"/>
              </w:rPr>
              <w:t>ын</w:t>
            </w:r>
          </w:p>
        </w:tc>
        <w:tc>
          <w:tcPr>
            <w:tcW w:w="1350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72" w:type="dxa"/>
            <w:gridSpan w:val="2"/>
            <w:vMerge w:val="restart"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5" w:type="dxa"/>
            <w:gridSpan w:val="2"/>
            <w:vMerge w:val="restart"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71" w:type="dxa"/>
            <w:gridSpan w:val="2"/>
            <w:vMerge w:val="restart"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56169" w:rsidTr="00452104">
        <w:trPr>
          <w:trHeight w:val="303"/>
        </w:trPr>
        <w:tc>
          <w:tcPr>
            <w:tcW w:w="631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vMerge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vMerge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vMerge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Merge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6169" w:rsidTr="00D56169">
        <w:trPr>
          <w:trHeight w:val="335"/>
        </w:trPr>
        <w:tc>
          <w:tcPr>
            <w:tcW w:w="631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D56169" w:rsidRDefault="00FE3836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Несовершеннолетняя д</w:t>
            </w:r>
            <w:r w:rsidR="00D56169">
              <w:rPr>
                <w:rFonts w:ascii="Times New Roman" w:hAnsi="Times New Roman" w:cs="Times New Roman"/>
                <w:sz w:val="18"/>
                <w:szCs w:val="18"/>
              </w:rPr>
              <w:t>очь</w:t>
            </w:r>
          </w:p>
        </w:tc>
        <w:tc>
          <w:tcPr>
            <w:tcW w:w="1350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72" w:type="dxa"/>
            <w:gridSpan w:val="2"/>
            <w:vMerge w:val="restart"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5" w:type="dxa"/>
            <w:gridSpan w:val="2"/>
            <w:vMerge w:val="restart"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71" w:type="dxa"/>
            <w:gridSpan w:val="2"/>
            <w:vMerge w:val="restart"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D56169" w:rsidRDefault="00D56169" w:rsidP="00D5616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56169" w:rsidTr="00956C59">
        <w:trPr>
          <w:trHeight w:val="285"/>
        </w:trPr>
        <w:tc>
          <w:tcPr>
            <w:tcW w:w="631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vMerge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vMerge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vMerge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Merge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8F4E00">
        <w:tc>
          <w:tcPr>
            <w:tcW w:w="631" w:type="dxa"/>
            <w:vMerge w:val="restart"/>
            <w:tcBorders>
              <w:top w:val="single" w:sz="4" w:space="0" w:color="auto"/>
            </w:tcBorders>
          </w:tcPr>
          <w:p w:rsidR="00A11DFA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24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Васильева И.Н.</w:t>
            </w:r>
          </w:p>
        </w:tc>
        <w:tc>
          <w:tcPr>
            <w:tcW w:w="135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</w:t>
            </w:r>
          </w:p>
        </w:tc>
        <w:tc>
          <w:tcPr>
            <w:tcW w:w="1063" w:type="dxa"/>
            <w:gridSpan w:val="2"/>
          </w:tcPr>
          <w:p w:rsidR="00A11DFA" w:rsidRDefault="00A11DFA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  <w:gridSpan w:val="3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A11DFA" w:rsidRPr="0055105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247129,29</w:t>
            </w:r>
          </w:p>
        </w:tc>
        <w:tc>
          <w:tcPr>
            <w:tcW w:w="145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96654" w:rsidTr="008F4E00">
        <w:tc>
          <w:tcPr>
            <w:tcW w:w="631" w:type="dxa"/>
            <w:vMerge/>
            <w:tcBorders>
              <w:top w:val="single" w:sz="4" w:space="0" w:color="auto"/>
            </w:tcBorders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  <w:gridSpan w:val="3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180000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8F4E00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  <w:gridSpan w:val="3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8F4E00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A11DFA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A11DFA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</w:p>
        </w:tc>
        <w:tc>
          <w:tcPr>
            <w:tcW w:w="1063" w:type="dxa"/>
            <w:gridSpan w:val="3"/>
          </w:tcPr>
          <w:p w:rsidR="00A11DFA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1063" w:type="dxa"/>
          </w:tcPr>
          <w:p w:rsidR="00A11DFA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654" w:rsidTr="008F4E00">
        <w:tc>
          <w:tcPr>
            <w:tcW w:w="631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Сторож</w:t>
            </w:r>
            <w:r w:rsidR="00E6446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E6446A" w:rsidRDefault="00E6446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Погорельская СШ</w:t>
            </w:r>
          </w:p>
        </w:tc>
        <w:tc>
          <w:tcPr>
            <w:tcW w:w="1063" w:type="dxa"/>
            <w:gridSpan w:val="2"/>
          </w:tcPr>
          <w:p w:rsidR="00296654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296654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1/30</w:t>
            </w:r>
          </w:p>
        </w:tc>
        <w:tc>
          <w:tcPr>
            <w:tcW w:w="1063" w:type="dxa"/>
            <w:gridSpan w:val="3"/>
          </w:tcPr>
          <w:p w:rsidR="00296654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6900000</w:t>
            </w:r>
          </w:p>
        </w:tc>
        <w:tc>
          <w:tcPr>
            <w:tcW w:w="1063" w:type="dxa"/>
          </w:tcPr>
          <w:p w:rsidR="00296654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2102</w:t>
            </w:r>
          </w:p>
        </w:tc>
        <w:tc>
          <w:tcPr>
            <w:tcW w:w="1456" w:type="dxa"/>
            <w:vMerge w:val="restart"/>
          </w:tcPr>
          <w:p w:rsidR="00296654" w:rsidRPr="0055105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164859,01</w:t>
            </w:r>
          </w:p>
        </w:tc>
        <w:tc>
          <w:tcPr>
            <w:tcW w:w="1456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96654" w:rsidTr="008F4E00">
        <w:tc>
          <w:tcPr>
            <w:tcW w:w="631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</w:p>
        </w:tc>
        <w:tc>
          <w:tcPr>
            <w:tcW w:w="1063" w:type="dxa"/>
            <w:gridSpan w:val="3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654" w:rsidTr="008F4E00">
        <w:tc>
          <w:tcPr>
            <w:tcW w:w="631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296654" w:rsidRDefault="00E6446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с</w:t>
            </w:r>
            <w:r w:rsidR="00296654">
              <w:rPr>
                <w:rFonts w:ascii="Times New Roman" w:hAnsi="Times New Roman" w:cs="Times New Roman"/>
                <w:sz w:val="18"/>
                <w:szCs w:val="18"/>
              </w:rPr>
              <w:t>ын</w:t>
            </w:r>
          </w:p>
        </w:tc>
        <w:tc>
          <w:tcPr>
            <w:tcW w:w="1350" w:type="dxa"/>
          </w:tcPr>
          <w:p w:rsidR="00296654" w:rsidRDefault="003855B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Студент</w:t>
            </w:r>
          </w:p>
        </w:tc>
        <w:tc>
          <w:tcPr>
            <w:tcW w:w="1063" w:type="dxa"/>
            <w:gridSpan w:val="2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</w:p>
        </w:tc>
        <w:tc>
          <w:tcPr>
            <w:tcW w:w="1063" w:type="dxa"/>
            <w:gridSpan w:val="3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296654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40" w:type="dxa"/>
          </w:tcPr>
          <w:p w:rsidR="00296654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2440,00</w:t>
            </w:r>
          </w:p>
        </w:tc>
        <w:tc>
          <w:tcPr>
            <w:tcW w:w="1040" w:type="dxa"/>
          </w:tcPr>
          <w:p w:rsidR="00296654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296654" w:rsidRPr="0055105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227051,62</w:t>
            </w:r>
          </w:p>
        </w:tc>
        <w:tc>
          <w:tcPr>
            <w:tcW w:w="1456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8F4E00">
        <w:tc>
          <w:tcPr>
            <w:tcW w:w="631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Эхнер М.М</w:t>
            </w: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разряда</w:t>
            </w:r>
          </w:p>
        </w:tc>
        <w:tc>
          <w:tcPr>
            <w:tcW w:w="1063" w:type="dxa"/>
            <w:gridSpan w:val="2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Pr="003855B9" w:rsidRDefault="003855B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Mitsubishi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Pajero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Mini</w:t>
            </w:r>
          </w:p>
        </w:tc>
        <w:tc>
          <w:tcPr>
            <w:tcW w:w="1456" w:type="dxa"/>
            <w:vMerge w:val="restart"/>
          </w:tcPr>
          <w:p w:rsidR="00654EE3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373077,34</w:t>
            </w:r>
          </w:p>
        </w:tc>
        <w:tc>
          <w:tcPr>
            <w:tcW w:w="1456" w:type="dxa"/>
            <w:vMerge w:val="restart"/>
          </w:tcPr>
          <w:p w:rsidR="00654EE3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8F4E00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EE3" w:rsidTr="008F4E00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УФК №27</w:t>
            </w:r>
          </w:p>
        </w:tc>
        <w:tc>
          <w:tcPr>
            <w:tcW w:w="1063" w:type="dxa"/>
            <w:gridSpan w:val="2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ипсум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УАЗ 3303, трактор Т-40М</w:t>
            </w:r>
            <w:r w:rsidR="003855B9">
              <w:rPr>
                <w:rFonts w:ascii="Times New Roman" w:hAnsi="Times New Roman" w:cs="Times New Roman"/>
                <w:sz w:val="18"/>
                <w:szCs w:val="18"/>
              </w:rPr>
              <w:t>, снегоход Тайга СТ-500Д</w:t>
            </w:r>
          </w:p>
        </w:tc>
        <w:tc>
          <w:tcPr>
            <w:tcW w:w="1456" w:type="dxa"/>
            <w:vMerge w:val="restart"/>
          </w:tcPr>
          <w:p w:rsidR="00654EE3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1122472,92</w:t>
            </w:r>
          </w:p>
        </w:tc>
        <w:tc>
          <w:tcPr>
            <w:tcW w:w="1456" w:type="dxa"/>
            <w:vMerge w:val="restart"/>
          </w:tcPr>
          <w:p w:rsidR="00654EE3" w:rsidRDefault="00D56169" w:rsidP="003855B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8F4E00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EE3" w:rsidTr="008F4E00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54EE3" w:rsidRDefault="00E6446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Несовершеннолетняя д</w:t>
            </w:r>
            <w:r w:rsidR="00654EE3">
              <w:rPr>
                <w:rFonts w:ascii="Times New Roman" w:hAnsi="Times New Roman" w:cs="Times New Roman"/>
                <w:sz w:val="18"/>
                <w:szCs w:val="18"/>
              </w:rPr>
              <w:t>очь</w:t>
            </w: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8F4E00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EE3" w:rsidTr="008F4E00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54EE3" w:rsidRDefault="00E6446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Несовершеннолетняя д</w:t>
            </w:r>
            <w:r w:rsidR="00D56169">
              <w:rPr>
                <w:rFonts w:ascii="Times New Roman" w:hAnsi="Times New Roman" w:cs="Times New Roman"/>
                <w:sz w:val="18"/>
                <w:szCs w:val="18"/>
              </w:rPr>
              <w:t>очь</w:t>
            </w: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8F4E00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6169" w:rsidTr="00D56169">
        <w:trPr>
          <w:trHeight w:val="335"/>
        </w:trPr>
        <w:tc>
          <w:tcPr>
            <w:tcW w:w="631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4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Давыдов Ю.А.</w:t>
            </w:r>
          </w:p>
        </w:tc>
        <w:tc>
          <w:tcPr>
            <w:tcW w:w="1350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2 разряда</w:t>
            </w:r>
          </w:p>
        </w:tc>
        <w:tc>
          <w:tcPr>
            <w:tcW w:w="1063" w:type="dxa"/>
            <w:gridSpan w:val="2"/>
            <w:vMerge w:val="restart"/>
          </w:tcPr>
          <w:p w:rsidR="00D56169" w:rsidRDefault="00D56169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4" w:type="dxa"/>
            <w:vMerge w:val="restart"/>
          </w:tcPr>
          <w:p w:rsidR="00D56169" w:rsidRDefault="00D56169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gridSpan w:val="3"/>
            <w:vMerge w:val="restart"/>
          </w:tcPr>
          <w:p w:rsidR="00D56169" w:rsidRDefault="00D56169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vMerge w:val="restart"/>
          </w:tcPr>
          <w:p w:rsidR="00D56169" w:rsidRDefault="00D56169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56169"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 w:rsidRPr="00D561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56169"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 w:rsidRPr="00D561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616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РАНКС</w:t>
            </w:r>
          </w:p>
        </w:tc>
        <w:tc>
          <w:tcPr>
            <w:tcW w:w="1456" w:type="dxa"/>
            <w:vMerge w:val="restart"/>
          </w:tcPr>
          <w:p w:rsidR="00D56169" w:rsidRDefault="00330A8B" w:rsidP="00330A8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311255,65</w:t>
            </w:r>
          </w:p>
        </w:tc>
        <w:tc>
          <w:tcPr>
            <w:tcW w:w="145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56169" w:rsidTr="00D56169">
        <w:trPr>
          <w:trHeight w:val="285"/>
        </w:trPr>
        <w:tc>
          <w:tcPr>
            <w:tcW w:w="631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vMerge/>
          </w:tcPr>
          <w:p w:rsidR="00D56169" w:rsidRDefault="00D56169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  <w:vMerge/>
          </w:tcPr>
          <w:p w:rsidR="00D56169" w:rsidRDefault="00D56169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3"/>
            <w:vMerge/>
          </w:tcPr>
          <w:p w:rsidR="00D56169" w:rsidRDefault="00D56169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D56169" w:rsidRDefault="00D56169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3200,00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73FB7" w:rsidRPr="00A73FB7" w:rsidRDefault="00A73FB7" w:rsidP="00330A8B">
      <w:pPr>
        <w:pStyle w:val="a3"/>
        <w:rPr>
          <w:rFonts w:ascii="Times New Roman" w:hAnsi="Times New Roman" w:cs="Times New Roman"/>
        </w:rPr>
      </w:pPr>
    </w:p>
    <w:sectPr w:rsidR="00A73FB7" w:rsidRPr="00A73FB7" w:rsidSect="00A73F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3FB7"/>
    <w:rsid w:val="000C6B2D"/>
    <w:rsid w:val="00296654"/>
    <w:rsid w:val="00330A8B"/>
    <w:rsid w:val="00341CA3"/>
    <w:rsid w:val="003855B9"/>
    <w:rsid w:val="00387C47"/>
    <w:rsid w:val="003E4BA1"/>
    <w:rsid w:val="00452104"/>
    <w:rsid w:val="004615BE"/>
    <w:rsid w:val="00551059"/>
    <w:rsid w:val="00654EE3"/>
    <w:rsid w:val="00661528"/>
    <w:rsid w:val="00881D38"/>
    <w:rsid w:val="008F471D"/>
    <w:rsid w:val="008F4E00"/>
    <w:rsid w:val="009F225E"/>
    <w:rsid w:val="00A11DFA"/>
    <w:rsid w:val="00A35238"/>
    <w:rsid w:val="00A62CF0"/>
    <w:rsid w:val="00A73FB7"/>
    <w:rsid w:val="00C2509B"/>
    <w:rsid w:val="00C61E8E"/>
    <w:rsid w:val="00C87796"/>
    <w:rsid w:val="00C94155"/>
    <w:rsid w:val="00D56169"/>
    <w:rsid w:val="00DC231F"/>
    <w:rsid w:val="00E22AF4"/>
    <w:rsid w:val="00E27FFD"/>
    <w:rsid w:val="00E477B2"/>
    <w:rsid w:val="00E6446A"/>
    <w:rsid w:val="00FD4450"/>
    <w:rsid w:val="00FE3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FB7"/>
    <w:pPr>
      <w:spacing w:after="0" w:line="240" w:lineRule="auto"/>
    </w:pPr>
  </w:style>
  <w:style w:type="table" w:styleId="a4">
    <w:name w:val="Table Grid"/>
    <w:basedOn w:val="a1"/>
    <w:uiPriority w:val="59"/>
    <w:rsid w:val="00A73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2015-06-15T07:32:00Z</dcterms:created>
  <dcterms:modified xsi:type="dcterms:W3CDTF">2019-05-29T04:35:00Z</dcterms:modified>
</cp:coreProperties>
</file>