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DE2391" w:rsidTr="00DE2391">
        <w:tc>
          <w:tcPr>
            <w:tcW w:w="5068" w:type="dxa"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Погорельского сельсовета Чановского района Новосибирской области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 Н.Г.Сыздыкова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E2391" w:rsidRDefault="00DE2391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 решением шестой сессии</w:t>
            </w:r>
          </w:p>
          <w:p w:rsidR="00DE2391" w:rsidRDefault="00DE2391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 Погорельского сельсовета Чановского района</w:t>
            </w:r>
          </w:p>
          <w:p w:rsidR="00DE2391" w:rsidRDefault="00DE2391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Новосибирской области шестого созыва от 22.12.2021 №105 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</w:p>
        </w:tc>
      </w:tr>
    </w:tbl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DE2391" w:rsidRDefault="00DE2391" w:rsidP="00DE239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Совета депутатов Погорельского сельсовета Чановского района Новосибирской области на 2022 год</w:t>
      </w:r>
    </w:p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Основные направления деятельности Совета депутатов: </w:t>
      </w:r>
    </w:p>
    <w:p w:rsidR="00DE2391" w:rsidRDefault="00DE2391" w:rsidP="00DE239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и совершенствование нормативной базы;</w:t>
      </w:r>
    </w:p>
    <w:p w:rsidR="00DE2391" w:rsidRDefault="00DE2391" w:rsidP="00DE239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Осуществление контроля за выполнением принятых сессиями Совета депутатов решений;</w:t>
      </w:r>
    </w:p>
    <w:p w:rsidR="00DE2391" w:rsidRDefault="00DE2391" w:rsidP="00DE239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Работа депутатов с населением на избирательных округах.</w:t>
      </w:r>
    </w:p>
    <w:p w:rsidR="00DE2391" w:rsidRDefault="00DE2391" w:rsidP="00DE2391">
      <w:pPr>
        <w:pStyle w:val="a4"/>
        <w:rPr>
          <w:sz w:val="28"/>
          <w:szCs w:val="28"/>
        </w:rPr>
      </w:pPr>
      <w:r>
        <w:rPr>
          <w:sz w:val="28"/>
          <w:szCs w:val="28"/>
        </w:rPr>
        <w:t>2. Участие в законотворческом процессе:</w:t>
      </w:r>
    </w:p>
    <w:p w:rsidR="00DE2391" w:rsidRDefault="00DE2391" w:rsidP="00DE2391">
      <w:pPr>
        <w:pStyle w:val="a4"/>
        <w:rPr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9069"/>
      </w:tblGrid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принятие положений, нормативных правовых актов, регулирующих вопросы социально-экономического развития поселения в соответствии с ФЗ-№131 «Об общих принципах организации местного самоуправления в Российской Федерации»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законопроектов районного Совета депутатов, администрации района и использование права законодательной инициативы по ним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нормативными правовыми актами по разработке положений о порядке взаимодействия с органами местного самоуправления района, выполнению наказов избирателей, защите прав и свобод граждан поселения</w:t>
            </w:r>
          </w:p>
        </w:tc>
      </w:tr>
    </w:tbl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3. Правотворческая деятельность  </w:t>
      </w:r>
    </w:p>
    <w:p w:rsidR="00DE2391" w:rsidRDefault="00DE2391" w:rsidP="00DE2391">
      <w:pPr>
        <w:pStyle w:val="a4"/>
        <w:rPr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5"/>
        <w:gridCol w:w="2129"/>
        <w:gridCol w:w="2270"/>
        <w:gridCol w:w="1276"/>
      </w:tblGrid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подготовку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рассмотрения  </w:t>
            </w: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корректировке бюджета Погорельского сельсовета   Чановского района на 2022 год и плановый период 2023 и 2024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Администрация,  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бюджетной, налоговой и финансово –</w:t>
            </w:r>
            <w:r>
              <w:rPr>
                <w:sz w:val="28"/>
                <w:szCs w:val="28"/>
              </w:rPr>
              <w:lastRenderedPageBreak/>
              <w:t>кредитной политике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нормативно-правовых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года </w:t>
            </w: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некоторые правовые акты Совета депутатов Погорельского сельсовета   Чановского района в связи с изменениями областного и федерального законодательства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Погорельского сельсовета Чановского района Новосибирской области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</w:p>
          <w:p w:rsidR="00DE2391" w:rsidRDefault="00DE2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Погорельского сельсовета   Чановского района о результатах его деятельности и деятельности администрации Погорельского сельсовета   Чановского района Новосибирской области за 2021 год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председателя Совета депутатов Погорельского сельсовета Чановского района пятого созыва о работе Совета депутатов за 2021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Погорельского сельсовета Чановского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деятельности участкового и инспектора  МВД России по Чановскому району по </w:t>
            </w:r>
            <w:r>
              <w:rPr>
                <w:sz w:val="28"/>
                <w:szCs w:val="28"/>
              </w:rPr>
              <w:lastRenderedPageBreak/>
              <w:t>обеспечению законности и правопорядка на территории Погорельского сельсовета Чановского района Новосибирской области за 2021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Участковый инспектор МВД России по Чановскому </w:t>
            </w:r>
            <w:r>
              <w:rPr>
                <w:sz w:val="28"/>
                <w:szCs w:val="28"/>
              </w:rPr>
              <w:lastRenderedPageBreak/>
              <w:t>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исполнении бюджета Погорельского сельсовета   Чановского района за 2021 год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бюджетной, налоговой и финансово–кредитной политике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квартал </w:t>
            </w: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благоустройстве и санитарном состоянии территорий населенных пунктов Погорельского сельсовета     Чановского района.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 социально-экономическому развитию муниципального района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квартал </w:t>
            </w: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проекте бюджета Погорельского сельсовета   Чановского района на 2023 год   и плановый период 2024 и 2025 годов (1 чтение)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Погорельского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бюджетной, налоговой и финансово –кредитной политике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принятии бюджета на 2023 год и плановый период  2024 и 2025 годов (2 чтение)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Погорельского сельсовета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бюджетной, налоговой и финансово –кредитной политике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плане работы Совета депутатов Погорельского сельсовета   Чановского района на 2023 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</w:tr>
      <w:tr w:rsidR="00DE2391" w:rsidTr="00DE239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депутатов о работе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Мандатная комиссия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квартал</w:t>
            </w:r>
          </w:p>
        </w:tc>
      </w:tr>
    </w:tbl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Организация работы постоянных комиссий Совета депутатов </w:t>
      </w:r>
    </w:p>
    <w:p w:rsidR="00DE2391" w:rsidRDefault="00DE2391" w:rsidP="00DE2391">
      <w:pPr>
        <w:pStyle w:val="a4"/>
        <w:rPr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17"/>
        <w:gridCol w:w="2400"/>
        <w:gridCol w:w="1702"/>
      </w:tblGrid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рассмотрения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постоянных комиссий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 раза в квартал по плану работы комиссий на 2021 год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мероприятиях, входящих в компетенцию комиссий, проводимых администрацией поселения  и другими органами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возникновения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  <w:r>
        <w:rPr>
          <w:sz w:val="28"/>
          <w:szCs w:val="28"/>
        </w:rPr>
        <w:t>5. Публичные слушания</w:t>
      </w:r>
    </w:p>
    <w:p w:rsidR="00DE2391" w:rsidRDefault="00DE2391" w:rsidP="00DE2391">
      <w:pPr>
        <w:pStyle w:val="a4"/>
        <w:rPr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4112"/>
        <w:gridCol w:w="3404"/>
        <w:gridCol w:w="1702"/>
      </w:tblGrid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 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Погорельского сельсовета   Чановского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течение года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 Погорельского сельсовета   Чановского района за 2021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бюджета Погорельского сельсовета   Чановского района на 2023 год и плановый период 2024 и 2025 годов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квартал </w:t>
            </w:r>
          </w:p>
        </w:tc>
      </w:tr>
    </w:tbl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6. Взаимодействие с администрацией Погорельского сельсовета Чановского района</w:t>
      </w:r>
    </w:p>
    <w:p w:rsidR="00DE2391" w:rsidRDefault="00DE2391" w:rsidP="00DE2391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286"/>
      </w:tblGrid>
      <w:tr w:rsidR="00DE2391" w:rsidTr="00DE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DE2391" w:rsidTr="00DE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аппаратных заседаниях, совещаниях, коллегиях и комиссиях,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проводимых в администрации Чановского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депутаты Совета депутатов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DE2391" w:rsidTr="00DE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правовой, антикоррупционной и юридической экспертизы проектов решений Совета депутатов Погорельского сельсовета Чановского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  <w:r>
        <w:rPr>
          <w:sz w:val="28"/>
          <w:szCs w:val="28"/>
        </w:rPr>
        <w:t>7. Межмуниципальное сотрудничество</w:t>
      </w:r>
    </w:p>
    <w:p w:rsidR="00DE2391" w:rsidRDefault="00DE2391" w:rsidP="00DE2391">
      <w:pPr>
        <w:pStyle w:val="a4"/>
        <w:rPr>
          <w:sz w:val="28"/>
          <w:szCs w:val="28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786"/>
      </w:tblGrid>
      <w:tr w:rsidR="00DE2391" w:rsidTr="00DE2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в подготовке и оформлении проектов решений сессий</w:t>
            </w:r>
          </w:p>
        </w:tc>
      </w:tr>
      <w:tr w:rsidR="00DE2391" w:rsidTr="00DE23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нормативно-правовых актов, принятых Советом депутатов Погорельского сельсовета Чановского района Новосибирской области</w:t>
            </w:r>
          </w:p>
        </w:tc>
      </w:tr>
    </w:tbl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  <w:r>
        <w:rPr>
          <w:sz w:val="28"/>
          <w:szCs w:val="28"/>
        </w:rPr>
        <w:t>8. Контрольная деятельность</w:t>
      </w:r>
    </w:p>
    <w:p w:rsidR="00DE2391" w:rsidRDefault="00DE2391" w:rsidP="00DE2391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DE2391" w:rsidTr="00DE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DE2391" w:rsidTr="00DE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решений Совета депутатов Погорельского сельсовета Чановского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DE2391" w:rsidTr="00DE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бюджета Погорельского сельсовета Чановского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</w:t>
            </w:r>
          </w:p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бюджетной, налоговой и финансово-кредитной политике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DE2391" w:rsidTr="00DE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Депутатские запросы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Совета депутатов Погорельского сельсовета Чановского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  <w:r>
        <w:rPr>
          <w:sz w:val="28"/>
          <w:szCs w:val="28"/>
        </w:rPr>
        <w:t>9. Работа депутатов с населением, наказами и обращениями избирателей</w:t>
      </w:r>
    </w:p>
    <w:p w:rsidR="00DE2391" w:rsidRDefault="00DE2391" w:rsidP="00DE2391">
      <w:pPr>
        <w:pStyle w:val="a4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517"/>
        <w:gridCol w:w="2267"/>
      </w:tblGrid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 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избирателей по личным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 течение года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избирателями на округах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 течение года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собраний, сходов граждан, собраниях трудовых коллективов, других массовых общественных мероприятиях на округе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 течение года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 перед избирателями. Для отчета депутат самостоятельно выбирает формы общения со своими избирателями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 течение года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депутатов о работе на округе на сессиях Совета депутатов Погорельского сельсовета Чановского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  <w:r>
        <w:rPr>
          <w:sz w:val="28"/>
          <w:szCs w:val="28"/>
        </w:rPr>
        <w:t>10. Освещение деятельности Совета депутатов в средствах массовой информации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099"/>
        <w:gridCol w:w="2125"/>
        <w:gridCol w:w="1560"/>
      </w:tblGrid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Обнародование (опубликование) решений и нормативно-правовых актов Совета депутатов Погорельского сельсовета Чановского района в соответствии с Уставом Погорельского сельсовета Чановского района на сайте администрации Погорельского сельсовета Чановского района в газете «Информационный бюллетень» органа местного самоуправления Погорельского сельсовета Чановского района Новосибирской области  - систематически, после проведения сессии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Систематически, после проведения сессии</w:t>
            </w:r>
          </w:p>
        </w:tc>
      </w:tr>
      <w:tr w:rsidR="00DE2391" w:rsidTr="00DE2391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Публикации в газете «Информационный бюллетень» органа местного </w:t>
            </w:r>
            <w:r>
              <w:rPr>
                <w:sz w:val="28"/>
                <w:szCs w:val="28"/>
              </w:rPr>
              <w:lastRenderedPageBreak/>
              <w:t xml:space="preserve">самоуправления Погорельского сельсовета Чановского района Новосибирской области и на сайте администрации Погорельского сельсовета Чановского района о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Совет депутатов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DE2391" w:rsidRDefault="00DE2391" w:rsidP="00DE2391">
      <w:pPr>
        <w:pStyle w:val="a4"/>
        <w:rPr>
          <w:sz w:val="28"/>
          <w:szCs w:val="28"/>
        </w:rPr>
      </w:pPr>
    </w:p>
    <w:p w:rsidR="00DE2391" w:rsidRDefault="00DE2391" w:rsidP="00DE2391">
      <w:pPr>
        <w:pStyle w:val="a4"/>
        <w:rPr>
          <w:sz w:val="28"/>
          <w:szCs w:val="28"/>
        </w:rPr>
      </w:pPr>
      <w:r>
        <w:rPr>
          <w:sz w:val="28"/>
          <w:szCs w:val="28"/>
        </w:rPr>
        <w:t>11. Участие в мероприятиях, проводимых в Погорельском сельсовете Чановского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DE2391" w:rsidTr="00DE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DE2391" w:rsidTr="00DE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праздничных и культурных мероприятиях, проводимых в поселении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Совета депутатов по округу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DE2391" w:rsidTr="00DE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сходах граждан в организациях, населенных пунктах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 квартал</w:t>
            </w:r>
          </w:p>
        </w:tc>
      </w:tr>
      <w:tr w:rsidR="00DE2391" w:rsidTr="00DE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Днях села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 квартал</w:t>
            </w:r>
          </w:p>
        </w:tc>
      </w:tr>
      <w:tr w:rsidR="00DE2391" w:rsidTr="00DE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спортивно-массовых мероприятиях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DE2391" w:rsidTr="00DE23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поздравлении юбиляров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91" w:rsidRDefault="00DE239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DE2391" w:rsidRDefault="00DE2391" w:rsidP="00DE2391">
      <w:pPr>
        <w:pStyle w:val="a4"/>
        <w:rPr>
          <w:sz w:val="28"/>
          <w:szCs w:val="28"/>
        </w:rPr>
      </w:pPr>
    </w:p>
    <w:p w:rsidR="00F0022E" w:rsidRDefault="00F0022E"/>
    <w:sectPr w:rsidR="00F0022E" w:rsidSect="00F0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B0F56"/>
    <w:multiLevelType w:val="hybridMultilevel"/>
    <w:tmpl w:val="4B32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E2391"/>
    <w:rsid w:val="000575E9"/>
    <w:rsid w:val="00061403"/>
    <w:rsid w:val="00071D56"/>
    <w:rsid w:val="000C3C96"/>
    <w:rsid w:val="000D10C6"/>
    <w:rsid w:val="001179CF"/>
    <w:rsid w:val="001422A8"/>
    <w:rsid w:val="001638FC"/>
    <w:rsid w:val="001A0387"/>
    <w:rsid w:val="001A1F66"/>
    <w:rsid w:val="002216A8"/>
    <w:rsid w:val="00282BB3"/>
    <w:rsid w:val="00283F6A"/>
    <w:rsid w:val="0029373B"/>
    <w:rsid w:val="00293DE8"/>
    <w:rsid w:val="002A419A"/>
    <w:rsid w:val="003039A4"/>
    <w:rsid w:val="0037461D"/>
    <w:rsid w:val="003920BC"/>
    <w:rsid w:val="003A532A"/>
    <w:rsid w:val="003F0B9A"/>
    <w:rsid w:val="00424A78"/>
    <w:rsid w:val="0049761C"/>
    <w:rsid w:val="0050432C"/>
    <w:rsid w:val="00513398"/>
    <w:rsid w:val="00575457"/>
    <w:rsid w:val="005D766A"/>
    <w:rsid w:val="006C76D0"/>
    <w:rsid w:val="00836B3E"/>
    <w:rsid w:val="00840BFB"/>
    <w:rsid w:val="0084393E"/>
    <w:rsid w:val="009439DA"/>
    <w:rsid w:val="009E16CD"/>
    <w:rsid w:val="00A71D0E"/>
    <w:rsid w:val="00A909D4"/>
    <w:rsid w:val="00AC03D8"/>
    <w:rsid w:val="00B26B18"/>
    <w:rsid w:val="00BB619C"/>
    <w:rsid w:val="00BD59FF"/>
    <w:rsid w:val="00C13D3A"/>
    <w:rsid w:val="00D7547B"/>
    <w:rsid w:val="00DA177B"/>
    <w:rsid w:val="00DC32AE"/>
    <w:rsid w:val="00DC3A71"/>
    <w:rsid w:val="00DE2391"/>
    <w:rsid w:val="00E96D4E"/>
    <w:rsid w:val="00EB4E41"/>
    <w:rsid w:val="00F0022E"/>
    <w:rsid w:val="00F10909"/>
    <w:rsid w:val="00F3438E"/>
    <w:rsid w:val="00F76A9A"/>
    <w:rsid w:val="00FC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E2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DE2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2022-07-29T04:17:00Z</dcterms:created>
  <dcterms:modified xsi:type="dcterms:W3CDTF">2022-07-29T04:17:00Z</dcterms:modified>
</cp:coreProperties>
</file>