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F" w:rsidRPr="002D149B" w:rsidRDefault="00240CEF" w:rsidP="002D14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9B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40CEF" w:rsidRPr="002D149B" w:rsidRDefault="00240CEF" w:rsidP="002D14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9B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240CEF" w:rsidRPr="002D149B" w:rsidRDefault="00240CEF" w:rsidP="002D14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9B">
        <w:rPr>
          <w:rFonts w:ascii="Times New Roman" w:hAnsi="Times New Roman" w:cs="Times New Roman"/>
          <w:b/>
          <w:sz w:val="28"/>
          <w:szCs w:val="28"/>
        </w:rPr>
        <w:t xml:space="preserve">ЧАНОВСКОГО РАЙОНА </w:t>
      </w:r>
      <w:r w:rsidRPr="002D149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40CEF" w:rsidRPr="002D149B" w:rsidRDefault="00240CEF" w:rsidP="002D14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CEF" w:rsidRPr="002D149B" w:rsidRDefault="00240CEF" w:rsidP="002D14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CEF" w:rsidRPr="002D149B" w:rsidRDefault="00240CEF" w:rsidP="002D14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49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40CEF" w:rsidRDefault="00240CEF" w:rsidP="002D1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49B" w:rsidRPr="002D149B" w:rsidRDefault="002D149B" w:rsidP="002D1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CEF" w:rsidRPr="002D149B" w:rsidRDefault="00F32025" w:rsidP="002D1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</w:t>
      </w:r>
      <w:r w:rsidR="00891958" w:rsidRPr="00CA5FD0">
        <w:rPr>
          <w:rFonts w:ascii="Times New Roman" w:hAnsi="Times New Roman" w:cs="Times New Roman"/>
          <w:sz w:val="28"/>
          <w:szCs w:val="28"/>
        </w:rPr>
        <w:t>.2016</w:t>
      </w:r>
      <w:r w:rsidR="008919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5E391D" w:rsidRDefault="005E391D" w:rsidP="002D1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49B" w:rsidRPr="002D149B" w:rsidRDefault="002D149B" w:rsidP="002D1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CEF" w:rsidRDefault="005E391D" w:rsidP="00F320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49B">
        <w:rPr>
          <w:rFonts w:ascii="Times New Roman" w:hAnsi="Times New Roman" w:cs="Times New Roman"/>
          <w:sz w:val="28"/>
          <w:szCs w:val="28"/>
        </w:rPr>
        <w:t xml:space="preserve">О </w:t>
      </w:r>
      <w:r w:rsidR="00F32025">
        <w:rPr>
          <w:rFonts w:ascii="Times New Roman" w:hAnsi="Times New Roman" w:cs="Times New Roman"/>
          <w:sz w:val="28"/>
          <w:szCs w:val="28"/>
        </w:rPr>
        <w:t>Киселеве П.А.</w:t>
      </w:r>
    </w:p>
    <w:p w:rsidR="00F32025" w:rsidRPr="002D149B" w:rsidRDefault="00F32025" w:rsidP="00F320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5E4F" w:rsidRPr="002D149B" w:rsidRDefault="00115E4F" w:rsidP="002D14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Pr="00F32025" w:rsidRDefault="00F32025" w:rsidP="00F320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02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15E4F" w:rsidRPr="00F3202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32025">
        <w:rPr>
          <w:rFonts w:ascii="Times New Roman" w:hAnsi="Times New Roman" w:cs="Times New Roman"/>
          <w:sz w:val="28"/>
          <w:szCs w:val="28"/>
        </w:rPr>
        <w:t>Решения Совета депутатов Погорельского сельсовета Чановского района Новосибирской области от 24.08.2016 №60 «Об избрании Главы Погорельского сельсовета Чановского района Новосибирской области», в со</w:t>
      </w:r>
      <w:r>
        <w:rPr>
          <w:rFonts w:ascii="Times New Roman" w:hAnsi="Times New Roman" w:cs="Times New Roman"/>
          <w:sz w:val="28"/>
          <w:szCs w:val="28"/>
        </w:rPr>
        <w:t>ответствии с частью 3 статьи</w:t>
      </w:r>
      <w:r w:rsidRPr="00F32025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№131-ФЗ «Об общих принципах организации местного самоуправления в Российской Федерации», частью 3 статьи 27 Устава </w:t>
      </w:r>
      <w:r>
        <w:rPr>
          <w:rFonts w:ascii="Times New Roman" w:hAnsi="Times New Roman" w:cs="Times New Roman"/>
          <w:sz w:val="28"/>
          <w:szCs w:val="28"/>
        </w:rPr>
        <w:t>Погорельского</w:t>
      </w:r>
      <w:r w:rsidRPr="00F32025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области, вступаю в должность Главы </w:t>
      </w:r>
      <w:r>
        <w:rPr>
          <w:rFonts w:ascii="Times New Roman" w:hAnsi="Times New Roman" w:cs="Times New Roman"/>
          <w:sz w:val="28"/>
          <w:szCs w:val="28"/>
        </w:rPr>
        <w:t>Погорельского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32025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и приступа</w:t>
      </w:r>
      <w:r>
        <w:rPr>
          <w:rFonts w:ascii="Times New Roman" w:hAnsi="Times New Roman" w:cs="Times New Roman"/>
          <w:sz w:val="28"/>
          <w:szCs w:val="28"/>
        </w:rPr>
        <w:t>ю к исполнению обязанностей с 24</w:t>
      </w:r>
      <w:r w:rsidRPr="00F3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2016</w:t>
      </w:r>
      <w:r w:rsidRPr="00F320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6F9B" w:rsidRDefault="00886F9B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Pr="00F32025" w:rsidRDefault="00F32025" w:rsidP="00F320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П.А. Киселев</w:t>
      </w:r>
    </w:p>
    <w:p w:rsidR="00886F9B" w:rsidRPr="00F32025" w:rsidRDefault="00886F9B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F9B" w:rsidRPr="00F32025" w:rsidRDefault="00886F9B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91D" w:rsidRPr="00F32025" w:rsidRDefault="005E391D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20" w:rsidRPr="00F32025" w:rsidRDefault="000A6420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20" w:rsidRPr="00F32025" w:rsidRDefault="000A6420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20" w:rsidRPr="00F32025" w:rsidRDefault="000A6420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20" w:rsidRPr="00F32025" w:rsidRDefault="000A6420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420" w:rsidRPr="00F32025" w:rsidRDefault="000A6420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FD0" w:rsidRPr="00F32025" w:rsidRDefault="00CA5FD0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025" w:rsidRDefault="00F32025" w:rsidP="00F3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91D" w:rsidRPr="00F32025" w:rsidRDefault="000A6420" w:rsidP="00F32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025">
        <w:rPr>
          <w:rFonts w:ascii="Times New Roman" w:hAnsi="Times New Roman" w:cs="Times New Roman"/>
          <w:sz w:val="24"/>
          <w:szCs w:val="24"/>
        </w:rPr>
        <w:t>Киселева</w:t>
      </w:r>
    </w:p>
    <w:p w:rsidR="00240CEF" w:rsidRPr="00F32025" w:rsidRDefault="005E391D" w:rsidP="00F32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2025">
        <w:rPr>
          <w:rFonts w:ascii="Times New Roman" w:hAnsi="Times New Roman" w:cs="Times New Roman"/>
          <w:sz w:val="24"/>
          <w:szCs w:val="24"/>
        </w:rPr>
        <w:t>31-221</w:t>
      </w:r>
    </w:p>
    <w:sectPr w:rsidR="00240CEF" w:rsidRPr="00F32025" w:rsidSect="002D14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572A4"/>
    <w:multiLevelType w:val="hybridMultilevel"/>
    <w:tmpl w:val="45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CEF"/>
    <w:rsid w:val="000A6420"/>
    <w:rsid w:val="001012F3"/>
    <w:rsid w:val="00115E4F"/>
    <w:rsid w:val="00240CEF"/>
    <w:rsid w:val="002D149B"/>
    <w:rsid w:val="005D36E3"/>
    <w:rsid w:val="005E391D"/>
    <w:rsid w:val="00886F9B"/>
    <w:rsid w:val="00891958"/>
    <w:rsid w:val="008E08E0"/>
    <w:rsid w:val="00A26D4D"/>
    <w:rsid w:val="00C00BA5"/>
    <w:rsid w:val="00C1389F"/>
    <w:rsid w:val="00C47421"/>
    <w:rsid w:val="00C74546"/>
    <w:rsid w:val="00CA5FD0"/>
    <w:rsid w:val="00DD4A09"/>
    <w:rsid w:val="00E25866"/>
    <w:rsid w:val="00E87B62"/>
    <w:rsid w:val="00F32025"/>
    <w:rsid w:val="00F32528"/>
    <w:rsid w:val="00F524A1"/>
    <w:rsid w:val="00F7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40CE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2D149B"/>
    <w:pPr>
      <w:spacing w:after="0" w:line="240" w:lineRule="auto"/>
    </w:pPr>
  </w:style>
  <w:style w:type="paragraph" w:customStyle="1" w:styleId="ConsPlusNormal">
    <w:name w:val="ConsPlusNormal"/>
    <w:rsid w:val="00F3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2016-08-26T02:13:00Z</cp:lastPrinted>
  <dcterms:created xsi:type="dcterms:W3CDTF">2013-09-24T02:55:00Z</dcterms:created>
  <dcterms:modified xsi:type="dcterms:W3CDTF">2016-08-26T02:16:00Z</dcterms:modified>
</cp:coreProperties>
</file>