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7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75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75">
        <w:rPr>
          <w:rFonts w:ascii="Times New Roman" w:hAnsi="Times New Roman" w:cs="Times New Roman"/>
          <w:b/>
          <w:spacing w:val="-2"/>
          <w:sz w:val="28"/>
          <w:szCs w:val="28"/>
        </w:rPr>
        <w:t>ЧАНОВСКОГО РАЙОНА НОВОСИБИРСКОЙ ОБЛАСТИ</w:t>
      </w:r>
    </w:p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F75" w:rsidRDefault="00353F75" w:rsidP="00991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>тридцать пятой сессии четвертого созыва</w:t>
      </w:r>
    </w:p>
    <w:p w:rsidR="009910E0" w:rsidRDefault="009910E0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F75" w:rsidRPr="00353F75" w:rsidRDefault="00353F75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>31.03.2015 №194</w:t>
      </w:r>
    </w:p>
    <w:p w:rsidR="009910E0" w:rsidRDefault="009910E0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F75" w:rsidRPr="00353F75" w:rsidRDefault="00353F75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0E0" w:rsidRPr="00353F75" w:rsidRDefault="009910E0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>О принятии Устава Погорельского сельсовета Чановского района Новосибирской области</w:t>
      </w:r>
    </w:p>
    <w:p w:rsidR="009910E0" w:rsidRDefault="009910E0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F75" w:rsidRPr="00353F75" w:rsidRDefault="00353F75" w:rsidP="0099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0E0" w:rsidRPr="00353F75" w:rsidRDefault="009910E0" w:rsidP="009910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F75"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со ст. 7, 35, 44  Федерального закона от 06.10.2003 г №131-ФЗ «Об общих принципах организации местного самоуправления в Российской Федерации», Совет депутатов Погорельского сельсовета РЕШИЛ:</w:t>
      </w:r>
    </w:p>
    <w:p w:rsidR="009910E0" w:rsidRPr="00353F75" w:rsidRDefault="009910E0" w:rsidP="0099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F7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Устав Погорельского сельсовета</w:t>
      </w:r>
      <w:r w:rsidRPr="00353F75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Pr="00353F75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9910E0" w:rsidRPr="00353F75" w:rsidRDefault="009910E0" w:rsidP="0099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53F75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г. №97-ФЗ «О государственной регистрации Уставов муниципальных образований», п</w:t>
      </w:r>
      <w:r w:rsidRPr="00353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Устав </w:t>
      </w:r>
      <w:r w:rsidRPr="00353F75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Pr="00353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910E0" w:rsidRPr="00353F75" w:rsidRDefault="009910E0" w:rsidP="0099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 w:rsidRPr="00353F75">
        <w:rPr>
          <w:rFonts w:ascii="Times New Roman" w:hAnsi="Times New Roman" w:cs="Times New Roman"/>
          <w:color w:val="000000"/>
          <w:sz w:val="28"/>
          <w:szCs w:val="28"/>
        </w:rPr>
        <w:t xml:space="preserve">Погорельского сельсовета </w:t>
      </w:r>
      <w:r w:rsidRPr="00353F75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Pr="00353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F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Устав Погорельского сельсовета </w:t>
      </w:r>
      <w:r w:rsidRPr="00353F7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353F75">
        <w:rPr>
          <w:rFonts w:ascii="Times New Roman" w:hAnsi="Times New Roman" w:cs="Times New Roman"/>
          <w:sz w:val="28"/>
          <w:szCs w:val="28"/>
        </w:rPr>
        <w:t xml:space="preserve"> </w:t>
      </w:r>
      <w:r w:rsidRPr="00353F7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регистрации в течение 7 дней </w:t>
      </w:r>
      <w:r w:rsidRPr="00353F75">
        <w:rPr>
          <w:rFonts w:ascii="Times New Roman" w:hAnsi="Times New Roman" w:cs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Погорельского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</w:t>
      </w:r>
      <w:proofErr w:type="gramEnd"/>
      <w:r w:rsidRPr="00353F75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9910E0" w:rsidRPr="00353F75" w:rsidRDefault="009910E0" w:rsidP="0099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353F75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местном печатном издании «Информационный бюллетень» и на официальном сайте Погорельского сельсовета.</w:t>
      </w:r>
    </w:p>
    <w:p w:rsidR="009910E0" w:rsidRPr="00353F75" w:rsidRDefault="009910E0" w:rsidP="0099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>Устав принятый 22.10.2009 года с изменениями, внесенными от 28.10.2010г., от 23.12.2011г., от 29.06.2012г., от 28.06.2013г., признать утратившим  силу после вступления в силу настоящего Устава.</w:t>
      </w:r>
    </w:p>
    <w:p w:rsidR="009910E0" w:rsidRPr="00353F75" w:rsidRDefault="009910E0" w:rsidP="00991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0E0" w:rsidRPr="00353F75" w:rsidRDefault="009910E0" w:rsidP="00991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>Глава Погорельского сельсовета                          Председатель Совета</w:t>
      </w:r>
    </w:p>
    <w:p w:rsidR="009910E0" w:rsidRPr="00353F75" w:rsidRDefault="009910E0" w:rsidP="00991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>Чановского района                                                 депутатов Погорельского</w:t>
      </w:r>
    </w:p>
    <w:p w:rsidR="009910E0" w:rsidRPr="00353F75" w:rsidRDefault="009910E0" w:rsidP="00991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                                      сельсовета Чановского района</w:t>
      </w:r>
    </w:p>
    <w:p w:rsidR="009910E0" w:rsidRPr="00353F75" w:rsidRDefault="009910E0" w:rsidP="00991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 </w:t>
      </w:r>
    </w:p>
    <w:p w:rsidR="00353F75" w:rsidRDefault="009910E0" w:rsidP="009910E0">
      <w:pPr>
        <w:rPr>
          <w:rFonts w:ascii="Times New Roman" w:hAnsi="Times New Roman" w:cs="Times New Roman"/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85028" w:rsidRPr="00353F75" w:rsidRDefault="009910E0" w:rsidP="00353F75">
      <w:pPr>
        <w:jc w:val="right"/>
        <w:rPr>
          <w:sz w:val="28"/>
          <w:szCs w:val="28"/>
        </w:rPr>
      </w:pPr>
      <w:r w:rsidRPr="00353F75">
        <w:rPr>
          <w:rFonts w:ascii="Times New Roman" w:hAnsi="Times New Roman" w:cs="Times New Roman"/>
          <w:sz w:val="28"/>
          <w:szCs w:val="28"/>
        </w:rPr>
        <w:t>И.П. Елисеев                                                                М.А. Шнайдер</w:t>
      </w:r>
    </w:p>
    <w:sectPr w:rsidR="00985028" w:rsidRPr="00353F75" w:rsidSect="00353F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0D0E"/>
    <w:multiLevelType w:val="hybridMultilevel"/>
    <w:tmpl w:val="1A78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0E0"/>
    <w:rsid w:val="00353F75"/>
    <w:rsid w:val="00985028"/>
    <w:rsid w:val="0099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0E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9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2016-01-04T16:20:00Z</dcterms:created>
  <dcterms:modified xsi:type="dcterms:W3CDTF">2016-01-05T14:06:00Z</dcterms:modified>
</cp:coreProperties>
</file>