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№1</w:t>
      </w:r>
      <w:r w:rsidR="00061D4D">
        <w:rPr>
          <w:rFonts w:ascii="Times New Roman" w:hAnsi="Times New Roman" w:cs="Times New Roman"/>
          <w:i/>
          <w:sz w:val="52"/>
          <w:szCs w:val="52"/>
        </w:rPr>
        <w:t>4</w:t>
      </w:r>
      <w:r w:rsidR="00D17768" w:rsidRPr="00D17768">
        <w:rPr>
          <w:rFonts w:ascii="Times New Roman" w:hAnsi="Times New Roman" w:cs="Times New Roman"/>
          <w:i/>
          <w:sz w:val="52"/>
          <w:szCs w:val="52"/>
        </w:rPr>
        <w:t>7</w:t>
      </w:r>
      <w:r w:rsidR="002D01C3">
        <w:rPr>
          <w:rFonts w:ascii="Times New Roman" w:hAnsi="Times New Roman" w:cs="Times New Roman"/>
          <w:i/>
          <w:sz w:val="52"/>
          <w:szCs w:val="52"/>
        </w:rPr>
        <w:t>(1</w:t>
      </w:r>
      <w:r w:rsidR="00061D4D">
        <w:rPr>
          <w:rFonts w:ascii="Times New Roman" w:hAnsi="Times New Roman" w:cs="Times New Roman"/>
          <w:i/>
          <w:sz w:val="52"/>
          <w:szCs w:val="52"/>
        </w:rPr>
        <w:t>6</w:t>
      </w:r>
      <w:r w:rsidR="00D17768" w:rsidRPr="00D17768">
        <w:rPr>
          <w:rFonts w:ascii="Times New Roman" w:hAnsi="Times New Roman" w:cs="Times New Roman"/>
          <w:i/>
          <w:sz w:val="52"/>
          <w:szCs w:val="52"/>
        </w:rPr>
        <w:t>8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)                      </w:t>
      </w:r>
      <w:r w:rsidR="006D558F" w:rsidRPr="00D17768">
        <w:rPr>
          <w:rFonts w:ascii="Times New Roman" w:hAnsi="Times New Roman" w:cs="Times New Roman"/>
          <w:i/>
          <w:sz w:val="52"/>
          <w:szCs w:val="52"/>
        </w:rPr>
        <w:t>25</w:t>
      </w:r>
      <w:r w:rsidR="005F52C4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A63AB8">
        <w:rPr>
          <w:rFonts w:ascii="Times New Roman" w:hAnsi="Times New Roman" w:cs="Times New Roman"/>
          <w:i/>
          <w:sz w:val="52"/>
          <w:szCs w:val="52"/>
        </w:rPr>
        <w:t>декабря</w:t>
      </w:r>
      <w:r w:rsidR="00035FB8">
        <w:rPr>
          <w:rFonts w:ascii="Times New Roman" w:hAnsi="Times New Roman" w:cs="Times New Roman"/>
          <w:i/>
          <w:sz w:val="52"/>
          <w:szCs w:val="52"/>
        </w:rPr>
        <w:t xml:space="preserve"> 2018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* - * - * - * - * - * - * - * - * - </w:t>
      </w:r>
    </w:p>
    <w:p w:rsidR="00234784" w:rsidRPr="006D558F" w:rsidRDefault="00234784" w:rsidP="00234784">
      <w:pPr>
        <w:jc w:val="center"/>
      </w:pPr>
    </w:p>
    <w:p w:rsidR="00D17768" w:rsidRDefault="00D17768" w:rsidP="00D17768">
      <w:pPr>
        <w:pStyle w:val="a6"/>
        <w:shd w:val="clear" w:color="auto" w:fill="FFFFFF"/>
        <w:spacing w:before="225" w:beforeAutospacing="0" w:after="225" w:afterAutospacing="0"/>
        <w:ind w:left="300" w:right="300"/>
        <w:jc w:val="center"/>
        <w:rPr>
          <w:color w:val="003661"/>
          <w:sz w:val="28"/>
          <w:szCs w:val="28"/>
        </w:rPr>
      </w:pPr>
      <w:r>
        <w:rPr>
          <w:color w:val="003661"/>
          <w:sz w:val="28"/>
          <w:szCs w:val="28"/>
        </w:rPr>
        <w:t xml:space="preserve">ПОСОБИЕ ПО БЕЗРАБОТИЦЕ </w:t>
      </w:r>
    </w:p>
    <w:p w:rsidR="00D17768" w:rsidRPr="00C91F6F" w:rsidRDefault="00D17768" w:rsidP="00D17768">
      <w:pPr>
        <w:pStyle w:val="a6"/>
        <w:shd w:val="clear" w:color="auto" w:fill="FFFFFF"/>
        <w:spacing w:before="225" w:beforeAutospacing="0" w:after="225" w:afterAutospacing="0"/>
        <w:ind w:left="300" w:right="300"/>
        <w:jc w:val="both"/>
        <w:rPr>
          <w:color w:val="000000" w:themeColor="text1"/>
          <w:sz w:val="28"/>
          <w:szCs w:val="28"/>
        </w:rPr>
      </w:pPr>
      <w:r w:rsidRPr="00C91F6F">
        <w:rPr>
          <w:color w:val="000000" w:themeColor="text1"/>
          <w:sz w:val="28"/>
          <w:szCs w:val="28"/>
        </w:rPr>
        <w:t>С 1 января 2019 года вступает в действие постановление Правительства Российской Федерации от 15.11.2018 № 1375 «О размерах минимальной и максимальной величин пособия по безработице на 2019 год».</w:t>
      </w:r>
    </w:p>
    <w:p w:rsidR="00D17768" w:rsidRPr="00C91F6F" w:rsidRDefault="00D17768" w:rsidP="00D17768">
      <w:pPr>
        <w:pStyle w:val="a6"/>
        <w:shd w:val="clear" w:color="auto" w:fill="FFFFFF"/>
        <w:spacing w:before="225" w:beforeAutospacing="0" w:after="225" w:afterAutospacing="0"/>
        <w:ind w:left="300" w:right="300"/>
        <w:jc w:val="both"/>
        <w:rPr>
          <w:color w:val="000000" w:themeColor="text1"/>
          <w:sz w:val="28"/>
          <w:szCs w:val="28"/>
        </w:rPr>
      </w:pPr>
      <w:r w:rsidRPr="00C91F6F">
        <w:rPr>
          <w:color w:val="000000" w:themeColor="text1"/>
          <w:sz w:val="28"/>
          <w:szCs w:val="28"/>
        </w:rPr>
        <w:t>Минимальная величина пособия по безработице составит 1500 рублей, максимальная величина пособия по безработице составит 8000 рублей - для граждан, признанных в установленном порядке безработными.</w:t>
      </w:r>
    </w:p>
    <w:p w:rsidR="00D17768" w:rsidRPr="00C91F6F" w:rsidRDefault="00D17768" w:rsidP="00D17768">
      <w:pPr>
        <w:pStyle w:val="a6"/>
        <w:shd w:val="clear" w:color="auto" w:fill="FFFFFF"/>
        <w:spacing w:before="225" w:beforeAutospacing="0" w:after="225" w:afterAutospacing="0"/>
        <w:ind w:left="300" w:right="3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Pr="00C91F6F">
        <w:rPr>
          <w:color w:val="000000" w:themeColor="text1"/>
          <w:sz w:val="28"/>
          <w:szCs w:val="28"/>
        </w:rPr>
        <w:t xml:space="preserve">ля признанных в установленном порядке безработными граждан </w:t>
      </w:r>
      <w:proofErr w:type="spellStart"/>
      <w:r w:rsidRPr="00C91F6F">
        <w:rPr>
          <w:color w:val="000000" w:themeColor="text1"/>
          <w:sz w:val="28"/>
          <w:szCs w:val="28"/>
        </w:rPr>
        <w:t>предпенсионного</w:t>
      </w:r>
      <w:proofErr w:type="spellEnd"/>
      <w:r w:rsidRPr="00C91F6F">
        <w:rPr>
          <w:color w:val="000000" w:themeColor="text1"/>
          <w:sz w:val="28"/>
          <w:szCs w:val="28"/>
        </w:rPr>
        <w:t xml:space="preserve"> возраста, указанных в пунктах 1 и 2 статьи 34.2 Закона Российской Федерации «О занятости населения в Российской Федерации» минимальная величина пособия по безработице установлена в размере 1500 рублей, максимальная величина - в размере 11280 рублей.</w:t>
      </w:r>
    </w:p>
    <w:p w:rsidR="00D17768" w:rsidRPr="00C91F6F" w:rsidRDefault="00D17768" w:rsidP="00D17768">
      <w:pPr>
        <w:pStyle w:val="a6"/>
        <w:shd w:val="clear" w:color="auto" w:fill="FFFFFF"/>
        <w:spacing w:before="225" w:beforeAutospacing="0" w:after="225" w:afterAutospacing="0"/>
        <w:ind w:left="300" w:right="300"/>
        <w:jc w:val="both"/>
        <w:rPr>
          <w:color w:val="000000" w:themeColor="text1"/>
          <w:sz w:val="28"/>
          <w:szCs w:val="28"/>
        </w:rPr>
      </w:pPr>
      <w:r w:rsidRPr="00C91F6F">
        <w:rPr>
          <w:color w:val="000000" w:themeColor="text1"/>
          <w:sz w:val="28"/>
          <w:szCs w:val="28"/>
        </w:rPr>
        <w:t>В настоящее время минимальная величина пособия по безработице составляет 850 рублей, а максимальная - 4900 рублей. Указанные величины пособия по безработице были установлены в 2009 году и с тех пор не повышались.</w:t>
      </w:r>
    </w:p>
    <w:p w:rsidR="00D17768" w:rsidRPr="00C91F6F" w:rsidRDefault="00D17768" w:rsidP="00D17768">
      <w:pPr>
        <w:pStyle w:val="a6"/>
        <w:shd w:val="clear" w:color="auto" w:fill="FFFFFF"/>
        <w:spacing w:before="0" w:beforeAutospacing="0" w:after="0" w:afterAutospacing="0"/>
        <w:ind w:left="300" w:right="300"/>
        <w:jc w:val="both"/>
        <w:rPr>
          <w:color w:val="000000" w:themeColor="text1"/>
          <w:sz w:val="28"/>
          <w:szCs w:val="28"/>
        </w:rPr>
      </w:pPr>
      <w:r w:rsidRPr="00C91F6F">
        <w:rPr>
          <w:color w:val="000000" w:themeColor="text1"/>
          <w:sz w:val="28"/>
          <w:szCs w:val="28"/>
        </w:rPr>
        <w:t xml:space="preserve">Помощник прокурора </w:t>
      </w:r>
      <w:proofErr w:type="spellStart"/>
      <w:r w:rsidRPr="00C91F6F">
        <w:rPr>
          <w:color w:val="000000" w:themeColor="text1"/>
          <w:sz w:val="28"/>
          <w:szCs w:val="28"/>
        </w:rPr>
        <w:t>Чановского</w:t>
      </w:r>
      <w:proofErr w:type="spellEnd"/>
      <w:r w:rsidRPr="00C91F6F">
        <w:rPr>
          <w:color w:val="000000" w:themeColor="text1"/>
          <w:sz w:val="28"/>
          <w:szCs w:val="28"/>
        </w:rPr>
        <w:t xml:space="preserve"> района</w:t>
      </w:r>
    </w:p>
    <w:p w:rsidR="00D17768" w:rsidRPr="00C91F6F" w:rsidRDefault="00D17768" w:rsidP="00D17768">
      <w:pPr>
        <w:pStyle w:val="a6"/>
        <w:shd w:val="clear" w:color="auto" w:fill="FFFFFF"/>
        <w:spacing w:before="0" w:beforeAutospacing="0" w:after="0" w:afterAutospacing="0"/>
        <w:ind w:left="300" w:right="300"/>
        <w:jc w:val="both"/>
        <w:rPr>
          <w:color w:val="000000" w:themeColor="text1"/>
          <w:sz w:val="28"/>
          <w:szCs w:val="28"/>
        </w:rPr>
      </w:pPr>
      <w:r w:rsidRPr="00C91F6F">
        <w:rPr>
          <w:color w:val="000000" w:themeColor="text1"/>
          <w:sz w:val="28"/>
          <w:szCs w:val="28"/>
        </w:rPr>
        <w:t xml:space="preserve">юрист 1 класса                                                                       О.Е. </w:t>
      </w:r>
      <w:proofErr w:type="spellStart"/>
      <w:r w:rsidRPr="00C91F6F">
        <w:rPr>
          <w:color w:val="000000" w:themeColor="text1"/>
          <w:sz w:val="28"/>
          <w:szCs w:val="28"/>
        </w:rPr>
        <w:t>Кузеванова</w:t>
      </w:r>
      <w:proofErr w:type="spellEnd"/>
      <w:r w:rsidRPr="00C91F6F">
        <w:rPr>
          <w:color w:val="000000" w:themeColor="text1"/>
          <w:sz w:val="28"/>
          <w:szCs w:val="28"/>
        </w:rPr>
        <w:t xml:space="preserve"> </w:t>
      </w:r>
    </w:p>
    <w:p w:rsidR="00D17768" w:rsidRPr="00C91F6F" w:rsidRDefault="00D17768" w:rsidP="00D17768">
      <w:pPr>
        <w:pStyle w:val="a6"/>
        <w:shd w:val="clear" w:color="auto" w:fill="FFFFFF"/>
        <w:spacing w:before="0" w:beforeAutospacing="0" w:after="0" w:afterAutospacing="0"/>
        <w:ind w:left="300" w:right="300"/>
        <w:jc w:val="both"/>
        <w:rPr>
          <w:color w:val="000000" w:themeColor="text1"/>
          <w:sz w:val="28"/>
          <w:szCs w:val="28"/>
        </w:rPr>
      </w:pPr>
    </w:p>
    <w:p w:rsidR="00D17768" w:rsidRPr="00C91F6F" w:rsidRDefault="00D17768" w:rsidP="00D1776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43B" w:rsidRPr="005F143B" w:rsidRDefault="005F143B" w:rsidP="00954C8C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5F143B" w:rsidRPr="005F143B" w:rsidSect="002D5EE8">
      <w:pgSz w:w="11909" w:h="16834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704" w:rsidRDefault="00770704" w:rsidP="00036D65">
      <w:pPr>
        <w:spacing w:after="0" w:line="240" w:lineRule="auto"/>
      </w:pPr>
      <w:r>
        <w:separator/>
      </w:r>
    </w:p>
  </w:endnote>
  <w:endnote w:type="continuationSeparator" w:id="0">
    <w:p w:rsidR="00770704" w:rsidRDefault="00770704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704" w:rsidRDefault="00770704" w:rsidP="00036D65">
      <w:pPr>
        <w:spacing w:after="0" w:line="240" w:lineRule="auto"/>
      </w:pPr>
      <w:r>
        <w:separator/>
      </w:r>
    </w:p>
  </w:footnote>
  <w:footnote w:type="continuationSeparator" w:id="0">
    <w:p w:rsidR="00770704" w:rsidRDefault="00770704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044A3"/>
    <w:multiLevelType w:val="hybridMultilevel"/>
    <w:tmpl w:val="62B2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16F1C"/>
    <w:multiLevelType w:val="hybridMultilevel"/>
    <w:tmpl w:val="C786ECFC"/>
    <w:lvl w:ilvl="0" w:tplc="C36C8BC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399727DE"/>
    <w:multiLevelType w:val="multilevel"/>
    <w:tmpl w:val="473E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DE32B5"/>
    <w:multiLevelType w:val="multilevel"/>
    <w:tmpl w:val="F342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7FBB"/>
    <w:rsid w:val="0001545C"/>
    <w:rsid w:val="0001754D"/>
    <w:rsid w:val="000315E4"/>
    <w:rsid w:val="00035FB8"/>
    <w:rsid w:val="00036D65"/>
    <w:rsid w:val="00042D5C"/>
    <w:rsid w:val="00052105"/>
    <w:rsid w:val="00056F50"/>
    <w:rsid w:val="00061D4D"/>
    <w:rsid w:val="0006447B"/>
    <w:rsid w:val="000754C2"/>
    <w:rsid w:val="00077021"/>
    <w:rsid w:val="000B1EBA"/>
    <w:rsid w:val="000B2A55"/>
    <w:rsid w:val="00100F94"/>
    <w:rsid w:val="00136C1D"/>
    <w:rsid w:val="00153738"/>
    <w:rsid w:val="00164487"/>
    <w:rsid w:val="00186E7D"/>
    <w:rsid w:val="001C135F"/>
    <w:rsid w:val="001E09EB"/>
    <w:rsid w:val="001E2CFD"/>
    <w:rsid w:val="001E2D04"/>
    <w:rsid w:val="001E7633"/>
    <w:rsid w:val="00212610"/>
    <w:rsid w:val="00223095"/>
    <w:rsid w:val="00234784"/>
    <w:rsid w:val="0024263A"/>
    <w:rsid w:val="00266EF3"/>
    <w:rsid w:val="0027108C"/>
    <w:rsid w:val="002745C6"/>
    <w:rsid w:val="0028616B"/>
    <w:rsid w:val="00295037"/>
    <w:rsid w:val="002D01C3"/>
    <w:rsid w:val="002D0A13"/>
    <w:rsid w:val="002D5EE8"/>
    <w:rsid w:val="00306D21"/>
    <w:rsid w:val="00317D00"/>
    <w:rsid w:val="0034374A"/>
    <w:rsid w:val="003519A0"/>
    <w:rsid w:val="003721FD"/>
    <w:rsid w:val="00372FF3"/>
    <w:rsid w:val="00375238"/>
    <w:rsid w:val="003768D3"/>
    <w:rsid w:val="00391602"/>
    <w:rsid w:val="00395A90"/>
    <w:rsid w:val="0040364B"/>
    <w:rsid w:val="004060A9"/>
    <w:rsid w:val="004271AB"/>
    <w:rsid w:val="00430777"/>
    <w:rsid w:val="0044078C"/>
    <w:rsid w:val="00496667"/>
    <w:rsid w:val="0050704D"/>
    <w:rsid w:val="00565467"/>
    <w:rsid w:val="00584B33"/>
    <w:rsid w:val="00586BC6"/>
    <w:rsid w:val="005A542E"/>
    <w:rsid w:val="005C190D"/>
    <w:rsid w:val="005D75AC"/>
    <w:rsid w:val="005E360C"/>
    <w:rsid w:val="005E5AC4"/>
    <w:rsid w:val="005F143B"/>
    <w:rsid w:val="005F52C4"/>
    <w:rsid w:val="006001A3"/>
    <w:rsid w:val="00604C0F"/>
    <w:rsid w:val="00615913"/>
    <w:rsid w:val="00620A9B"/>
    <w:rsid w:val="00626ED3"/>
    <w:rsid w:val="006439F6"/>
    <w:rsid w:val="00674598"/>
    <w:rsid w:val="00681BFC"/>
    <w:rsid w:val="00697BDE"/>
    <w:rsid w:val="006A6E81"/>
    <w:rsid w:val="006B04CF"/>
    <w:rsid w:val="006B22BD"/>
    <w:rsid w:val="006B7E38"/>
    <w:rsid w:val="006C0A9C"/>
    <w:rsid w:val="006C1AF7"/>
    <w:rsid w:val="006D558F"/>
    <w:rsid w:val="006F3148"/>
    <w:rsid w:val="007023E3"/>
    <w:rsid w:val="007056FC"/>
    <w:rsid w:val="00737F82"/>
    <w:rsid w:val="00761255"/>
    <w:rsid w:val="00765895"/>
    <w:rsid w:val="00770704"/>
    <w:rsid w:val="00773508"/>
    <w:rsid w:val="00795471"/>
    <w:rsid w:val="007B0100"/>
    <w:rsid w:val="007B193A"/>
    <w:rsid w:val="007C0AEE"/>
    <w:rsid w:val="007D0A0C"/>
    <w:rsid w:val="007E12B1"/>
    <w:rsid w:val="007F3D1C"/>
    <w:rsid w:val="007F4F7C"/>
    <w:rsid w:val="00801E04"/>
    <w:rsid w:val="0080525E"/>
    <w:rsid w:val="0081336B"/>
    <w:rsid w:val="00817627"/>
    <w:rsid w:val="00833BCA"/>
    <w:rsid w:val="00834859"/>
    <w:rsid w:val="008411A9"/>
    <w:rsid w:val="00843149"/>
    <w:rsid w:val="008627E7"/>
    <w:rsid w:val="0089221E"/>
    <w:rsid w:val="008944A9"/>
    <w:rsid w:val="008B3A7D"/>
    <w:rsid w:val="008D3792"/>
    <w:rsid w:val="008F0C48"/>
    <w:rsid w:val="008F6132"/>
    <w:rsid w:val="00925853"/>
    <w:rsid w:val="009277C7"/>
    <w:rsid w:val="00942100"/>
    <w:rsid w:val="009454ED"/>
    <w:rsid w:val="00945FF0"/>
    <w:rsid w:val="00954C8C"/>
    <w:rsid w:val="00964E73"/>
    <w:rsid w:val="00981470"/>
    <w:rsid w:val="009A76DF"/>
    <w:rsid w:val="009E2808"/>
    <w:rsid w:val="009E2FB9"/>
    <w:rsid w:val="009E4CDE"/>
    <w:rsid w:val="009E68DB"/>
    <w:rsid w:val="00A45D4A"/>
    <w:rsid w:val="00A556AF"/>
    <w:rsid w:val="00A62798"/>
    <w:rsid w:val="00A63AB8"/>
    <w:rsid w:val="00A9624F"/>
    <w:rsid w:val="00AB12FD"/>
    <w:rsid w:val="00AB5E8E"/>
    <w:rsid w:val="00AD4A6A"/>
    <w:rsid w:val="00AD720E"/>
    <w:rsid w:val="00AF227D"/>
    <w:rsid w:val="00B05AFF"/>
    <w:rsid w:val="00B241F8"/>
    <w:rsid w:val="00B25E4E"/>
    <w:rsid w:val="00B3230A"/>
    <w:rsid w:val="00B40B52"/>
    <w:rsid w:val="00B57886"/>
    <w:rsid w:val="00B61FBA"/>
    <w:rsid w:val="00B92A64"/>
    <w:rsid w:val="00BC748D"/>
    <w:rsid w:val="00BF29D2"/>
    <w:rsid w:val="00C304A4"/>
    <w:rsid w:val="00C310DA"/>
    <w:rsid w:val="00C41F24"/>
    <w:rsid w:val="00C476B8"/>
    <w:rsid w:val="00C71BF8"/>
    <w:rsid w:val="00C73AC1"/>
    <w:rsid w:val="00CB4BA4"/>
    <w:rsid w:val="00CE116E"/>
    <w:rsid w:val="00CF3389"/>
    <w:rsid w:val="00D0070D"/>
    <w:rsid w:val="00D06105"/>
    <w:rsid w:val="00D124C4"/>
    <w:rsid w:val="00D17768"/>
    <w:rsid w:val="00D27871"/>
    <w:rsid w:val="00D46A47"/>
    <w:rsid w:val="00D46E82"/>
    <w:rsid w:val="00D70F1D"/>
    <w:rsid w:val="00DD03F2"/>
    <w:rsid w:val="00DE7621"/>
    <w:rsid w:val="00DE7F9F"/>
    <w:rsid w:val="00E21337"/>
    <w:rsid w:val="00E2254E"/>
    <w:rsid w:val="00E23541"/>
    <w:rsid w:val="00E270EE"/>
    <w:rsid w:val="00E46DB7"/>
    <w:rsid w:val="00E63A92"/>
    <w:rsid w:val="00EA5A85"/>
    <w:rsid w:val="00EB3CD4"/>
    <w:rsid w:val="00EC356E"/>
    <w:rsid w:val="00EF2D51"/>
    <w:rsid w:val="00F12BD6"/>
    <w:rsid w:val="00F2519C"/>
    <w:rsid w:val="00F43235"/>
    <w:rsid w:val="00F60064"/>
    <w:rsid w:val="00F74797"/>
    <w:rsid w:val="00F876CC"/>
    <w:rsid w:val="00F94AEE"/>
    <w:rsid w:val="00FD2E14"/>
    <w:rsid w:val="00FD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9C"/>
  </w:style>
  <w:style w:type="paragraph" w:styleId="1">
    <w:name w:val="heading 1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uiPriority w:val="2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21FD"/>
    <w:rPr>
      <w:b/>
      <w:bCs/>
    </w:rPr>
  </w:style>
  <w:style w:type="paragraph" w:styleId="aa">
    <w:name w:val="List Paragraph"/>
    <w:basedOn w:val="a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uiPriority w:val="3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semiHidden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semiHidden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uiPriority w:val="99"/>
    <w:semiHidden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uiPriority w:val="99"/>
    <w:semiHidden/>
    <w:rsid w:val="00A556AF"/>
    <w:rPr>
      <w:rFonts w:cs="Times New Roman"/>
      <w:vertAlign w:val="superscript"/>
    </w:rPr>
  </w:style>
  <w:style w:type="character" w:styleId="af4">
    <w:name w:val="page number"/>
    <w:basedOn w:val="a0"/>
    <w:uiPriority w:val="99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link w:val="40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semiHidden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semiHidden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link w:val="af6"/>
    <w:uiPriority w:val="99"/>
    <w:semiHidden/>
    <w:rsid w:val="00372FF3"/>
  </w:style>
  <w:style w:type="paragraph" w:styleId="af7">
    <w:name w:val="Body Text Indent"/>
    <w:basedOn w:val="a"/>
    <w:link w:val="14"/>
    <w:semiHidden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link w:val="af7"/>
    <w:semiHidden/>
    <w:rsid w:val="00372FF3"/>
  </w:style>
  <w:style w:type="paragraph" w:styleId="2">
    <w:name w:val="Body Text Indent 2"/>
    <w:basedOn w:val="a"/>
    <w:link w:val="21"/>
    <w:semiHidden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72FF3"/>
  </w:style>
  <w:style w:type="paragraph" w:styleId="34">
    <w:name w:val="Body Text Indent 3"/>
    <w:basedOn w:val="a"/>
    <w:link w:val="35"/>
    <w:semiHidden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semiHidden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с отступом 2 Знак1"/>
    <w:basedOn w:val="a0"/>
    <w:link w:val="2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uiPriority w:val="99"/>
    <w:rsid w:val="00AB5E8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83</cp:revision>
  <cp:lastPrinted>2016-02-08T03:29:00Z</cp:lastPrinted>
  <dcterms:created xsi:type="dcterms:W3CDTF">2014-07-07T06:21:00Z</dcterms:created>
  <dcterms:modified xsi:type="dcterms:W3CDTF">2018-12-25T08:03:00Z</dcterms:modified>
</cp:coreProperties>
</file>