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681BFC" w:rsidRDefault="00954C8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№1</w:t>
      </w:r>
      <w:r w:rsidR="00061D4D">
        <w:rPr>
          <w:rFonts w:ascii="Times New Roman" w:hAnsi="Times New Roman" w:cs="Times New Roman"/>
          <w:i/>
          <w:sz w:val="52"/>
          <w:szCs w:val="52"/>
        </w:rPr>
        <w:t>4</w:t>
      </w:r>
      <w:r w:rsidR="00567858">
        <w:rPr>
          <w:rFonts w:ascii="Times New Roman" w:hAnsi="Times New Roman" w:cs="Times New Roman"/>
          <w:i/>
          <w:sz w:val="52"/>
          <w:szCs w:val="52"/>
          <w:lang w:val="en-US"/>
        </w:rPr>
        <w:t>8</w:t>
      </w:r>
      <w:r w:rsidR="002D01C3">
        <w:rPr>
          <w:rFonts w:ascii="Times New Roman" w:hAnsi="Times New Roman" w:cs="Times New Roman"/>
          <w:i/>
          <w:sz w:val="52"/>
          <w:szCs w:val="52"/>
        </w:rPr>
        <w:t>(1</w:t>
      </w:r>
      <w:r w:rsidR="00061D4D">
        <w:rPr>
          <w:rFonts w:ascii="Times New Roman" w:hAnsi="Times New Roman" w:cs="Times New Roman"/>
          <w:i/>
          <w:sz w:val="52"/>
          <w:szCs w:val="52"/>
        </w:rPr>
        <w:t>6</w:t>
      </w:r>
      <w:r w:rsidR="00567858">
        <w:rPr>
          <w:rFonts w:ascii="Times New Roman" w:hAnsi="Times New Roman" w:cs="Times New Roman"/>
          <w:i/>
          <w:sz w:val="52"/>
          <w:szCs w:val="52"/>
          <w:lang w:val="en-US"/>
        </w:rPr>
        <w:t>9</w:t>
      </w:r>
      <w:r w:rsidR="001E2CFD">
        <w:rPr>
          <w:rFonts w:ascii="Times New Roman" w:hAnsi="Times New Roman" w:cs="Times New Roman"/>
          <w:i/>
          <w:sz w:val="52"/>
          <w:szCs w:val="52"/>
        </w:rPr>
        <w:t xml:space="preserve">)                      </w:t>
      </w:r>
      <w:r w:rsidR="006D558F" w:rsidRPr="00D17768">
        <w:rPr>
          <w:rFonts w:ascii="Times New Roman" w:hAnsi="Times New Roman" w:cs="Times New Roman"/>
          <w:i/>
          <w:sz w:val="52"/>
          <w:szCs w:val="52"/>
        </w:rPr>
        <w:t>25</w:t>
      </w:r>
      <w:r w:rsidR="005F52C4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A63AB8">
        <w:rPr>
          <w:rFonts w:ascii="Times New Roman" w:hAnsi="Times New Roman" w:cs="Times New Roman"/>
          <w:i/>
          <w:sz w:val="52"/>
          <w:szCs w:val="52"/>
        </w:rPr>
        <w:t>декабря</w:t>
      </w:r>
      <w:r w:rsidR="00035FB8">
        <w:rPr>
          <w:rFonts w:ascii="Times New Roman" w:hAnsi="Times New Roman" w:cs="Times New Roman"/>
          <w:i/>
          <w:sz w:val="52"/>
          <w:szCs w:val="52"/>
        </w:rPr>
        <w:t xml:space="preserve"> 2018</w:t>
      </w:r>
      <w:r w:rsidR="00681BFC">
        <w:rPr>
          <w:rFonts w:ascii="Times New Roman" w:hAnsi="Times New Roman" w:cs="Times New Roman"/>
          <w:i/>
          <w:sz w:val="52"/>
          <w:szCs w:val="52"/>
        </w:rPr>
        <w:t xml:space="preserve"> г.</w:t>
      </w: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- * - * - * - * - * - * - * - * - * - * - * - * - * - </w:t>
      </w:r>
    </w:p>
    <w:p w:rsidR="00234784" w:rsidRPr="006D558F" w:rsidRDefault="00234784" w:rsidP="00234784">
      <w:pPr>
        <w:jc w:val="center"/>
      </w:pPr>
    </w:p>
    <w:p w:rsidR="00567858" w:rsidRPr="0055656A" w:rsidRDefault="00567858" w:rsidP="00567858">
      <w:pPr>
        <w:pStyle w:val="a6"/>
        <w:shd w:val="clear" w:color="auto" w:fill="FFFFFF"/>
        <w:spacing w:before="0" w:beforeAutospacing="0" w:after="75" w:afterAutospacing="0"/>
        <w:ind w:firstLine="330"/>
        <w:jc w:val="center"/>
        <w:rPr>
          <w:color w:val="000000"/>
          <w:sz w:val="28"/>
          <w:szCs w:val="28"/>
        </w:rPr>
      </w:pPr>
      <w:r w:rsidRPr="0055656A">
        <w:rPr>
          <w:color w:val="000000"/>
          <w:sz w:val="28"/>
          <w:szCs w:val="28"/>
        </w:rPr>
        <w:t xml:space="preserve">ПРАВО НА ОТПУСК </w:t>
      </w:r>
    </w:p>
    <w:p w:rsidR="00567858" w:rsidRPr="0055656A" w:rsidRDefault="00567858" w:rsidP="00567858">
      <w:pPr>
        <w:pStyle w:val="a6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</w:p>
    <w:p w:rsidR="00567858" w:rsidRPr="0055656A" w:rsidRDefault="00567858" w:rsidP="00567858">
      <w:pPr>
        <w:pStyle w:val="a6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Pr="0055656A">
        <w:rPr>
          <w:color w:val="000000"/>
          <w:sz w:val="28"/>
          <w:szCs w:val="28"/>
        </w:rPr>
        <w:t>Трудовым кодексом Российской Федерации, ежегодный основной оплачиваемый отпуск предоставляется работникам продолжительностью 28 календарных дней. При исчислении общей продолжительности ежегодного отпуска суммируются основной и дополнительные оплачиваемые отпуска.</w:t>
      </w:r>
    </w:p>
    <w:p w:rsidR="00567858" w:rsidRPr="0055656A" w:rsidRDefault="00567858" w:rsidP="00567858">
      <w:pPr>
        <w:pStyle w:val="a6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55656A">
        <w:rPr>
          <w:color w:val="000000"/>
          <w:sz w:val="28"/>
          <w:szCs w:val="28"/>
        </w:rPr>
        <w:t>Право на использование отпуска за первый год работы возникает у работника по истечении 6 месяцев непрерывной работы, но по соглашению с работодателем он может быть предоставлен и раньше. Отпуск за 2-ой и последующие годы работы может предоставляться в любое время рабочего года в соответствии с очередностью предоставления, установленной у данного работодателя.</w:t>
      </w:r>
    </w:p>
    <w:p w:rsidR="00567858" w:rsidRPr="0055656A" w:rsidRDefault="00567858" w:rsidP="00567858">
      <w:pPr>
        <w:pStyle w:val="a6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55656A">
        <w:rPr>
          <w:color w:val="000000"/>
          <w:sz w:val="28"/>
          <w:szCs w:val="28"/>
        </w:rPr>
        <w:t xml:space="preserve">Ежегодно, не </w:t>
      </w:r>
      <w:proofErr w:type="gramStart"/>
      <w:r w:rsidRPr="0055656A">
        <w:rPr>
          <w:color w:val="000000"/>
          <w:sz w:val="28"/>
          <w:szCs w:val="28"/>
        </w:rPr>
        <w:t>позднее</w:t>
      </w:r>
      <w:proofErr w:type="gramEnd"/>
      <w:r w:rsidRPr="0055656A">
        <w:rPr>
          <w:color w:val="000000"/>
          <w:sz w:val="28"/>
          <w:szCs w:val="28"/>
        </w:rPr>
        <w:t xml:space="preserve"> чем за 2 недели до наступления календарного года, работодатель должен утвердить график отпусков. </w:t>
      </w:r>
      <w:r w:rsidRPr="0055656A">
        <w:rPr>
          <w:color w:val="000000"/>
          <w:sz w:val="28"/>
          <w:szCs w:val="28"/>
        </w:rPr>
        <w:br/>
        <w:t xml:space="preserve">О времени начала отпуска работник должен быть извещен под роспись не </w:t>
      </w:r>
      <w:proofErr w:type="gramStart"/>
      <w:r w:rsidRPr="0055656A">
        <w:rPr>
          <w:color w:val="000000"/>
          <w:sz w:val="28"/>
          <w:szCs w:val="28"/>
        </w:rPr>
        <w:t>позднее</w:t>
      </w:r>
      <w:proofErr w:type="gramEnd"/>
      <w:r w:rsidRPr="0055656A">
        <w:rPr>
          <w:color w:val="000000"/>
          <w:sz w:val="28"/>
          <w:szCs w:val="28"/>
        </w:rPr>
        <w:t xml:space="preserve"> чем за 2 недели до его начала. </w:t>
      </w:r>
      <w:r w:rsidRPr="0055656A">
        <w:rPr>
          <w:color w:val="000000"/>
          <w:sz w:val="28"/>
          <w:szCs w:val="28"/>
        </w:rPr>
        <w:br/>
        <w:t>Отдельные категории работников имеют право на предоставление отпуска в удобное для них время (несовершеннолетние, беременные женщины, родители детей-инвалидов, 3-х детей в возрасте до 12 лет, совместители, работники, ранее отозванные из отпуска по производственным причинам).</w:t>
      </w:r>
    </w:p>
    <w:p w:rsidR="00567858" w:rsidRPr="0055656A" w:rsidRDefault="00567858" w:rsidP="00567858">
      <w:pPr>
        <w:pStyle w:val="a6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55656A">
        <w:rPr>
          <w:color w:val="000000"/>
          <w:sz w:val="28"/>
          <w:szCs w:val="28"/>
        </w:rPr>
        <w:t>По соглашению между работником и работодателем ежегодный оплачиваемый отпуск может быть разделен на части (количество частей законом не оговорено). При этом хотя бы одна из частей должна быть не менее 14 календарных дней. </w:t>
      </w:r>
      <w:r w:rsidRPr="0055656A">
        <w:rPr>
          <w:color w:val="000000"/>
          <w:sz w:val="28"/>
          <w:szCs w:val="28"/>
        </w:rPr>
        <w:br/>
        <w:t>Часть ежегодного оплачиваемого отпуска, превышающая 28 календарных дней, по письменному заявлению работника может быть заменена денежной компенсацией. Данное правило не касается отпусков беременных женщин, несовершеннолетних, а также дополнительных отпусков работающих во вредных условиях труда.</w:t>
      </w:r>
    </w:p>
    <w:p w:rsidR="00567858" w:rsidRPr="0055656A" w:rsidRDefault="00567858" w:rsidP="00567858">
      <w:pPr>
        <w:pStyle w:val="a6"/>
        <w:shd w:val="clear" w:color="auto" w:fill="FFFFFF"/>
        <w:spacing w:before="0" w:beforeAutospacing="0" w:after="75" w:afterAutospacing="0"/>
        <w:jc w:val="both"/>
        <w:rPr>
          <w:color w:val="000000"/>
          <w:sz w:val="28"/>
          <w:szCs w:val="28"/>
        </w:rPr>
      </w:pPr>
    </w:p>
    <w:p w:rsidR="00567858" w:rsidRPr="0055656A" w:rsidRDefault="00567858" w:rsidP="00567858">
      <w:pPr>
        <w:pStyle w:val="a6"/>
        <w:shd w:val="clear" w:color="auto" w:fill="FFFFFF"/>
        <w:spacing w:before="0" w:beforeAutospacing="0" w:after="75" w:afterAutospacing="0"/>
        <w:jc w:val="both"/>
        <w:rPr>
          <w:color w:val="000000"/>
          <w:sz w:val="28"/>
          <w:szCs w:val="28"/>
        </w:rPr>
      </w:pPr>
      <w:r w:rsidRPr="0055656A">
        <w:rPr>
          <w:color w:val="000000"/>
          <w:sz w:val="28"/>
          <w:szCs w:val="28"/>
        </w:rPr>
        <w:t xml:space="preserve">Помощник прокурора </w:t>
      </w:r>
      <w:proofErr w:type="spellStart"/>
      <w:r w:rsidRPr="0055656A">
        <w:rPr>
          <w:color w:val="000000"/>
          <w:sz w:val="28"/>
          <w:szCs w:val="28"/>
        </w:rPr>
        <w:t>Чановского</w:t>
      </w:r>
      <w:proofErr w:type="spellEnd"/>
      <w:r w:rsidRPr="0055656A">
        <w:rPr>
          <w:color w:val="000000"/>
          <w:sz w:val="28"/>
          <w:szCs w:val="28"/>
        </w:rPr>
        <w:t xml:space="preserve"> района</w:t>
      </w:r>
    </w:p>
    <w:p w:rsidR="00567858" w:rsidRPr="0055656A" w:rsidRDefault="00567858" w:rsidP="00567858">
      <w:pPr>
        <w:pStyle w:val="a6"/>
        <w:shd w:val="clear" w:color="auto" w:fill="FFFFFF"/>
        <w:spacing w:before="0" w:beforeAutospacing="0" w:after="75" w:afterAutospacing="0"/>
        <w:jc w:val="both"/>
        <w:rPr>
          <w:color w:val="000000"/>
          <w:sz w:val="28"/>
          <w:szCs w:val="28"/>
        </w:rPr>
      </w:pPr>
      <w:r w:rsidRPr="0055656A">
        <w:rPr>
          <w:color w:val="000000"/>
          <w:sz w:val="28"/>
          <w:szCs w:val="28"/>
        </w:rPr>
        <w:t xml:space="preserve">юрист 1 класса                                                            </w:t>
      </w:r>
      <w:r>
        <w:rPr>
          <w:color w:val="000000"/>
          <w:sz w:val="28"/>
          <w:szCs w:val="28"/>
        </w:rPr>
        <w:t xml:space="preserve">                 </w:t>
      </w:r>
      <w:r w:rsidRPr="0055656A">
        <w:rPr>
          <w:color w:val="000000"/>
          <w:sz w:val="28"/>
          <w:szCs w:val="28"/>
        </w:rPr>
        <w:t xml:space="preserve">  О.Е. </w:t>
      </w:r>
      <w:proofErr w:type="spellStart"/>
      <w:r w:rsidRPr="0055656A">
        <w:rPr>
          <w:color w:val="000000"/>
          <w:sz w:val="28"/>
          <w:szCs w:val="28"/>
        </w:rPr>
        <w:t>Кузеванова</w:t>
      </w:r>
      <w:proofErr w:type="spellEnd"/>
      <w:r w:rsidRPr="0055656A">
        <w:rPr>
          <w:color w:val="000000"/>
          <w:sz w:val="28"/>
          <w:szCs w:val="28"/>
        </w:rPr>
        <w:t xml:space="preserve"> </w:t>
      </w:r>
    </w:p>
    <w:p w:rsidR="005F143B" w:rsidRPr="005F143B" w:rsidRDefault="005F143B" w:rsidP="00954C8C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5F143B" w:rsidRPr="005F143B" w:rsidSect="002D5EE8">
      <w:pgSz w:w="11909" w:h="16834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7F3" w:rsidRDefault="000567F3" w:rsidP="00036D65">
      <w:pPr>
        <w:spacing w:after="0" w:line="240" w:lineRule="auto"/>
      </w:pPr>
      <w:r>
        <w:separator/>
      </w:r>
    </w:p>
  </w:endnote>
  <w:endnote w:type="continuationSeparator" w:id="0">
    <w:p w:rsidR="000567F3" w:rsidRDefault="000567F3" w:rsidP="000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7F3" w:rsidRDefault="000567F3" w:rsidP="00036D65">
      <w:pPr>
        <w:spacing w:after="0" w:line="240" w:lineRule="auto"/>
      </w:pPr>
      <w:r>
        <w:separator/>
      </w:r>
    </w:p>
  </w:footnote>
  <w:footnote w:type="continuationSeparator" w:id="0">
    <w:p w:rsidR="000567F3" w:rsidRDefault="000567F3" w:rsidP="0003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044A3"/>
    <w:multiLevelType w:val="hybridMultilevel"/>
    <w:tmpl w:val="62B2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16F1C"/>
    <w:multiLevelType w:val="hybridMultilevel"/>
    <w:tmpl w:val="C786ECFC"/>
    <w:lvl w:ilvl="0" w:tplc="C36C8BC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399727DE"/>
    <w:multiLevelType w:val="multilevel"/>
    <w:tmpl w:val="473E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DE32B5"/>
    <w:multiLevelType w:val="multilevel"/>
    <w:tmpl w:val="F342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3A7D"/>
    <w:rsid w:val="00007FBB"/>
    <w:rsid w:val="0001545C"/>
    <w:rsid w:val="0001754D"/>
    <w:rsid w:val="000315E4"/>
    <w:rsid w:val="00035FB8"/>
    <w:rsid w:val="00036D65"/>
    <w:rsid w:val="00042D5C"/>
    <w:rsid w:val="00052105"/>
    <w:rsid w:val="000567F3"/>
    <w:rsid w:val="00056F50"/>
    <w:rsid w:val="00061D4D"/>
    <w:rsid w:val="0006447B"/>
    <w:rsid w:val="000754C2"/>
    <w:rsid w:val="00077021"/>
    <w:rsid w:val="000B1EBA"/>
    <w:rsid w:val="000B2A55"/>
    <w:rsid w:val="00100F94"/>
    <w:rsid w:val="00136C1D"/>
    <w:rsid w:val="00153738"/>
    <w:rsid w:val="00164487"/>
    <w:rsid w:val="00186E7D"/>
    <w:rsid w:val="001C135F"/>
    <w:rsid w:val="001E09EB"/>
    <w:rsid w:val="001E2CFD"/>
    <w:rsid w:val="001E2D04"/>
    <w:rsid w:val="001E7633"/>
    <w:rsid w:val="00212610"/>
    <w:rsid w:val="00223095"/>
    <w:rsid w:val="00234784"/>
    <w:rsid w:val="0024263A"/>
    <w:rsid w:val="00266EF3"/>
    <w:rsid w:val="0027108C"/>
    <w:rsid w:val="002745C6"/>
    <w:rsid w:val="0028616B"/>
    <w:rsid w:val="00295037"/>
    <w:rsid w:val="002D01C3"/>
    <w:rsid w:val="002D0A13"/>
    <w:rsid w:val="002D5EE8"/>
    <w:rsid w:val="00306D21"/>
    <w:rsid w:val="00317D00"/>
    <w:rsid w:val="0034374A"/>
    <w:rsid w:val="003519A0"/>
    <w:rsid w:val="003721FD"/>
    <w:rsid w:val="00372FF3"/>
    <w:rsid w:val="00375238"/>
    <w:rsid w:val="003768D3"/>
    <w:rsid w:val="00391602"/>
    <w:rsid w:val="00395A90"/>
    <w:rsid w:val="0040364B"/>
    <w:rsid w:val="004060A9"/>
    <w:rsid w:val="004271AB"/>
    <w:rsid w:val="00430777"/>
    <w:rsid w:val="0044078C"/>
    <w:rsid w:val="00496667"/>
    <w:rsid w:val="0050704D"/>
    <w:rsid w:val="00565467"/>
    <w:rsid w:val="00567858"/>
    <w:rsid w:val="00584B33"/>
    <w:rsid w:val="00586BC6"/>
    <w:rsid w:val="005A542E"/>
    <w:rsid w:val="005C190D"/>
    <w:rsid w:val="005D75AC"/>
    <w:rsid w:val="005E360C"/>
    <w:rsid w:val="005E5AC4"/>
    <w:rsid w:val="005F143B"/>
    <w:rsid w:val="005F52C4"/>
    <w:rsid w:val="006001A3"/>
    <w:rsid w:val="00604C0F"/>
    <w:rsid w:val="00615913"/>
    <w:rsid w:val="00620A9B"/>
    <w:rsid w:val="00626ED3"/>
    <w:rsid w:val="006439F6"/>
    <w:rsid w:val="00674598"/>
    <w:rsid w:val="00681BFC"/>
    <w:rsid w:val="00697BDE"/>
    <w:rsid w:val="006A6E81"/>
    <w:rsid w:val="006B04CF"/>
    <w:rsid w:val="006B22BD"/>
    <w:rsid w:val="006B7E38"/>
    <w:rsid w:val="006C0A9C"/>
    <w:rsid w:val="006C1AF7"/>
    <w:rsid w:val="006D558F"/>
    <w:rsid w:val="006F3148"/>
    <w:rsid w:val="007023E3"/>
    <w:rsid w:val="007056FC"/>
    <w:rsid w:val="00737C5C"/>
    <w:rsid w:val="00737F82"/>
    <w:rsid w:val="00761255"/>
    <w:rsid w:val="00765895"/>
    <w:rsid w:val="00770704"/>
    <w:rsid w:val="00773508"/>
    <w:rsid w:val="00795471"/>
    <w:rsid w:val="007B0100"/>
    <w:rsid w:val="007B193A"/>
    <w:rsid w:val="007C0AEE"/>
    <w:rsid w:val="007D0A0C"/>
    <w:rsid w:val="007E12B1"/>
    <w:rsid w:val="007F3D1C"/>
    <w:rsid w:val="007F4F7C"/>
    <w:rsid w:val="00801E04"/>
    <w:rsid w:val="0080525E"/>
    <w:rsid w:val="0081336B"/>
    <w:rsid w:val="00817627"/>
    <w:rsid w:val="00833BCA"/>
    <w:rsid w:val="00834859"/>
    <w:rsid w:val="008411A9"/>
    <w:rsid w:val="00843149"/>
    <w:rsid w:val="008627E7"/>
    <w:rsid w:val="0089221E"/>
    <w:rsid w:val="008944A9"/>
    <w:rsid w:val="008B3A7D"/>
    <w:rsid w:val="008D3792"/>
    <w:rsid w:val="008F0C48"/>
    <w:rsid w:val="008F6132"/>
    <w:rsid w:val="00925853"/>
    <w:rsid w:val="009277C7"/>
    <w:rsid w:val="00942100"/>
    <w:rsid w:val="009454ED"/>
    <w:rsid w:val="00945FF0"/>
    <w:rsid w:val="00954C8C"/>
    <w:rsid w:val="00964E73"/>
    <w:rsid w:val="00981470"/>
    <w:rsid w:val="009A76DF"/>
    <w:rsid w:val="009E2808"/>
    <w:rsid w:val="009E2FB9"/>
    <w:rsid w:val="009E4CDE"/>
    <w:rsid w:val="009E68DB"/>
    <w:rsid w:val="00A45D4A"/>
    <w:rsid w:val="00A556AF"/>
    <w:rsid w:val="00A62798"/>
    <w:rsid w:val="00A63AB8"/>
    <w:rsid w:val="00A9624F"/>
    <w:rsid w:val="00AB12FD"/>
    <w:rsid w:val="00AB5E8E"/>
    <w:rsid w:val="00AD4A6A"/>
    <w:rsid w:val="00AD720E"/>
    <w:rsid w:val="00AF227D"/>
    <w:rsid w:val="00B05AFF"/>
    <w:rsid w:val="00B241F8"/>
    <w:rsid w:val="00B25E4E"/>
    <w:rsid w:val="00B3230A"/>
    <w:rsid w:val="00B40B52"/>
    <w:rsid w:val="00B57886"/>
    <w:rsid w:val="00B61FBA"/>
    <w:rsid w:val="00B92A64"/>
    <w:rsid w:val="00BC748D"/>
    <w:rsid w:val="00BF29D2"/>
    <w:rsid w:val="00C304A4"/>
    <w:rsid w:val="00C310DA"/>
    <w:rsid w:val="00C41F24"/>
    <w:rsid w:val="00C476B8"/>
    <w:rsid w:val="00C71BF8"/>
    <w:rsid w:val="00C73AC1"/>
    <w:rsid w:val="00CB4BA4"/>
    <w:rsid w:val="00CE116E"/>
    <w:rsid w:val="00CF3389"/>
    <w:rsid w:val="00D0070D"/>
    <w:rsid w:val="00D06105"/>
    <w:rsid w:val="00D124C4"/>
    <w:rsid w:val="00D17768"/>
    <w:rsid w:val="00D27871"/>
    <w:rsid w:val="00D46A47"/>
    <w:rsid w:val="00D46E82"/>
    <w:rsid w:val="00D70F1D"/>
    <w:rsid w:val="00DD03F2"/>
    <w:rsid w:val="00DE7621"/>
    <w:rsid w:val="00DE7F9F"/>
    <w:rsid w:val="00E21337"/>
    <w:rsid w:val="00E2254E"/>
    <w:rsid w:val="00E23541"/>
    <w:rsid w:val="00E270EE"/>
    <w:rsid w:val="00E46DB7"/>
    <w:rsid w:val="00E63A92"/>
    <w:rsid w:val="00EA5A85"/>
    <w:rsid w:val="00EB3CD4"/>
    <w:rsid w:val="00EC356E"/>
    <w:rsid w:val="00EF2D51"/>
    <w:rsid w:val="00F12BD6"/>
    <w:rsid w:val="00F2519C"/>
    <w:rsid w:val="00F43235"/>
    <w:rsid w:val="00F60064"/>
    <w:rsid w:val="00F74797"/>
    <w:rsid w:val="00F876CC"/>
    <w:rsid w:val="00F94AEE"/>
    <w:rsid w:val="00FD2E14"/>
    <w:rsid w:val="00FD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9C"/>
  </w:style>
  <w:style w:type="paragraph" w:styleId="1">
    <w:name w:val="heading 1"/>
    <w:basedOn w:val="a"/>
    <w:next w:val="a"/>
    <w:link w:val="10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uiPriority w:val="2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721FD"/>
    <w:rPr>
      <w:b/>
      <w:bCs/>
    </w:rPr>
  </w:style>
  <w:style w:type="paragraph" w:styleId="aa">
    <w:name w:val="List Paragraph"/>
    <w:basedOn w:val="a"/>
    <w:uiPriority w:val="34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uiPriority w:val="39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ВерхКолонтитул"/>
    <w:basedOn w:val="a"/>
    <w:link w:val="ad"/>
    <w:uiPriority w:val="99"/>
    <w:semiHidden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semiHidden/>
    <w:rsid w:val="00036D65"/>
  </w:style>
  <w:style w:type="paragraph" w:styleId="ae">
    <w:name w:val="footer"/>
    <w:basedOn w:val="a"/>
    <w:link w:val="af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0">
    <w:name w:val="Hyperlink"/>
    <w:basedOn w:val="a0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1">
    <w:name w:val="footnote text"/>
    <w:basedOn w:val="a"/>
    <w:link w:val="af2"/>
    <w:uiPriority w:val="99"/>
    <w:semiHidden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uiPriority w:val="99"/>
    <w:semiHidden/>
    <w:rsid w:val="00A556AF"/>
    <w:rPr>
      <w:rFonts w:cs="Times New Roman"/>
      <w:vertAlign w:val="superscript"/>
    </w:rPr>
  </w:style>
  <w:style w:type="character" w:styleId="af4">
    <w:name w:val="page number"/>
    <w:basedOn w:val="a0"/>
    <w:uiPriority w:val="99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link w:val="40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Заголовок №4"/>
    <w:basedOn w:val="a"/>
    <w:link w:val="4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basedOn w:val="a0"/>
    <w:link w:val="1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autoRedefine/>
    <w:semiHidden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6"/>
    <w:semiHidden/>
    <w:locked/>
    <w:rsid w:val="00372FF3"/>
    <w:rPr>
      <w:szCs w:val="24"/>
    </w:rPr>
  </w:style>
  <w:style w:type="paragraph" w:styleId="af6">
    <w:name w:val="Body Text"/>
    <w:aliases w:val="Знак,Знак1 Знак,Основной текст1"/>
    <w:basedOn w:val="a"/>
    <w:link w:val="af5"/>
    <w:semiHidden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link w:val="af6"/>
    <w:uiPriority w:val="99"/>
    <w:semiHidden/>
    <w:rsid w:val="00372FF3"/>
  </w:style>
  <w:style w:type="paragraph" w:styleId="af7">
    <w:name w:val="Body Text Indent"/>
    <w:basedOn w:val="a"/>
    <w:link w:val="14"/>
    <w:semiHidden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link w:val="af7"/>
    <w:semiHidden/>
    <w:rsid w:val="00372FF3"/>
  </w:style>
  <w:style w:type="paragraph" w:styleId="2">
    <w:name w:val="Body Text Indent 2"/>
    <w:basedOn w:val="a"/>
    <w:link w:val="21"/>
    <w:semiHidden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372FF3"/>
  </w:style>
  <w:style w:type="paragraph" w:styleId="34">
    <w:name w:val="Body Text Indent 3"/>
    <w:basedOn w:val="a"/>
    <w:link w:val="35"/>
    <w:semiHidden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semiHidden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с отступом 2 Знак1"/>
    <w:basedOn w:val="a0"/>
    <w:link w:val="2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9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uiPriority w:val="99"/>
    <w:rsid w:val="00AB5E8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85</cp:revision>
  <cp:lastPrinted>2016-02-08T03:29:00Z</cp:lastPrinted>
  <dcterms:created xsi:type="dcterms:W3CDTF">2014-07-07T06:21:00Z</dcterms:created>
  <dcterms:modified xsi:type="dcterms:W3CDTF">2018-12-25T08:04:00Z</dcterms:modified>
</cp:coreProperties>
</file>