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№25</w:t>
      </w:r>
      <w:r w:rsidR="00DC0B51" w:rsidRPr="00DC0B51">
        <w:rPr>
          <w:i/>
          <w:sz w:val="52"/>
          <w:szCs w:val="52"/>
        </w:rPr>
        <w:t>9</w:t>
      </w:r>
      <w:r w:rsidR="00DC0B51">
        <w:rPr>
          <w:i/>
          <w:sz w:val="52"/>
          <w:szCs w:val="52"/>
        </w:rPr>
        <w:t>(2</w:t>
      </w:r>
      <w:r w:rsidR="00DC0B51" w:rsidRPr="00DC0B51">
        <w:rPr>
          <w:i/>
          <w:sz w:val="52"/>
          <w:szCs w:val="52"/>
        </w:rPr>
        <w:t>80</w:t>
      </w:r>
      <w:r>
        <w:rPr>
          <w:i/>
          <w:sz w:val="52"/>
          <w:szCs w:val="52"/>
        </w:rPr>
        <w:t xml:space="preserve">)                  </w:t>
      </w:r>
      <w:r w:rsidR="00DA1529" w:rsidRPr="00DC0B51">
        <w:rPr>
          <w:i/>
          <w:sz w:val="52"/>
          <w:szCs w:val="52"/>
        </w:rPr>
        <w:t>1</w:t>
      </w:r>
      <w:r w:rsidR="00DC0B51" w:rsidRPr="00DC0B51">
        <w:rPr>
          <w:i/>
          <w:sz w:val="52"/>
          <w:szCs w:val="52"/>
        </w:rPr>
        <w:t>6</w:t>
      </w:r>
      <w:r w:rsidRPr="001C6679">
        <w:rPr>
          <w:i/>
          <w:sz w:val="52"/>
          <w:szCs w:val="52"/>
        </w:rPr>
        <w:t xml:space="preserve"> </w:t>
      </w:r>
      <w:r w:rsidR="00DA1529">
        <w:rPr>
          <w:i/>
          <w:sz w:val="52"/>
          <w:szCs w:val="52"/>
        </w:rPr>
        <w:t>января 2020</w:t>
      </w:r>
      <w:r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DC0B51" w:rsidRPr="00DC0B51" w:rsidRDefault="00DC0B51" w:rsidP="00DC0B51">
      <w:pPr>
        <w:ind w:firstLine="851"/>
        <w:jc w:val="center"/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 xml:space="preserve">Уважаемые </w:t>
      </w:r>
      <w:proofErr w:type="spellStart"/>
      <w:r w:rsidRPr="00DC0B51">
        <w:rPr>
          <w:rFonts w:ascii="Arial" w:hAnsi="Arial" w:cs="Arial"/>
          <w:sz w:val="28"/>
          <w:szCs w:val="28"/>
        </w:rPr>
        <w:t>Чановцы</w:t>
      </w:r>
      <w:proofErr w:type="spellEnd"/>
      <w:r w:rsidRPr="00DC0B51">
        <w:rPr>
          <w:rFonts w:ascii="Arial" w:hAnsi="Arial" w:cs="Arial"/>
          <w:sz w:val="28"/>
          <w:szCs w:val="28"/>
        </w:rPr>
        <w:t xml:space="preserve"> и гости нашего района!</w:t>
      </w:r>
    </w:p>
    <w:p w:rsidR="00DC0B51" w:rsidRPr="00DC0B51" w:rsidRDefault="00DC0B51" w:rsidP="00DC0B51">
      <w:pPr>
        <w:ind w:firstLine="851"/>
        <w:jc w:val="center"/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>Проведенной проверкой состояния ледового покрытия водоемов Чановского района, в составе:</w:t>
      </w:r>
    </w:p>
    <w:p w:rsidR="00DC0B51" w:rsidRPr="00DC0B51" w:rsidRDefault="00DC0B51" w:rsidP="00DC0B51">
      <w:pPr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>- Ведущего специалиста по ГО и ЧС администрации Чановского района Новосибирской области А.Ю. Парфентьева;</w:t>
      </w:r>
    </w:p>
    <w:p w:rsidR="00DC0B51" w:rsidRPr="00DC0B51" w:rsidRDefault="00DC0B51" w:rsidP="00DC0B51">
      <w:pPr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 xml:space="preserve">- Государственного  инспектора  </w:t>
      </w:r>
      <w:proofErr w:type="spellStart"/>
      <w:r w:rsidRPr="00DC0B51">
        <w:rPr>
          <w:rFonts w:ascii="Arial" w:hAnsi="Arial" w:cs="Arial"/>
          <w:sz w:val="28"/>
          <w:szCs w:val="28"/>
        </w:rPr>
        <w:t>Барабинского</w:t>
      </w:r>
      <w:proofErr w:type="spellEnd"/>
      <w:r w:rsidRPr="00DC0B51">
        <w:rPr>
          <w:rFonts w:ascii="Arial" w:hAnsi="Arial" w:cs="Arial"/>
          <w:sz w:val="28"/>
          <w:szCs w:val="28"/>
        </w:rPr>
        <w:t xml:space="preserve">  инспекторского  отделения  Центра   ГИМС  МЧС  по  НСО С.А. Саватеева;</w:t>
      </w:r>
    </w:p>
    <w:p w:rsidR="00DC0B51" w:rsidRPr="00DC0B51" w:rsidRDefault="00DC0B51" w:rsidP="00DC0B51">
      <w:pPr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 xml:space="preserve">Начальника Чановского поисково-спасательного отряда В.И. </w:t>
      </w:r>
      <w:proofErr w:type="spellStart"/>
      <w:r w:rsidRPr="00DC0B51">
        <w:rPr>
          <w:rFonts w:ascii="Arial" w:hAnsi="Arial" w:cs="Arial"/>
          <w:sz w:val="28"/>
          <w:szCs w:val="28"/>
        </w:rPr>
        <w:t>Геца</w:t>
      </w:r>
      <w:proofErr w:type="spellEnd"/>
      <w:r w:rsidRPr="00DC0B51">
        <w:rPr>
          <w:rFonts w:ascii="Arial" w:hAnsi="Arial" w:cs="Arial"/>
          <w:sz w:val="28"/>
          <w:szCs w:val="28"/>
        </w:rPr>
        <w:t xml:space="preserve"> </w:t>
      </w:r>
    </w:p>
    <w:p w:rsidR="00DC0B51" w:rsidRPr="00DC0B51" w:rsidRDefault="00DC0B51" w:rsidP="00DC0B51">
      <w:pPr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 xml:space="preserve">выявлено, что толщина ледового покрытия на водных объектах Чановского района не превышает 15 сантиметров и имеет крайне неоднородную структуру, в связи с данными обстоятельствами, а также соблюдения мер безопасности, Крещенские купели организовываться не будут. </w:t>
      </w:r>
    </w:p>
    <w:p w:rsidR="00DC0B51" w:rsidRPr="00DC0B51" w:rsidRDefault="00DC0B51" w:rsidP="00DC0B51">
      <w:pPr>
        <w:jc w:val="both"/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>Заместитель Главы администрации</w:t>
      </w: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>Чановского района</w:t>
      </w: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 xml:space="preserve">Новосибирской области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 w:rsidRPr="00DC0B51">
        <w:rPr>
          <w:rFonts w:ascii="Arial" w:hAnsi="Arial" w:cs="Arial"/>
          <w:sz w:val="28"/>
          <w:szCs w:val="28"/>
        </w:rPr>
        <w:t xml:space="preserve">  А.А. Тузов</w:t>
      </w: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 xml:space="preserve"> </w:t>
      </w: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 xml:space="preserve"> </w:t>
      </w: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 xml:space="preserve"> </w:t>
      </w: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 xml:space="preserve">  </w:t>
      </w: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  <w:lang w:val="en-US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DC0B51" w:rsidRPr="00DC0B51" w:rsidRDefault="00DC0B51" w:rsidP="00DC0B51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 w:rsidRPr="00DC0B51">
        <w:rPr>
          <w:rFonts w:ascii="Arial" w:hAnsi="Arial" w:cs="Arial"/>
          <w:sz w:val="28"/>
          <w:szCs w:val="28"/>
        </w:rPr>
        <w:t>А.Ю. Парфентьев 8-(38367)-22-899</w:t>
      </w:r>
    </w:p>
    <w:p w:rsidR="00C41CF0" w:rsidRPr="00DC0B51" w:rsidRDefault="00C41CF0" w:rsidP="00C41C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sectPr w:rsidR="00C41CF0" w:rsidRPr="00DC0B51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29" w:rsidRDefault="00496929" w:rsidP="00BF1E8B">
      <w:r>
        <w:separator/>
      </w:r>
    </w:p>
  </w:endnote>
  <w:endnote w:type="continuationSeparator" w:id="0">
    <w:p w:rsidR="00496929" w:rsidRDefault="00496929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29" w:rsidRDefault="00496929" w:rsidP="00BF1E8B">
      <w:r>
        <w:separator/>
      </w:r>
    </w:p>
  </w:footnote>
  <w:footnote w:type="continuationSeparator" w:id="0">
    <w:p w:rsidR="00496929" w:rsidRDefault="00496929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104B76"/>
    <w:rsid w:val="00217AD3"/>
    <w:rsid w:val="00265D81"/>
    <w:rsid w:val="0037081D"/>
    <w:rsid w:val="00405A76"/>
    <w:rsid w:val="00417705"/>
    <w:rsid w:val="00496929"/>
    <w:rsid w:val="004C661B"/>
    <w:rsid w:val="0050643D"/>
    <w:rsid w:val="00517E5B"/>
    <w:rsid w:val="00521250"/>
    <w:rsid w:val="006A57BE"/>
    <w:rsid w:val="006B430E"/>
    <w:rsid w:val="006E286E"/>
    <w:rsid w:val="007963B0"/>
    <w:rsid w:val="008B2EBE"/>
    <w:rsid w:val="008D594B"/>
    <w:rsid w:val="00964FA7"/>
    <w:rsid w:val="009F3D83"/>
    <w:rsid w:val="00A42872"/>
    <w:rsid w:val="00AA33C0"/>
    <w:rsid w:val="00B6032E"/>
    <w:rsid w:val="00B667C6"/>
    <w:rsid w:val="00B76688"/>
    <w:rsid w:val="00B94816"/>
    <w:rsid w:val="00BA0EC5"/>
    <w:rsid w:val="00BC17EC"/>
    <w:rsid w:val="00BF0E10"/>
    <w:rsid w:val="00BF1E8B"/>
    <w:rsid w:val="00C41CF0"/>
    <w:rsid w:val="00CF5809"/>
    <w:rsid w:val="00D36FD1"/>
    <w:rsid w:val="00D6718A"/>
    <w:rsid w:val="00DA1529"/>
    <w:rsid w:val="00DC0B51"/>
    <w:rsid w:val="00EB191B"/>
    <w:rsid w:val="00F46F5B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2018-11-30T03:16:00Z</dcterms:created>
  <dcterms:modified xsi:type="dcterms:W3CDTF">2020-01-16T02:23:00Z</dcterms:modified>
</cp:coreProperties>
</file>