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ГЛАВА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 xml:space="preserve">ПОГОРЕЛЬСКОГО </w:t>
      </w:r>
      <w:r w:rsidR="00946EB8" w:rsidRPr="00845653">
        <w:rPr>
          <w:b/>
          <w:sz w:val="28"/>
          <w:szCs w:val="28"/>
        </w:rPr>
        <w:t>СЕЛЬСОВЕТА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ЧАНОВСКОГО РАЙОНА</w:t>
      </w:r>
      <w:r w:rsidR="00845653" w:rsidRPr="00845653">
        <w:rPr>
          <w:b/>
          <w:sz w:val="28"/>
          <w:szCs w:val="28"/>
        </w:rPr>
        <w:t xml:space="preserve"> </w:t>
      </w:r>
      <w:r w:rsidR="00946EB8" w:rsidRPr="00845653">
        <w:rPr>
          <w:b/>
          <w:sz w:val="28"/>
          <w:szCs w:val="28"/>
        </w:rPr>
        <w:t>НОВОСИБИРСКОЙ ОБЛАСТИ</w:t>
      </w:r>
    </w:p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</w:p>
    <w:p w:rsidR="00845653" w:rsidRPr="00845653" w:rsidRDefault="00845653" w:rsidP="00845653">
      <w:pPr>
        <w:pStyle w:val="a3"/>
        <w:jc w:val="center"/>
        <w:rPr>
          <w:b/>
          <w:sz w:val="28"/>
          <w:szCs w:val="28"/>
        </w:rPr>
      </w:pPr>
    </w:p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ПОСТАНОВЛЕНИЕ</w:t>
      </w:r>
    </w:p>
    <w:p w:rsidR="00845653" w:rsidRDefault="00845653" w:rsidP="00845653">
      <w:pPr>
        <w:pStyle w:val="a3"/>
        <w:jc w:val="center"/>
        <w:rPr>
          <w:sz w:val="28"/>
          <w:szCs w:val="28"/>
        </w:rPr>
      </w:pPr>
    </w:p>
    <w:p w:rsidR="00845653" w:rsidRDefault="00845653" w:rsidP="00845653">
      <w:pPr>
        <w:pStyle w:val="a3"/>
        <w:jc w:val="center"/>
        <w:rPr>
          <w:sz w:val="28"/>
          <w:szCs w:val="28"/>
        </w:rPr>
      </w:pPr>
    </w:p>
    <w:p w:rsidR="00946EB8" w:rsidRPr="00AD30DA" w:rsidRDefault="00974096" w:rsidP="008456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D30DA" w:rsidRPr="00AD30DA">
        <w:rPr>
          <w:sz w:val="28"/>
          <w:szCs w:val="28"/>
        </w:rPr>
        <w:t>6</w:t>
      </w:r>
      <w:r w:rsidR="004A0191">
        <w:rPr>
          <w:sz w:val="28"/>
          <w:szCs w:val="28"/>
        </w:rPr>
        <w:t>.12.201</w:t>
      </w:r>
      <w:r w:rsidR="004A0191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№</w:t>
      </w:r>
      <w:r w:rsidR="00AD30DA">
        <w:rPr>
          <w:sz w:val="28"/>
          <w:szCs w:val="28"/>
        </w:rPr>
        <w:t>2</w:t>
      </w:r>
      <w:r w:rsidR="00AD30DA" w:rsidRPr="00AD30DA">
        <w:rPr>
          <w:sz w:val="28"/>
          <w:szCs w:val="28"/>
        </w:rPr>
        <w:t>3</w:t>
      </w:r>
    </w:p>
    <w:p w:rsidR="004805F8" w:rsidRDefault="004805F8" w:rsidP="00845653">
      <w:pPr>
        <w:pStyle w:val="a3"/>
        <w:jc w:val="center"/>
        <w:rPr>
          <w:sz w:val="28"/>
          <w:szCs w:val="28"/>
        </w:rPr>
      </w:pPr>
    </w:p>
    <w:p w:rsidR="004805F8" w:rsidRPr="003B650A" w:rsidRDefault="004805F8" w:rsidP="00845653">
      <w:pPr>
        <w:pStyle w:val="a3"/>
        <w:jc w:val="center"/>
        <w:rPr>
          <w:sz w:val="28"/>
          <w:szCs w:val="28"/>
        </w:rPr>
      </w:pPr>
    </w:p>
    <w:p w:rsidR="004805F8" w:rsidRPr="003B650A" w:rsidRDefault="004805F8" w:rsidP="004E34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общественной безопасности населения в период проведения мероприятий, посвященных новогодним и рождественским праздникам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 организации дежурства в период с </w:t>
      </w:r>
      <w:r w:rsidR="00974096">
        <w:rPr>
          <w:sz w:val="28"/>
          <w:szCs w:val="28"/>
        </w:rPr>
        <w:t>29 декабря 201</w:t>
      </w:r>
      <w:r w:rsidR="00AD30DA" w:rsidRPr="00AD30DA">
        <w:rPr>
          <w:sz w:val="28"/>
          <w:szCs w:val="28"/>
        </w:rPr>
        <w:t>9</w:t>
      </w:r>
      <w:r w:rsidR="00435401">
        <w:rPr>
          <w:sz w:val="28"/>
          <w:szCs w:val="28"/>
        </w:rPr>
        <w:t xml:space="preserve"> года по </w:t>
      </w:r>
      <w:r w:rsidR="007E0691">
        <w:rPr>
          <w:sz w:val="28"/>
          <w:szCs w:val="28"/>
        </w:rPr>
        <w:t>09</w:t>
      </w:r>
      <w:r w:rsidR="00603CD0">
        <w:rPr>
          <w:sz w:val="28"/>
          <w:szCs w:val="28"/>
        </w:rPr>
        <w:t xml:space="preserve"> января </w:t>
      </w:r>
      <w:r w:rsidR="00AD30DA">
        <w:rPr>
          <w:sz w:val="28"/>
          <w:szCs w:val="28"/>
        </w:rPr>
        <w:t>20</w:t>
      </w:r>
      <w:r w:rsidR="00AD30DA" w:rsidRPr="00AD30D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территории Погорельского сельсовета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общественного порядка, антитеррористической безопасности, защиты жизни и здоровья граждан в период проведения новогодних и рождественских праздничных мероприятий,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</w:t>
      </w:r>
      <w:r w:rsidR="00435401">
        <w:rPr>
          <w:sz w:val="28"/>
          <w:szCs w:val="28"/>
        </w:rPr>
        <w:t xml:space="preserve"> с наступлением продолжительных </w:t>
      </w:r>
      <w:r>
        <w:rPr>
          <w:sz w:val="28"/>
          <w:szCs w:val="28"/>
        </w:rPr>
        <w:t xml:space="preserve">новогодних и рождественских праздников, </w:t>
      </w:r>
      <w:r w:rsidRPr="003B650A">
        <w:rPr>
          <w:sz w:val="28"/>
          <w:szCs w:val="28"/>
        </w:rPr>
        <w:t>продолжитель</w:t>
      </w:r>
      <w:r w:rsidR="00974096">
        <w:rPr>
          <w:sz w:val="28"/>
          <w:szCs w:val="28"/>
        </w:rPr>
        <w:t>ностью с 29.12.201</w:t>
      </w:r>
      <w:r w:rsidR="00AD30DA" w:rsidRPr="00AD30DA">
        <w:rPr>
          <w:sz w:val="28"/>
          <w:szCs w:val="28"/>
        </w:rPr>
        <w:t>9</w:t>
      </w:r>
      <w:r w:rsidR="00435401">
        <w:rPr>
          <w:sz w:val="28"/>
          <w:szCs w:val="28"/>
        </w:rPr>
        <w:t xml:space="preserve">г. по </w:t>
      </w:r>
      <w:r w:rsidR="007E0691">
        <w:rPr>
          <w:sz w:val="28"/>
          <w:szCs w:val="28"/>
        </w:rPr>
        <w:t>09</w:t>
      </w:r>
      <w:r w:rsidR="00AD30DA">
        <w:rPr>
          <w:sz w:val="28"/>
          <w:szCs w:val="28"/>
        </w:rPr>
        <w:t>.01.20</w:t>
      </w:r>
      <w:r w:rsidR="00AD30DA" w:rsidRPr="00AD30DA">
        <w:rPr>
          <w:sz w:val="28"/>
          <w:szCs w:val="28"/>
        </w:rPr>
        <w:t>20</w:t>
      </w:r>
      <w:r>
        <w:rPr>
          <w:sz w:val="28"/>
          <w:szCs w:val="28"/>
        </w:rPr>
        <w:t xml:space="preserve">г. и в целях обеспечения безаварийной работы систем жизнеобеспечения на территории Погорельского сельсовета, </w:t>
      </w:r>
      <w:r w:rsidRPr="003B650A">
        <w:rPr>
          <w:sz w:val="28"/>
          <w:szCs w:val="28"/>
        </w:rPr>
        <w:t>ПОСТАНОВЛЯЮ:</w:t>
      </w:r>
    </w:p>
    <w:p w:rsidR="004805F8" w:rsidRDefault="004805F8" w:rsidP="004E34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4805F8" w:rsidRDefault="004805F8" w:rsidP="004E340B">
      <w:pPr>
        <w:pStyle w:val="msonospacing0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предприятий, организаций и учреждений всех форм собственности, расположенных на территории Погорельского сельсовета, принять исчерпывающие меры, направленные на усиление охраны объектов жизнеобеспечения, мест проведения массовых мероприятий, организовать дежурство в праздничные дни, провести инструктажи по мерам пожарной безопасности на объектах, провести проверку знаний правил пожарной безопасности персоналом.</w:t>
      </w:r>
    </w:p>
    <w:p w:rsidR="004805F8" w:rsidRDefault="004805F8" w:rsidP="004E340B">
      <w:pPr>
        <w:pStyle w:val="msonospacing0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</w:t>
      </w:r>
      <w:r w:rsidR="00435401">
        <w:rPr>
          <w:rFonts w:ascii="Times New Roman" w:hAnsi="Times New Roman"/>
          <w:sz w:val="28"/>
          <w:szCs w:val="28"/>
        </w:rPr>
        <w:t>кт</w:t>
      </w:r>
      <w:r w:rsidR="00603CD0">
        <w:rPr>
          <w:rFonts w:ascii="Times New Roman" w:hAnsi="Times New Roman"/>
          <w:sz w:val="28"/>
          <w:szCs w:val="28"/>
        </w:rPr>
        <w:t>орам школ Шнайдер М.А., Давыдовой  Н.М</w:t>
      </w:r>
      <w:r w:rsidR="004354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беседы с учащимися (под роспись) в рамках уроков по правилам пользования пиротехническими изделиями и электрогирляндами;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30DA">
        <w:rPr>
          <w:rFonts w:ascii="Times New Roman" w:hAnsi="Times New Roman"/>
          <w:sz w:val="28"/>
          <w:szCs w:val="28"/>
        </w:rPr>
        <w:t>до 2</w:t>
      </w:r>
      <w:r w:rsidR="00AD30DA" w:rsidRPr="00AD30DA">
        <w:rPr>
          <w:rFonts w:ascii="Times New Roman" w:hAnsi="Times New Roman"/>
          <w:sz w:val="28"/>
          <w:szCs w:val="28"/>
        </w:rPr>
        <w:t>6</w:t>
      </w:r>
      <w:r w:rsidR="00974096">
        <w:rPr>
          <w:rFonts w:ascii="Times New Roman" w:hAnsi="Times New Roman"/>
          <w:sz w:val="28"/>
          <w:szCs w:val="28"/>
        </w:rPr>
        <w:t xml:space="preserve"> декабря 201</w:t>
      </w:r>
      <w:r w:rsidR="00AD30DA" w:rsidRPr="00AD30DA">
        <w:rPr>
          <w:rFonts w:ascii="Times New Roman" w:hAnsi="Times New Roman"/>
          <w:sz w:val="28"/>
          <w:szCs w:val="28"/>
        </w:rPr>
        <w:t>9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графики дежурств  в подведомственных учреждениях в Единую диспетчерскую службу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805F8" w:rsidRDefault="004805F8" w:rsidP="004E340B">
      <w:pPr>
        <w:pStyle w:val="msonospacing0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Депутатам Совета депутатов Погорельского сельсовета провести дополнительные инструктажи с жителями по соблюдению правил пожарной безопасности, особое внимание уделять неблагополучным семьям, одиноким престарелым гражданам.</w:t>
      </w:r>
    </w:p>
    <w:p w:rsidR="004805F8" w:rsidRDefault="00AD30DA" w:rsidP="004E340B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35401">
        <w:rPr>
          <w:rFonts w:ascii="Times New Roman" w:hAnsi="Times New Roman"/>
          <w:sz w:val="28"/>
          <w:szCs w:val="28"/>
        </w:rPr>
        <w:t>иректору</w:t>
      </w:r>
      <w:r w:rsidR="004805F8">
        <w:rPr>
          <w:rFonts w:ascii="Times New Roman" w:hAnsi="Times New Roman"/>
          <w:sz w:val="28"/>
          <w:szCs w:val="28"/>
        </w:rPr>
        <w:t xml:space="preserve"> МУП «Погорельское ЖКХ» </w:t>
      </w:r>
      <w:r>
        <w:rPr>
          <w:rFonts w:ascii="Times New Roman" w:hAnsi="Times New Roman"/>
          <w:sz w:val="28"/>
          <w:szCs w:val="28"/>
        </w:rPr>
        <w:t xml:space="preserve"> Антонову Б.Д.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дежурство аварийной бригады, пожарной дружины с обеспечением их необходимой техни</w:t>
      </w:r>
      <w:r w:rsidR="00AD30DA">
        <w:rPr>
          <w:rFonts w:ascii="Times New Roman" w:hAnsi="Times New Roman"/>
          <w:sz w:val="28"/>
          <w:szCs w:val="28"/>
        </w:rPr>
        <w:t>кой и оборудованием с 29.12.2019</w:t>
      </w:r>
      <w:r w:rsidR="00435401">
        <w:rPr>
          <w:rFonts w:ascii="Times New Roman" w:hAnsi="Times New Roman"/>
          <w:sz w:val="28"/>
          <w:szCs w:val="28"/>
        </w:rPr>
        <w:t xml:space="preserve">г. по </w:t>
      </w:r>
      <w:r w:rsidR="007E0691">
        <w:rPr>
          <w:rFonts w:ascii="Times New Roman" w:hAnsi="Times New Roman"/>
          <w:sz w:val="28"/>
          <w:szCs w:val="28"/>
        </w:rPr>
        <w:t>09</w:t>
      </w:r>
      <w:r w:rsidR="00234984">
        <w:rPr>
          <w:rFonts w:ascii="Times New Roman" w:hAnsi="Times New Roman"/>
          <w:sz w:val="28"/>
          <w:szCs w:val="28"/>
        </w:rPr>
        <w:t>.01.2</w:t>
      </w:r>
      <w:r w:rsidR="00AD30DA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>г.;</w:t>
      </w:r>
    </w:p>
    <w:p w:rsidR="00C91DE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очистку от снега источников противопожарного водоснабжения с целью обеспечения подъездов к ним</w:t>
      </w:r>
      <w:r w:rsidR="00C91DE8">
        <w:rPr>
          <w:rFonts w:ascii="Times New Roman" w:hAnsi="Times New Roman"/>
          <w:sz w:val="28"/>
          <w:szCs w:val="28"/>
        </w:rPr>
        <w:t>;</w:t>
      </w:r>
    </w:p>
    <w:p w:rsidR="004805F8" w:rsidRDefault="00AD30DA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26 декабря 2019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 дежурств 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.</w:t>
      </w:r>
    </w:p>
    <w:p w:rsidR="004805F8" w:rsidRDefault="004805F8" w:rsidP="004E340B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МКУК Погорельского сельсовета Киселевой Т.А.:</w:t>
      </w:r>
    </w:p>
    <w:p w:rsidR="004805F8" w:rsidRDefault="00AC0AAE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26 декабря 2019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графики дежурств  в подведомственных учреждениях 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применения электрогирлянд без сертификатов пожарной безопасности и пиротехнических изделий в зданиях, соблюдать правила пожарной безопасности при установке и оформлении елок и иллюминации.</w:t>
      </w:r>
    </w:p>
    <w:p w:rsidR="004805F8" w:rsidRPr="004805F8" w:rsidRDefault="004805F8" w:rsidP="004E34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5653">
        <w:rPr>
          <w:sz w:val="28"/>
          <w:szCs w:val="28"/>
        </w:rPr>
        <w:t>Назначить ответственных дежурных и закрепить водителей по администрации Погорельског</w:t>
      </w:r>
      <w:r>
        <w:rPr>
          <w:sz w:val="28"/>
          <w:szCs w:val="28"/>
        </w:rPr>
        <w:t>о сельсовета согласно графику (Приложение 1</w:t>
      </w:r>
      <w:r w:rsidRPr="008456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05F8" w:rsidRDefault="004805F8" w:rsidP="004E340B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оставляю за собой.  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tabs>
          <w:tab w:val="left" w:pos="260"/>
          <w:tab w:val="center" w:pos="481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43531">
        <w:rPr>
          <w:rFonts w:ascii="Times New Roman" w:hAnsi="Times New Roman"/>
          <w:sz w:val="28"/>
          <w:szCs w:val="28"/>
        </w:rPr>
        <w:t xml:space="preserve"> </w:t>
      </w:r>
      <w:r w:rsidR="00974096">
        <w:rPr>
          <w:rFonts w:ascii="Times New Roman" w:hAnsi="Times New Roman"/>
          <w:sz w:val="28"/>
          <w:szCs w:val="28"/>
        </w:rPr>
        <w:t>Н.Г.Сыздыкова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jc w:val="both"/>
        <w:rPr>
          <w:rFonts w:ascii="Times New Roman" w:hAnsi="Times New Roman"/>
          <w:sz w:val="24"/>
          <w:szCs w:val="24"/>
        </w:rPr>
      </w:pPr>
    </w:p>
    <w:p w:rsidR="00946EB8" w:rsidRDefault="00946EB8" w:rsidP="00845653">
      <w:pPr>
        <w:pStyle w:val="a3"/>
        <w:jc w:val="center"/>
        <w:rPr>
          <w:sz w:val="28"/>
          <w:szCs w:val="28"/>
        </w:rPr>
      </w:pPr>
    </w:p>
    <w:p w:rsidR="00845653" w:rsidRPr="003B650A" w:rsidRDefault="00845653" w:rsidP="00845653">
      <w:pPr>
        <w:pStyle w:val="a3"/>
        <w:jc w:val="center"/>
        <w:rPr>
          <w:sz w:val="28"/>
          <w:szCs w:val="28"/>
        </w:rPr>
      </w:pPr>
    </w:p>
    <w:p w:rsidR="00946EB8" w:rsidRDefault="00946EB8" w:rsidP="00845653">
      <w:pPr>
        <w:pStyle w:val="a3"/>
        <w:jc w:val="center"/>
        <w:rPr>
          <w:sz w:val="28"/>
          <w:szCs w:val="28"/>
        </w:rPr>
      </w:pPr>
    </w:p>
    <w:p w:rsidR="00435401" w:rsidRDefault="00435401" w:rsidP="003B650A">
      <w:pPr>
        <w:pStyle w:val="a3"/>
      </w:pPr>
    </w:p>
    <w:p w:rsidR="00435401" w:rsidRDefault="00435401" w:rsidP="003B650A">
      <w:pPr>
        <w:pStyle w:val="a3"/>
      </w:pPr>
    </w:p>
    <w:p w:rsidR="00435401" w:rsidRDefault="00435401" w:rsidP="003B650A">
      <w:pPr>
        <w:pStyle w:val="a3"/>
      </w:pPr>
    </w:p>
    <w:p w:rsidR="00435401" w:rsidRDefault="00435401" w:rsidP="003B650A">
      <w:pPr>
        <w:pStyle w:val="a3"/>
      </w:pPr>
    </w:p>
    <w:p w:rsidR="00843531" w:rsidRDefault="00843531" w:rsidP="003B650A">
      <w:pPr>
        <w:pStyle w:val="a3"/>
      </w:pPr>
    </w:p>
    <w:p w:rsidR="00843531" w:rsidRDefault="00843531" w:rsidP="003B650A">
      <w:pPr>
        <w:pStyle w:val="a3"/>
      </w:pPr>
    </w:p>
    <w:p w:rsidR="00843531" w:rsidRDefault="00843531" w:rsidP="003B650A">
      <w:pPr>
        <w:pStyle w:val="a3"/>
      </w:pPr>
    </w:p>
    <w:p w:rsidR="00843531" w:rsidRDefault="00843531" w:rsidP="003B650A">
      <w:pPr>
        <w:pStyle w:val="a3"/>
      </w:pPr>
    </w:p>
    <w:p w:rsidR="00843531" w:rsidRDefault="00843531" w:rsidP="003B650A">
      <w:pPr>
        <w:pStyle w:val="a3"/>
      </w:pPr>
    </w:p>
    <w:p w:rsidR="00843531" w:rsidRDefault="00843531" w:rsidP="003B650A">
      <w:pPr>
        <w:pStyle w:val="a3"/>
      </w:pPr>
    </w:p>
    <w:p w:rsidR="00946EB8" w:rsidRDefault="00AC0AAE" w:rsidP="003B650A">
      <w:pPr>
        <w:pStyle w:val="a3"/>
      </w:pPr>
      <w:r>
        <w:t>Гузик Н.В.</w:t>
      </w:r>
    </w:p>
    <w:p w:rsidR="004E340B" w:rsidRPr="004E340B" w:rsidRDefault="004E340B" w:rsidP="003B650A">
      <w:pPr>
        <w:pStyle w:val="a3"/>
      </w:pPr>
      <w:r>
        <w:t>31-221</w:t>
      </w:r>
    </w:p>
    <w:p w:rsidR="00845653" w:rsidRDefault="00845653" w:rsidP="003B650A">
      <w:pPr>
        <w:pStyle w:val="a3"/>
        <w:rPr>
          <w:sz w:val="28"/>
          <w:szCs w:val="28"/>
        </w:rPr>
        <w:sectPr w:rsidR="00845653" w:rsidSect="008456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D4350" w:rsidRPr="00573E2F" w:rsidRDefault="003D4350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2F">
        <w:rPr>
          <w:rFonts w:ascii="Times New Roman" w:hAnsi="Times New Roman" w:cs="Times New Roman"/>
          <w:sz w:val="24"/>
          <w:szCs w:val="24"/>
        </w:rPr>
        <w:lastRenderedPageBreak/>
        <w:t>График дежурства сотрудников на новог</w:t>
      </w:r>
      <w:r w:rsidR="00AC0AAE">
        <w:rPr>
          <w:rFonts w:ascii="Times New Roman" w:hAnsi="Times New Roman" w:cs="Times New Roman"/>
          <w:sz w:val="24"/>
          <w:szCs w:val="24"/>
        </w:rPr>
        <w:t>одние праздники с 17-00 часов 29.12.2019 до 08-00 часов 09.01.2020</w:t>
      </w:r>
    </w:p>
    <w:p w:rsidR="003D4350" w:rsidRPr="00573E2F" w:rsidRDefault="003D4350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572" w:type="dxa"/>
        <w:tblLayout w:type="fixed"/>
        <w:tblLook w:val="04A0"/>
      </w:tblPr>
      <w:tblGrid>
        <w:gridCol w:w="2794"/>
        <w:gridCol w:w="892"/>
        <w:gridCol w:w="850"/>
        <w:gridCol w:w="846"/>
        <w:gridCol w:w="846"/>
        <w:gridCol w:w="892"/>
        <w:gridCol w:w="851"/>
        <w:gridCol w:w="846"/>
        <w:gridCol w:w="846"/>
        <w:gridCol w:w="957"/>
        <w:gridCol w:w="846"/>
        <w:gridCol w:w="846"/>
        <w:gridCol w:w="957"/>
        <w:gridCol w:w="2749"/>
      </w:tblGrid>
      <w:tr w:rsidR="003D4350" w:rsidRPr="00573E2F" w:rsidTr="008F5607">
        <w:tc>
          <w:tcPr>
            <w:tcW w:w="2794" w:type="dxa"/>
            <w:vMerge w:val="restart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0475" w:type="dxa"/>
            <w:gridSpan w:val="12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Даты дежурства</w:t>
            </w:r>
          </w:p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Телефоны</w:t>
            </w:r>
          </w:p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Раб. тел, дом.тел., мобильный тел., эл. адрес</w:t>
            </w:r>
          </w:p>
        </w:tc>
      </w:tr>
      <w:tr w:rsidR="003D4350" w:rsidRPr="00573E2F" w:rsidTr="008F5607">
        <w:tc>
          <w:tcPr>
            <w:tcW w:w="2794" w:type="dxa"/>
            <w:vMerge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30.12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31.12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01.01</w:t>
            </w: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02.01</w:t>
            </w: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03.01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04.01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05.01</w:t>
            </w: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06.01.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07.01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08.01</w:t>
            </w: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 w:rsidRPr="00573E2F">
              <w:rPr>
                <w:sz w:val="24"/>
                <w:szCs w:val="24"/>
              </w:rPr>
              <w:t>09.01</w:t>
            </w:r>
          </w:p>
        </w:tc>
        <w:tc>
          <w:tcPr>
            <w:tcW w:w="2749" w:type="dxa"/>
            <w:vMerge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</w:tr>
      <w:tr w:rsidR="003D4350" w:rsidRPr="00573E2F" w:rsidTr="008F5607">
        <w:tc>
          <w:tcPr>
            <w:tcW w:w="2794" w:type="dxa"/>
          </w:tcPr>
          <w:p w:rsidR="003D4350" w:rsidRDefault="00AC0AA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Борис Дмитриевич</w:t>
            </w:r>
          </w:p>
          <w:p w:rsidR="003D4350" w:rsidRPr="00573E2F" w:rsidRDefault="00AC0AA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МУП Погорельское</w:t>
            </w:r>
            <w:r w:rsidR="003D4350">
              <w:rPr>
                <w:sz w:val="24"/>
                <w:szCs w:val="24"/>
              </w:rPr>
              <w:t xml:space="preserve"> ЖКХ</w:t>
            </w:r>
            <w:r w:rsidR="003D4350" w:rsidRPr="00573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AC0AAE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3D4350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89529032414</w:t>
            </w:r>
          </w:p>
        </w:tc>
      </w:tr>
      <w:tr w:rsidR="003D4350" w:rsidRPr="00573E2F" w:rsidTr="008F5607">
        <w:tc>
          <w:tcPr>
            <w:tcW w:w="2794" w:type="dxa"/>
          </w:tcPr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Прощалыгина Татьяна Егоровна, кассир ЖКХ</w:t>
            </w: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3D4350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89538847081</w:t>
            </w:r>
          </w:p>
        </w:tc>
      </w:tr>
      <w:tr w:rsidR="003D4350" w:rsidRPr="00573E2F" w:rsidTr="008F5607">
        <w:tc>
          <w:tcPr>
            <w:tcW w:w="2794" w:type="dxa"/>
          </w:tcPr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Сыздыкова Наджия Габидулловна, глава</w:t>
            </w: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AC0AAE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AC0AAE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749" w:type="dxa"/>
          </w:tcPr>
          <w:p w:rsidR="003D4350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89133871270</w:t>
            </w:r>
          </w:p>
        </w:tc>
      </w:tr>
      <w:tr w:rsidR="003D4350" w:rsidRPr="00573E2F" w:rsidTr="008F5607">
        <w:tc>
          <w:tcPr>
            <w:tcW w:w="2794" w:type="dxa"/>
          </w:tcPr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Вера Васильевна, зам. главы</w:t>
            </w: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3D4350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89537683956</w:t>
            </w:r>
          </w:p>
        </w:tc>
      </w:tr>
      <w:tr w:rsidR="003D4350" w:rsidRPr="00573E2F" w:rsidTr="008F5607">
        <w:tc>
          <w:tcPr>
            <w:tcW w:w="2794" w:type="dxa"/>
          </w:tcPr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Юрий Анатольевич, специалист</w:t>
            </w: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3D4350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 89537822471</w:t>
            </w:r>
          </w:p>
        </w:tc>
      </w:tr>
      <w:tr w:rsidR="003D4350" w:rsidRPr="00573E2F" w:rsidTr="008F5607">
        <w:tc>
          <w:tcPr>
            <w:tcW w:w="2794" w:type="dxa"/>
          </w:tcPr>
          <w:p w:rsidR="003D4350" w:rsidRPr="00573E2F" w:rsidRDefault="00AC0AA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Гузик Наталья Владимировна</w:t>
            </w:r>
            <w:r w:rsidR="003D4350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3D4350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Раб. </w:t>
            </w:r>
            <w:r w:rsidR="00AC0AAE">
              <w:rPr>
                <w:sz w:val="24"/>
                <w:szCs w:val="24"/>
              </w:rPr>
              <w:t>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</w:t>
            </w:r>
            <w:r w:rsidR="00AC0AAE" w:rsidRPr="00573E2F">
              <w:rPr>
                <w:sz w:val="24"/>
                <w:szCs w:val="24"/>
              </w:rPr>
              <w:t>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., 89039326763</w:t>
            </w:r>
          </w:p>
        </w:tc>
      </w:tr>
      <w:tr w:rsidR="003D4350" w:rsidRPr="00573E2F" w:rsidTr="008F5607">
        <w:tc>
          <w:tcPr>
            <w:tcW w:w="2794" w:type="dxa"/>
          </w:tcPr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Сумина Елена Леонидовна, специалист</w:t>
            </w:r>
          </w:p>
        </w:tc>
        <w:tc>
          <w:tcPr>
            <w:tcW w:w="892" w:type="dxa"/>
          </w:tcPr>
          <w:p w:rsidR="003D4350" w:rsidRPr="00573E2F" w:rsidRDefault="00AC0AAE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3D4350" w:rsidRPr="00573E2F" w:rsidRDefault="003D4350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3D4350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Раб. </w:t>
            </w:r>
            <w:r w:rsidR="00AC0AAE">
              <w:rPr>
                <w:sz w:val="24"/>
                <w:szCs w:val="24"/>
              </w:rPr>
              <w:t>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3D4350" w:rsidRPr="00573E2F" w:rsidRDefault="003D4350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</w:t>
            </w:r>
            <w:r w:rsidR="00AC0AAE" w:rsidRPr="00573E2F">
              <w:rPr>
                <w:sz w:val="24"/>
                <w:szCs w:val="24"/>
              </w:rPr>
              <w:t>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., 89039341288</w:t>
            </w:r>
          </w:p>
        </w:tc>
      </w:tr>
      <w:tr w:rsidR="00AC0AAE" w:rsidRPr="00573E2F" w:rsidTr="008F5607">
        <w:tc>
          <w:tcPr>
            <w:tcW w:w="2794" w:type="dxa"/>
          </w:tcPr>
          <w:p w:rsidR="00AC0AAE" w:rsidRDefault="00AC0AA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Музин Фатых Файзуллович, рабочий</w:t>
            </w:r>
          </w:p>
        </w:tc>
        <w:tc>
          <w:tcPr>
            <w:tcW w:w="892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0AAE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AC0AAE" w:rsidRDefault="00AC0AAE" w:rsidP="00A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AC0AAE" w:rsidRDefault="00AC0AAE" w:rsidP="00A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.,89658282346</w:t>
            </w:r>
          </w:p>
        </w:tc>
      </w:tr>
      <w:tr w:rsidR="00AC0AAE" w:rsidRPr="00573E2F" w:rsidTr="008F5607">
        <w:tc>
          <w:tcPr>
            <w:tcW w:w="2794" w:type="dxa"/>
          </w:tcPr>
          <w:p w:rsidR="00AC0AAE" w:rsidRDefault="00AC0AAE" w:rsidP="008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Музина Тилабрус Файзулловна, уборщица</w:t>
            </w:r>
          </w:p>
        </w:tc>
        <w:tc>
          <w:tcPr>
            <w:tcW w:w="892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0AAE" w:rsidRDefault="00AC0AAE" w:rsidP="008F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C0AAE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C0AAE" w:rsidRPr="00573E2F" w:rsidRDefault="00AC0AAE" w:rsidP="008F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AC0AAE" w:rsidRDefault="00AC0AAE" w:rsidP="00A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Т</w:t>
            </w:r>
            <w:r w:rsidRPr="00573E2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 31-221</w:t>
            </w:r>
          </w:p>
          <w:p w:rsidR="00AC0AAE" w:rsidRDefault="00AC0AAE" w:rsidP="00A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</w:t>
            </w:r>
            <w:r w:rsidRPr="00573E2F"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</w:rPr>
              <w:t>.,89513714927</w:t>
            </w:r>
          </w:p>
        </w:tc>
      </w:tr>
    </w:tbl>
    <w:p w:rsidR="003D4350" w:rsidRPr="00573E2F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350" w:rsidRPr="00573E2F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50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Погорельского сельсовета                                 _____________        Сыздыкова Н.Г.</w:t>
      </w:r>
    </w:p>
    <w:p w:rsidR="003D4350" w:rsidRPr="003B04A6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Чановского района Новосибирской области</w:t>
      </w:r>
    </w:p>
    <w:p w:rsidR="003A502E" w:rsidRPr="003B650A" w:rsidRDefault="003A502E" w:rsidP="003D4350">
      <w:pPr>
        <w:pStyle w:val="a3"/>
        <w:rPr>
          <w:sz w:val="28"/>
          <w:szCs w:val="28"/>
        </w:rPr>
      </w:pPr>
    </w:p>
    <w:sectPr w:rsidR="003A502E" w:rsidRPr="003B650A" w:rsidSect="00A213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66E"/>
    <w:multiLevelType w:val="multilevel"/>
    <w:tmpl w:val="A45E2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486053"/>
    <w:multiLevelType w:val="multilevel"/>
    <w:tmpl w:val="CCFA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9D7C9F"/>
    <w:multiLevelType w:val="hybridMultilevel"/>
    <w:tmpl w:val="8336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46EB8"/>
    <w:rsid w:val="00011F4B"/>
    <w:rsid w:val="000152BC"/>
    <w:rsid w:val="00062321"/>
    <w:rsid w:val="00063C59"/>
    <w:rsid w:val="0017034A"/>
    <w:rsid w:val="00180755"/>
    <w:rsid w:val="00234984"/>
    <w:rsid w:val="00241B0D"/>
    <w:rsid w:val="002737AB"/>
    <w:rsid w:val="002B63EE"/>
    <w:rsid w:val="002E538C"/>
    <w:rsid w:val="003334D6"/>
    <w:rsid w:val="003363F4"/>
    <w:rsid w:val="003A502E"/>
    <w:rsid w:val="003B650A"/>
    <w:rsid w:val="003D4350"/>
    <w:rsid w:val="00435401"/>
    <w:rsid w:val="00447F58"/>
    <w:rsid w:val="004805F8"/>
    <w:rsid w:val="00482B1C"/>
    <w:rsid w:val="00484CA3"/>
    <w:rsid w:val="004A0191"/>
    <w:rsid w:val="004E340B"/>
    <w:rsid w:val="00566D35"/>
    <w:rsid w:val="005957FF"/>
    <w:rsid w:val="005B7084"/>
    <w:rsid w:val="00603CD0"/>
    <w:rsid w:val="006058F7"/>
    <w:rsid w:val="006471B8"/>
    <w:rsid w:val="00663752"/>
    <w:rsid w:val="006868E5"/>
    <w:rsid w:val="0068764A"/>
    <w:rsid w:val="007E0691"/>
    <w:rsid w:val="00843531"/>
    <w:rsid w:val="00845653"/>
    <w:rsid w:val="008C2673"/>
    <w:rsid w:val="009023E2"/>
    <w:rsid w:val="00926954"/>
    <w:rsid w:val="00946EB8"/>
    <w:rsid w:val="009520BD"/>
    <w:rsid w:val="00974096"/>
    <w:rsid w:val="00984FBB"/>
    <w:rsid w:val="00990C50"/>
    <w:rsid w:val="009A72C2"/>
    <w:rsid w:val="009B38FE"/>
    <w:rsid w:val="00A15687"/>
    <w:rsid w:val="00AC0AAE"/>
    <w:rsid w:val="00AD30DA"/>
    <w:rsid w:val="00B07725"/>
    <w:rsid w:val="00B26BFF"/>
    <w:rsid w:val="00B60C15"/>
    <w:rsid w:val="00B66569"/>
    <w:rsid w:val="00C1012B"/>
    <w:rsid w:val="00C54DF7"/>
    <w:rsid w:val="00C9153F"/>
    <w:rsid w:val="00C91DE8"/>
    <w:rsid w:val="00CC767B"/>
    <w:rsid w:val="00DF6760"/>
    <w:rsid w:val="00E73A9C"/>
    <w:rsid w:val="00EC28D4"/>
    <w:rsid w:val="00ED1B97"/>
    <w:rsid w:val="00F5773F"/>
    <w:rsid w:val="00FC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4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805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A22D-23D3-4CC9-9722-3C8BA379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2019-12-26T02:36:00Z</cp:lastPrinted>
  <dcterms:created xsi:type="dcterms:W3CDTF">2011-12-19T03:48:00Z</dcterms:created>
  <dcterms:modified xsi:type="dcterms:W3CDTF">2020-01-16T03:53:00Z</dcterms:modified>
</cp:coreProperties>
</file>