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8B72E6" w:rsidRPr="004F0330">
        <w:rPr>
          <w:rFonts w:ascii="Times New Roman" w:hAnsi="Times New Roman" w:cs="Times New Roman"/>
          <w:i/>
          <w:sz w:val="52"/>
          <w:szCs w:val="52"/>
        </w:rPr>
        <w:t>8</w:t>
      </w:r>
      <w:r w:rsidR="00FF1E83" w:rsidRPr="004F0330">
        <w:rPr>
          <w:rFonts w:ascii="Times New Roman" w:hAnsi="Times New Roman" w:cs="Times New Roman"/>
          <w:i/>
          <w:sz w:val="52"/>
          <w:szCs w:val="52"/>
        </w:rPr>
        <w:t>6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8B72E6" w:rsidRPr="004F0330">
        <w:rPr>
          <w:rFonts w:ascii="Times New Roman" w:hAnsi="Times New Roman" w:cs="Times New Roman"/>
          <w:i/>
          <w:sz w:val="52"/>
          <w:szCs w:val="52"/>
        </w:rPr>
        <w:t>50</w:t>
      </w:r>
      <w:r w:rsidR="00FF1E83" w:rsidRPr="004F0330">
        <w:rPr>
          <w:rFonts w:ascii="Times New Roman" w:hAnsi="Times New Roman" w:cs="Times New Roman"/>
          <w:i/>
          <w:sz w:val="52"/>
          <w:szCs w:val="52"/>
        </w:rPr>
        <w:t>7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4F0330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:rsidR="00605762" w:rsidRPr="007D4D72" w:rsidRDefault="00BC6467" w:rsidP="00BC6467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605762" w:rsidRPr="007D4D72"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1E67BA" w:rsidRPr="00FF1E83" w:rsidRDefault="001E67BA" w:rsidP="001E67BA">
      <w:pPr>
        <w:shd w:val="clear" w:color="auto" w:fill="FDFDFD"/>
        <w:spacing w:before="168" w:after="96" w:line="240" w:lineRule="auto"/>
        <w:ind w:firstLine="708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FF1E83">
        <w:rPr>
          <w:rFonts w:ascii="Times New Roman" w:eastAsia="Times New Roman" w:hAnsi="Times New Roman"/>
          <w:b/>
          <w:bCs/>
          <w:sz w:val="28"/>
          <w:szCs w:val="28"/>
        </w:rPr>
        <w:t>С 1 ноября 2021 года организовывать похороны граждан смогут не только работники похоронных бюро и ИП, но и самозанятые граждане</w:t>
      </w:r>
    </w:p>
    <w:p w:rsidR="001E67BA" w:rsidRPr="00FF1E83" w:rsidRDefault="001E67BA" w:rsidP="001E67BA">
      <w:pPr>
        <w:shd w:val="clear" w:color="auto" w:fill="FDFDFD"/>
        <w:spacing w:before="75" w:after="225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F1E83">
        <w:rPr>
          <w:rFonts w:ascii="Times New Roman" w:eastAsia="Times New Roman" w:hAnsi="Times New Roman"/>
          <w:sz w:val="28"/>
          <w:szCs w:val="28"/>
        </w:rPr>
        <w:t>Для этого нужно будет иметь опыт работы в специализированных структурах не меньше 2 лет, среднее профессиональное образование, а также пройти профильные курсы по оказанию похоронных услуг. Весь сервис должен быть оформлен через договор. Клиенту следует обеспечить возможность оплаты услуг банковской картой. Установлен запрет на расположение пунктов приёма заказов в медучреждениях, если нет специального разрешения.</w:t>
      </w:r>
    </w:p>
    <w:p w:rsidR="001E67BA" w:rsidRPr="00FF1E83" w:rsidRDefault="001E67BA" w:rsidP="001E67BA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Помощник прокурора</w:t>
      </w:r>
    </w:p>
    <w:p w:rsidR="001E67BA" w:rsidRPr="00FF1E83" w:rsidRDefault="001E67BA" w:rsidP="001E67B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Чановского района</w:t>
      </w:r>
    </w:p>
    <w:p w:rsidR="001E67BA" w:rsidRPr="00FF1E83" w:rsidRDefault="001E67BA" w:rsidP="001E67BA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>Кузеванова</w:t>
      </w:r>
      <w:proofErr w:type="spellEnd"/>
      <w:r w:rsidRPr="00FF1E8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О.Е.</w:t>
      </w:r>
    </w:p>
    <w:p w:rsidR="001E67BA" w:rsidRPr="00FF1E83" w:rsidRDefault="001E67BA" w:rsidP="001E67BA">
      <w:pPr>
        <w:shd w:val="clear" w:color="auto" w:fill="FDFDFD"/>
        <w:spacing w:before="168" w:after="96" w:line="240" w:lineRule="auto"/>
        <w:outlineLvl w:val="1"/>
        <w:rPr>
          <w:rFonts w:ascii="Arial" w:eastAsia="Times New Roman" w:hAnsi="Arial" w:cs="Arial"/>
          <w:i/>
          <w:iCs/>
          <w:color w:val="000000"/>
          <w:sz w:val="28"/>
          <w:szCs w:val="28"/>
        </w:rPr>
      </w:pPr>
    </w:p>
    <w:p w:rsidR="00605762" w:rsidRPr="00FF1E83" w:rsidRDefault="00605762" w:rsidP="00605762">
      <w:pPr>
        <w:rPr>
          <w:rFonts w:eastAsiaTheme="minorHAnsi"/>
          <w:sz w:val="28"/>
          <w:szCs w:val="28"/>
        </w:rPr>
      </w:pPr>
    </w:p>
    <w:p w:rsidR="00605762" w:rsidRDefault="00605762" w:rsidP="00605762">
      <w:pPr>
        <w:rPr>
          <w:rFonts w:eastAsiaTheme="minorHAnsi"/>
        </w:rPr>
      </w:pPr>
    </w:p>
    <w:p w:rsidR="005C50C5" w:rsidRPr="005C50C5" w:rsidRDefault="005C50C5" w:rsidP="008B72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5C50C5" w:rsidRPr="005C50C5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039" w:rsidRDefault="00833039" w:rsidP="00036D65">
      <w:pPr>
        <w:spacing w:after="0" w:line="240" w:lineRule="auto"/>
      </w:pPr>
      <w:r>
        <w:separator/>
      </w:r>
    </w:p>
  </w:endnote>
  <w:endnote w:type="continuationSeparator" w:id="0">
    <w:p w:rsidR="00833039" w:rsidRDefault="00833039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039" w:rsidRDefault="00833039" w:rsidP="00036D65">
      <w:pPr>
        <w:spacing w:after="0" w:line="240" w:lineRule="auto"/>
      </w:pPr>
      <w:r>
        <w:separator/>
      </w:r>
    </w:p>
  </w:footnote>
  <w:footnote w:type="continuationSeparator" w:id="0">
    <w:p w:rsidR="00833039" w:rsidRDefault="00833039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0330"/>
    <w:rsid w:val="004F468A"/>
    <w:rsid w:val="004F7340"/>
    <w:rsid w:val="00502995"/>
    <w:rsid w:val="0050704D"/>
    <w:rsid w:val="00526DA4"/>
    <w:rsid w:val="00545D26"/>
    <w:rsid w:val="005470A3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1EA4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6265"/>
    <w:rsid w:val="00761255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039"/>
    <w:rsid w:val="00833BCA"/>
    <w:rsid w:val="0083468E"/>
    <w:rsid w:val="00834859"/>
    <w:rsid w:val="008411A9"/>
    <w:rsid w:val="00843149"/>
    <w:rsid w:val="0084521D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1034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5557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  <w:rsid w:val="00FF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2020-10-07T05:51:00Z</cp:lastPrinted>
  <dcterms:created xsi:type="dcterms:W3CDTF">2021-11-19T03:25:00Z</dcterms:created>
  <dcterms:modified xsi:type="dcterms:W3CDTF">2021-11-19T04:30:00Z</dcterms:modified>
</cp:coreProperties>
</file>