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FC" w:rsidRDefault="00681BFC" w:rsidP="00681BFC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681BFC" w:rsidRPr="00FC1E43" w:rsidRDefault="00681BFC" w:rsidP="0040284B">
      <w:pPr>
        <w:pStyle w:val="a4"/>
        <w:rPr>
          <w:rFonts w:ascii="Times New Roman" w:hAnsi="Times New Roman" w:cs="Times New Roman"/>
          <w:sz w:val="52"/>
          <w:szCs w:val="52"/>
        </w:rPr>
      </w:pPr>
    </w:p>
    <w:p w:rsidR="00681BFC" w:rsidRDefault="00681BF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681BFC" w:rsidRDefault="00954C8C" w:rsidP="00681BFC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CD6216">
        <w:rPr>
          <w:rFonts w:ascii="Times New Roman" w:hAnsi="Times New Roman" w:cs="Times New Roman"/>
          <w:i/>
          <w:sz w:val="52"/>
          <w:szCs w:val="52"/>
        </w:rPr>
        <w:t>4</w:t>
      </w:r>
      <w:r w:rsidR="008B72E6" w:rsidRPr="0067529F">
        <w:rPr>
          <w:rFonts w:ascii="Times New Roman" w:hAnsi="Times New Roman" w:cs="Times New Roman"/>
          <w:i/>
          <w:sz w:val="52"/>
          <w:szCs w:val="52"/>
        </w:rPr>
        <w:t>8</w:t>
      </w:r>
      <w:r w:rsidR="009E062D" w:rsidRPr="0067529F">
        <w:rPr>
          <w:rFonts w:ascii="Times New Roman" w:hAnsi="Times New Roman" w:cs="Times New Roman"/>
          <w:i/>
          <w:sz w:val="52"/>
          <w:szCs w:val="52"/>
        </w:rPr>
        <w:t>7</w:t>
      </w:r>
      <w:r w:rsidR="002D01C3">
        <w:rPr>
          <w:rFonts w:ascii="Times New Roman" w:hAnsi="Times New Roman" w:cs="Times New Roman"/>
          <w:i/>
          <w:sz w:val="52"/>
          <w:szCs w:val="52"/>
        </w:rPr>
        <w:t>(</w:t>
      </w:r>
      <w:r w:rsidR="008B72E6" w:rsidRPr="0067529F">
        <w:rPr>
          <w:rFonts w:ascii="Times New Roman" w:hAnsi="Times New Roman" w:cs="Times New Roman"/>
          <w:i/>
          <w:sz w:val="52"/>
          <w:szCs w:val="52"/>
        </w:rPr>
        <w:t>50</w:t>
      </w:r>
      <w:r w:rsidR="009E062D" w:rsidRPr="0067529F">
        <w:rPr>
          <w:rFonts w:ascii="Times New Roman" w:hAnsi="Times New Roman" w:cs="Times New Roman"/>
          <w:i/>
          <w:sz w:val="52"/>
          <w:szCs w:val="52"/>
        </w:rPr>
        <w:t>8</w:t>
      </w:r>
      <w:r w:rsidR="00F021F6">
        <w:rPr>
          <w:rFonts w:ascii="Times New Roman" w:hAnsi="Times New Roman" w:cs="Times New Roman"/>
          <w:i/>
          <w:sz w:val="52"/>
          <w:szCs w:val="52"/>
        </w:rPr>
        <w:t>)</w:t>
      </w:r>
      <w:r w:rsidR="001E2CFD">
        <w:rPr>
          <w:rFonts w:ascii="Times New Roman" w:hAnsi="Times New Roman" w:cs="Times New Roman"/>
          <w:i/>
          <w:sz w:val="52"/>
          <w:szCs w:val="52"/>
        </w:rPr>
        <w:t xml:space="preserve">                   </w:t>
      </w:r>
      <w:r w:rsidR="005C50C5" w:rsidRPr="0067529F">
        <w:rPr>
          <w:rFonts w:ascii="Times New Roman" w:hAnsi="Times New Roman" w:cs="Times New Roman"/>
          <w:i/>
          <w:sz w:val="52"/>
          <w:szCs w:val="52"/>
        </w:rPr>
        <w:t>19</w:t>
      </w:r>
      <w:r w:rsidR="00771D5C" w:rsidRPr="001F5224">
        <w:rPr>
          <w:rFonts w:ascii="Times New Roman" w:hAnsi="Times New Roman" w:cs="Times New Roman"/>
          <w:i/>
          <w:sz w:val="52"/>
          <w:szCs w:val="52"/>
        </w:rPr>
        <w:t xml:space="preserve"> </w:t>
      </w:r>
      <w:r w:rsidR="005C50C5">
        <w:rPr>
          <w:rFonts w:ascii="Times New Roman" w:hAnsi="Times New Roman" w:cs="Times New Roman"/>
          <w:i/>
          <w:sz w:val="52"/>
          <w:szCs w:val="52"/>
        </w:rPr>
        <w:t>ноября</w:t>
      </w:r>
      <w:r w:rsidR="00915745">
        <w:rPr>
          <w:rFonts w:ascii="Times New Roman" w:hAnsi="Times New Roman" w:cs="Times New Roman"/>
          <w:i/>
          <w:sz w:val="52"/>
          <w:szCs w:val="52"/>
        </w:rPr>
        <w:t xml:space="preserve"> 20</w:t>
      </w:r>
      <w:r w:rsidR="007262AA">
        <w:rPr>
          <w:rFonts w:ascii="Times New Roman" w:hAnsi="Times New Roman" w:cs="Times New Roman"/>
          <w:i/>
          <w:sz w:val="52"/>
          <w:szCs w:val="52"/>
        </w:rPr>
        <w:t>21</w:t>
      </w:r>
      <w:r w:rsidR="00681BFC">
        <w:rPr>
          <w:rFonts w:ascii="Times New Roman" w:hAnsi="Times New Roman" w:cs="Times New Roman"/>
          <w:i/>
          <w:sz w:val="52"/>
          <w:szCs w:val="52"/>
        </w:rPr>
        <w:t xml:space="preserve"> г.</w:t>
      </w:r>
    </w:p>
    <w:p w:rsidR="004C7789" w:rsidRDefault="00681BFC" w:rsidP="0040284B">
      <w:pPr>
        <w:pStyle w:val="a4"/>
        <w:jc w:val="center"/>
        <w:rPr>
          <w:rFonts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- * - * - * - * - </w:t>
      </w:r>
      <w:r w:rsidRPr="00170FDA">
        <w:rPr>
          <w:rFonts w:cs="Times New Roman"/>
          <w:sz w:val="52"/>
          <w:szCs w:val="52"/>
        </w:rPr>
        <w:t>* - * - * - * - * - * - * - * - * -</w:t>
      </w:r>
    </w:p>
    <w:p w:rsidR="00B0021C" w:rsidRDefault="00B0021C" w:rsidP="00B0021C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</w:p>
    <w:p w:rsidR="00605762" w:rsidRPr="007D4D72" w:rsidRDefault="00BC6467" w:rsidP="00BC6467">
      <w:pPr>
        <w:shd w:val="clear" w:color="auto" w:fill="FFFFFF"/>
        <w:spacing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     </w:t>
      </w:r>
      <w:r w:rsidR="00605762" w:rsidRPr="007D4D72">
        <w:rPr>
          <w:rFonts w:ascii="Times New Roman" w:eastAsia="Times New Roman" w:hAnsi="Times New Roman"/>
          <w:b/>
          <w:bCs/>
          <w:sz w:val="28"/>
          <w:szCs w:val="28"/>
        </w:rPr>
        <w:t>Прокуратура разъясняет</w:t>
      </w:r>
    </w:p>
    <w:p w:rsidR="007657D1" w:rsidRPr="009E062D" w:rsidRDefault="007657D1" w:rsidP="007657D1">
      <w:pPr>
        <w:shd w:val="clear" w:color="auto" w:fill="FDFDFD"/>
        <w:spacing w:before="168" w:after="96" w:line="240" w:lineRule="auto"/>
        <w:ind w:firstLine="708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9E062D">
        <w:rPr>
          <w:rFonts w:ascii="Times New Roman" w:eastAsia="Times New Roman" w:hAnsi="Times New Roman"/>
          <w:b/>
          <w:bCs/>
          <w:sz w:val="28"/>
          <w:szCs w:val="28"/>
        </w:rPr>
        <w:t>Утвержден новый порядок исчисления пособий по больничным листкам</w:t>
      </w:r>
    </w:p>
    <w:p w:rsidR="007657D1" w:rsidRPr="009E062D" w:rsidRDefault="007657D1" w:rsidP="007657D1">
      <w:pPr>
        <w:shd w:val="clear" w:color="auto" w:fill="FDFDFD"/>
        <w:spacing w:before="75" w:after="225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E062D">
        <w:rPr>
          <w:rFonts w:ascii="Times New Roman" w:eastAsia="Times New Roman" w:hAnsi="Times New Roman"/>
          <w:color w:val="000000"/>
          <w:sz w:val="28"/>
          <w:szCs w:val="28"/>
        </w:rPr>
        <w:t>Постановлением Правительства РФ от 11.09.2021 № 1540 утверждено «Положение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материнством».</w:t>
      </w:r>
    </w:p>
    <w:p w:rsidR="007657D1" w:rsidRPr="009E062D" w:rsidRDefault="007657D1" w:rsidP="007657D1">
      <w:pPr>
        <w:shd w:val="clear" w:color="auto" w:fill="FDFDFD"/>
        <w:spacing w:before="75" w:after="225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E062D">
        <w:rPr>
          <w:rFonts w:ascii="Times New Roman" w:eastAsia="Times New Roman" w:hAnsi="Times New Roman"/>
          <w:color w:val="000000"/>
          <w:sz w:val="28"/>
          <w:szCs w:val="28"/>
        </w:rPr>
        <w:t xml:space="preserve">Положением уточняются: порядок определения среднего заработка застрахованного лица при исчислении пособий, в том числе для лиц, добровольно вступивших в правоотношения по обязательному социальному страхованию; порядок расчета пособия, в случае если застрахованное лицо на момент наступления страхового случая занято у нескольких страхователей; порядок расчета минимального размера </w:t>
      </w:r>
      <w:proofErr w:type="gramStart"/>
      <w:r w:rsidRPr="009E062D">
        <w:rPr>
          <w:rFonts w:ascii="Times New Roman" w:eastAsia="Times New Roman" w:hAnsi="Times New Roman"/>
          <w:color w:val="000000"/>
          <w:sz w:val="28"/>
          <w:szCs w:val="28"/>
        </w:rPr>
        <w:t>пособия</w:t>
      </w:r>
      <w:proofErr w:type="gramEnd"/>
      <w:r w:rsidRPr="009E062D">
        <w:rPr>
          <w:rFonts w:ascii="Times New Roman" w:eastAsia="Times New Roman" w:hAnsi="Times New Roman"/>
          <w:color w:val="000000"/>
          <w:sz w:val="28"/>
          <w:szCs w:val="28"/>
        </w:rPr>
        <w:t xml:space="preserve"> за полный календарный месяц исходя из МРОТ, а в районах и местностях, в которых в установленном порядке применяются районные коэффициенты к заработной плате, - МРОТ с учетом этих коэффициентов.</w:t>
      </w:r>
    </w:p>
    <w:p w:rsidR="007657D1" w:rsidRPr="009E062D" w:rsidRDefault="007657D1" w:rsidP="007657D1">
      <w:pPr>
        <w:shd w:val="clear" w:color="auto" w:fill="FDFDFD"/>
        <w:spacing w:before="75" w:after="225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E062D">
        <w:rPr>
          <w:rFonts w:ascii="Times New Roman" w:eastAsia="Times New Roman" w:hAnsi="Times New Roman"/>
          <w:color w:val="000000"/>
          <w:sz w:val="28"/>
          <w:szCs w:val="28"/>
        </w:rPr>
        <w:t>Новый порядок будет применяться с 1 января 2022 года.</w:t>
      </w:r>
    </w:p>
    <w:p w:rsidR="007657D1" w:rsidRPr="009E062D" w:rsidRDefault="007657D1" w:rsidP="007657D1">
      <w:pPr>
        <w:shd w:val="clear" w:color="auto" w:fill="FFFFFF"/>
        <w:spacing w:line="240" w:lineRule="auto"/>
        <w:ind w:left="4955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9E062D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Помощник прокурора</w:t>
      </w:r>
    </w:p>
    <w:p w:rsidR="007657D1" w:rsidRPr="009E062D" w:rsidRDefault="007657D1" w:rsidP="007657D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9E062D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9E062D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9E062D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9E062D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9E062D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9E062D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9E062D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  <w:t>Чановского района</w:t>
      </w:r>
    </w:p>
    <w:p w:rsidR="007657D1" w:rsidRPr="009E062D" w:rsidRDefault="007657D1" w:rsidP="007657D1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 w:rsidRPr="009E062D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9E062D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9E062D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9E062D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9E062D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9E062D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r w:rsidRPr="009E062D">
        <w:rPr>
          <w:rFonts w:ascii="Times New Roman" w:eastAsia="Times New Roman" w:hAnsi="Times New Roman"/>
          <w:sz w:val="28"/>
          <w:szCs w:val="28"/>
          <w:shd w:val="clear" w:color="auto" w:fill="FFFFFF"/>
        </w:rPr>
        <w:tab/>
      </w:r>
      <w:proofErr w:type="spellStart"/>
      <w:r w:rsidRPr="009E062D">
        <w:rPr>
          <w:rFonts w:ascii="Times New Roman" w:eastAsia="Times New Roman" w:hAnsi="Times New Roman"/>
          <w:sz w:val="28"/>
          <w:szCs w:val="28"/>
          <w:shd w:val="clear" w:color="auto" w:fill="FFFFFF"/>
        </w:rPr>
        <w:t>Кузеванова</w:t>
      </w:r>
      <w:proofErr w:type="spellEnd"/>
      <w:r w:rsidRPr="009E062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О.Е.</w:t>
      </w:r>
    </w:p>
    <w:p w:rsidR="007657D1" w:rsidRPr="009E062D" w:rsidRDefault="007657D1" w:rsidP="007657D1">
      <w:pPr>
        <w:shd w:val="clear" w:color="auto" w:fill="FDFDFD"/>
        <w:spacing w:before="75" w:after="225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5C50C5" w:rsidRPr="009E062D" w:rsidRDefault="005C50C5" w:rsidP="008B72E6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</w:p>
    <w:sectPr w:rsidR="005C50C5" w:rsidRPr="009E062D" w:rsidSect="00796E84">
      <w:pgSz w:w="11906" w:h="16838"/>
      <w:pgMar w:top="1134" w:right="849" w:bottom="851" w:left="1418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1A9" w:rsidRDefault="00A951A9" w:rsidP="00036D65">
      <w:pPr>
        <w:spacing w:after="0" w:line="240" w:lineRule="auto"/>
      </w:pPr>
      <w:r>
        <w:separator/>
      </w:r>
    </w:p>
  </w:endnote>
  <w:endnote w:type="continuationSeparator" w:id="0">
    <w:p w:rsidR="00A951A9" w:rsidRDefault="00A951A9" w:rsidP="00036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1A9" w:rsidRDefault="00A951A9" w:rsidP="00036D65">
      <w:pPr>
        <w:spacing w:after="0" w:line="240" w:lineRule="auto"/>
      </w:pPr>
      <w:r>
        <w:separator/>
      </w:r>
    </w:p>
  </w:footnote>
  <w:footnote w:type="continuationSeparator" w:id="0">
    <w:p w:rsidR="00A951A9" w:rsidRDefault="00A951A9" w:rsidP="00036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cs="Symbol" w:hint="default"/>
      </w:rPr>
    </w:lvl>
  </w:abstractNum>
  <w:abstractNum w:abstractNumId="1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4EF7DF1"/>
    <w:multiLevelType w:val="multilevel"/>
    <w:tmpl w:val="AC8C2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2F6EBE"/>
    <w:multiLevelType w:val="multilevel"/>
    <w:tmpl w:val="7A74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5179BF"/>
    <w:multiLevelType w:val="multilevel"/>
    <w:tmpl w:val="82B2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9085B"/>
    <w:multiLevelType w:val="multilevel"/>
    <w:tmpl w:val="743ED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CB1674"/>
    <w:multiLevelType w:val="hybridMultilevel"/>
    <w:tmpl w:val="47DE7810"/>
    <w:lvl w:ilvl="0" w:tplc="70CE0BE8">
      <w:start w:val="1"/>
      <w:numFmt w:val="decimal"/>
      <w:lvlText w:val="%1."/>
      <w:lvlJc w:val="left"/>
      <w:pPr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FB6A0E"/>
    <w:multiLevelType w:val="hybridMultilevel"/>
    <w:tmpl w:val="D2EE70F6"/>
    <w:lvl w:ilvl="0" w:tplc="8CD41BF4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83C44F8"/>
    <w:multiLevelType w:val="hybridMultilevel"/>
    <w:tmpl w:val="618A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E1944"/>
    <w:multiLevelType w:val="hybridMultilevel"/>
    <w:tmpl w:val="5D9E0C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CE42C3E"/>
    <w:multiLevelType w:val="hybridMultilevel"/>
    <w:tmpl w:val="79C86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436B2937"/>
    <w:multiLevelType w:val="hybridMultilevel"/>
    <w:tmpl w:val="9028B772"/>
    <w:lvl w:ilvl="0" w:tplc="FCC8165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AAF6CD1"/>
    <w:multiLevelType w:val="hybridMultilevel"/>
    <w:tmpl w:val="A3CC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EB10DA0"/>
    <w:multiLevelType w:val="hybridMultilevel"/>
    <w:tmpl w:val="052605DC"/>
    <w:lvl w:ilvl="0" w:tplc="B1CA29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7"/>
  </w:num>
  <w:num w:numId="11">
    <w:abstractNumId w:val="13"/>
  </w:num>
  <w:num w:numId="12">
    <w:abstractNumId w:val="1"/>
  </w:num>
  <w:num w:numId="13">
    <w:abstractNumId w:val="9"/>
  </w:num>
  <w:num w:numId="14">
    <w:abstractNumId w:val="16"/>
  </w:num>
  <w:num w:numId="15">
    <w:abstractNumId w:val="3"/>
  </w:num>
  <w:num w:numId="16">
    <w:abstractNumId w:val="14"/>
  </w:num>
  <w:num w:numId="17">
    <w:abstractNumId w:val="15"/>
  </w:num>
  <w:num w:numId="18">
    <w:abstractNumId w:val="1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3A7D"/>
    <w:rsid w:val="0000159E"/>
    <w:rsid w:val="000037A9"/>
    <w:rsid w:val="00007FBB"/>
    <w:rsid w:val="00010A01"/>
    <w:rsid w:val="0001545C"/>
    <w:rsid w:val="0001744E"/>
    <w:rsid w:val="0001754D"/>
    <w:rsid w:val="00020C78"/>
    <w:rsid w:val="00022890"/>
    <w:rsid w:val="000238B4"/>
    <w:rsid w:val="000315E4"/>
    <w:rsid w:val="0003417C"/>
    <w:rsid w:val="000345C1"/>
    <w:rsid w:val="00035FB8"/>
    <w:rsid w:val="00036D65"/>
    <w:rsid w:val="000379A6"/>
    <w:rsid w:val="000415F9"/>
    <w:rsid w:val="00042D5C"/>
    <w:rsid w:val="00046397"/>
    <w:rsid w:val="000467D1"/>
    <w:rsid w:val="00050DD4"/>
    <w:rsid w:val="00052105"/>
    <w:rsid w:val="00052DC1"/>
    <w:rsid w:val="000567F3"/>
    <w:rsid w:val="00056F50"/>
    <w:rsid w:val="00061D4D"/>
    <w:rsid w:val="0006447B"/>
    <w:rsid w:val="00071876"/>
    <w:rsid w:val="0007511E"/>
    <w:rsid w:val="000754C2"/>
    <w:rsid w:val="00077021"/>
    <w:rsid w:val="000860C6"/>
    <w:rsid w:val="00092BC8"/>
    <w:rsid w:val="0009443E"/>
    <w:rsid w:val="000B1EBA"/>
    <w:rsid w:val="000B2A55"/>
    <w:rsid w:val="000C27A7"/>
    <w:rsid w:val="000E48F5"/>
    <w:rsid w:val="000F0433"/>
    <w:rsid w:val="000F3819"/>
    <w:rsid w:val="000F4066"/>
    <w:rsid w:val="00100F94"/>
    <w:rsid w:val="00114D8E"/>
    <w:rsid w:val="0012132D"/>
    <w:rsid w:val="0012743F"/>
    <w:rsid w:val="00132724"/>
    <w:rsid w:val="001331E5"/>
    <w:rsid w:val="00136868"/>
    <w:rsid w:val="00136C1D"/>
    <w:rsid w:val="00136C36"/>
    <w:rsid w:val="00153738"/>
    <w:rsid w:val="00164487"/>
    <w:rsid w:val="00170FDA"/>
    <w:rsid w:val="00182A52"/>
    <w:rsid w:val="00183AE6"/>
    <w:rsid w:val="001841A8"/>
    <w:rsid w:val="00186E7D"/>
    <w:rsid w:val="00196DCA"/>
    <w:rsid w:val="001A5C94"/>
    <w:rsid w:val="001B5E07"/>
    <w:rsid w:val="001C08BC"/>
    <w:rsid w:val="001C135F"/>
    <w:rsid w:val="001C6679"/>
    <w:rsid w:val="001D2D8A"/>
    <w:rsid w:val="001D4656"/>
    <w:rsid w:val="001D5084"/>
    <w:rsid w:val="001E09EB"/>
    <w:rsid w:val="001E2CFD"/>
    <w:rsid w:val="001E2D04"/>
    <w:rsid w:val="001E67BA"/>
    <w:rsid w:val="001E7633"/>
    <w:rsid w:val="001F5224"/>
    <w:rsid w:val="00203F9C"/>
    <w:rsid w:val="00212610"/>
    <w:rsid w:val="00214EBE"/>
    <w:rsid w:val="00223095"/>
    <w:rsid w:val="00234784"/>
    <w:rsid w:val="002355A1"/>
    <w:rsid w:val="0024263A"/>
    <w:rsid w:val="00251D78"/>
    <w:rsid w:val="00253683"/>
    <w:rsid w:val="00255C4D"/>
    <w:rsid w:val="00260F5D"/>
    <w:rsid w:val="00266EF3"/>
    <w:rsid w:val="0027108C"/>
    <w:rsid w:val="002745C6"/>
    <w:rsid w:val="0028215D"/>
    <w:rsid w:val="0028616B"/>
    <w:rsid w:val="00286A3B"/>
    <w:rsid w:val="00295037"/>
    <w:rsid w:val="00296484"/>
    <w:rsid w:val="002A0583"/>
    <w:rsid w:val="002A2E0F"/>
    <w:rsid w:val="002B1C68"/>
    <w:rsid w:val="002B7E97"/>
    <w:rsid w:val="002C28A5"/>
    <w:rsid w:val="002D01C3"/>
    <w:rsid w:val="002D0A13"/>
    <w:rsid w:val="002D46D1"/>
    <w:rsid w:val="002D5EE8"/>
    <w:rsid w:val="002E10F0"/>
    <w:rsid w:val="002E7B94"/>
    <w:rsid w:val="002F2593"/>
    <w:rsid w:val="002F3C94"/>
    <w:rsid w:val="002F4C07"/>
    <w:rsid w:val="002F527E"/>
    <w:rsid w:val="00306D21"/>
    <w:rsid w:val="00317D00"/>
    <w:rsid w:val="00323FD8"/>
    <w:rsid w:val="003259A4"/>
    <w:rsid w:val="00334590"/>
    <w:rsid w:val="00337CA4"/>
    <w:rsid w:val="003414BE"/>
    <w:rsid w:val="0034374A"/>
    <w:rsid w:val="003519A0"/>
    <w:rsid w:val="003534F7"/>
    <w:rsid w:val="003721FD"/>
    <w:rsid w:val="00372304"/>
    <w:rsid w:val="00372FF3"/>
    <w:rsid w:val="0037413C"/>
    <w:rsid w:val="00375238"/>
    <w:rsid w:val="003765A3"/>
    <w:rsid w:val="003768D3"/>
    <w:rsid w:val="00382B4B"/>
    <w:rsid w:val="00386FCA"/>
    <w:rsid w:val="00391602"/>
    <w:rsid w:val="00392278"/>
    <w:rsid w:val="00395A90"/>
    <w:rsid w:val="003A0157"/>
    <w:rsid w:val="003A6517"/>
    <w:rsid w:val="003A6FAB"/>
    <w:rsid w:val="003B0033"/>
    <w:rsid w:val="003B47B9"/>
    <w:rsid w:val="003C275C"/>
    <w:rsid w:val="003D4459"/>
    <w:rsid w:val="003F2ABF"/>
    <w:rsid w:val="00401A9C"/>
    <w:rsid w:val="0040284B"/>
    <w:rsid w:val="0040364B"/>
    <w:rsid w:val="004037C1"/>
    <w:rsid w:val="004060A9"/>
    <w:rsid w:val="004271AB"/>
    <w:rsid w:val="00430777"/>
    <w:rsid w:val="00433CA5"/>
    <w:rsid w:val="0044078C"/>
    <w:rsid w:val="00461824"/>
    <w:rsid w:val="00496667"/>
    <w:rsid w:val="004A00E9"/>
    <w:rsid w:val="004A4F47"/>
    <w:rsid w:val="004A77EB"/>
    <w:rsid w:val="004B2300"/>
    <w:rsid w:val="004B3D0F"/>
    <w:rsid w:val="004C7789"/>
    <w:rsid w:val="004D12C0"/>
    <w:rsid w:val="004D1DAE"/>
    <w:rsid w:val="004E478E"/>
    <w:rsid w:val="004F468A"/>
    <w:rsid w:val="004F7340"/>
    <w:rsid w:val="00502995"/>
    <w:rsid w:val="0050704D"/>
    <w:rsid w:val="00526DA4"/>
    <w:rsid w:val="00545D26"/>
    <w:rsid w:val="005470A3"/>
    <w:rsid w:val="00562C97"/>
    <w:rsid w:val="00565467"/>
    <w:rsid w:val="00567858"/>
    <w:rsid w:val="005770A6"/>
    <w:rsid w:val="00580C61"/>
    <w:rsid w:val="00584B33"/>
    <w:rsid w:val="00585B75"/>
    <w:rsid w:val="00586BC6"/>
    <w:rsid w:val="00593E89"/>
    <w:rsid w:val="005968FD"/>
    <w:rsid w:val="00596C16"/>
    <w:rsid w:val="005A3281"/>
    <w:rsid w:val="005A542E"/>
    <w:rsid w:val="005B3657"/>
    <w:rsid w:val="005B6883"/>
    <w:rsid w:val="005C083E"/>
    <w:rsid w:val="005C08F7"/>
    <w:rsid w:val="005C190D"/>
    <w:rsid w:val="005C50C5"/>
    <w:rsid w:val="005C6562"/>
    <w:rsid w:val="005C6D27"/>
    <w:rsid w:val="005D1BA1"/>
    <w:rsid w:val="005D290D"/>
    <w:rsid w:val="005D75AC"/>
    <w:rsid w:val="005E360C"/>
    <w:rsid w:val="005E5AC4"/>
    <w:rsid w:val="005F143B"/>
    <w:rsid w:val="005F52C4"/>
    <w:rsid w:val="006001A3"/>
    <w:rsid w:val="00604C0F"/>
    <w:rsid w:val="00605762"/>
    <w:rsid w:val="00615913"/>
    <w:rsid w:val="00620A9B"/>
    <w:rsid w:val="006238B6"/>
    <w:rsid w:val="0062686F"/>
    <w:rsid w:val="00626ED3"/>
    <w:rsid w:val="00632587"/>
    <w:rsid w:val="006439F6"/>
    <w:rsid w:val="00653238"/>
    <w:rsid w:val="0065615A"/>
    <w:rsid w:val="00662BDC"/>
    <w:rsid w:val="00670BF3"/>
    <w:rsid w:val="00674598"/>
    <w:rsid w:val="0067529F"/>
    <w:rsid w:val="00676527"/>
    <w:rsid w:val="00681BFC"/>
    <w:rsid w:val="00685735"/>
    <w:rsid w:val="0069648D"/>
    <w:rsid w:val="00697BDE"/>
    <w:rsid w:val="006A6E81"/>
    <w:rsid w:val="006B04CF"/>
    <w:rsid w:val="006B1BE0"/>
    <w:rsid w:val="006B22BD"/>
    <w:rsid w:val="006B3E26"/>
    <w:rsid w:val="006B7A9B"/>
    <w:rsid w:val="006B7E38"/>
    <w:rsid w:val="006C0A9C"/>
    <w:rsid w:val="006C1AF7"/>
    <w:rsid w:val="006C3300"/>
    <w:rsid w:val="006C7C06"/>
    <w:rsid w:val="006D47D6"/>
    <w:rsid w:val="006D558F"/>
    <w:rsid w:val="006F3148"/>
    <w:rsid w:val="00701077"/>
    <w:rsid w:val="007023E3"/>
    <w:rsid w:val="007056FC"/>
    <w:rsid w:val="007262AA"/>
    <w:rsid w:val="00727FB8"/>
    <w:rsid w:val="00737C5C"/>
    <w:rsid w:val="00737F82"/>
    <w:rsid w:val="00746121"/>
    <w:rsid w:val="0074788A"/>
    <w:rsid w:val="007533CC"/>
    <w:rsid w:val="00756265"/>
    <w:rsid w:val="00761255"/>
    <w:rsid w:val="007657D1"/>
    <w:rsid w:val="00765895"/>
    <w:rsid w:val="00770704"/>
    <w:rsid w:val="00771D5C"/>
    <w:rsid w:val="00773508"/>
    <w:rsid w:val="00775F7E"/>
    <w:rsid w:val="007805B5"/>
    <w:rsid w:val="0078183F"/>
    <w:rsid w:val="00785B5A"/>
    <w:rsid w:val="00795471"/>
    <w:rsid w:val="00796E84"/>
    <w:rsid w:val="007A4ED8"/>
    <w:rsid w:val="007B0100"/>
    <w:rsid w:val="007B193A"/>
    <w:rsid w:val="007B1DCE"/>
    <w:rsid w:val="007B23E2"/>
    <w:rsid w:val="007B642B"/>
    <w:rsid w:val="007C0AEE"/>
    <w:rsid w:val="007D0A0C"/>
    <w:rsid w:val="007E12B1"/>
    <w:rsid w:val="007E32F1"/>
    <w:rsid w:val="007E44E9"/>
    <w:rsid w:val="007E4C61"/>
    <w:rsid w:val="007E575B"/>
    <w:rsid w:val="007F3D1C"/>
    <w:rsid w:val="007F4F7C"/>
    <w:rsid w:val="007F5087"/>
    <w:rsid w:val="00801E04"/>
    <w:rsid w:val="0080405F"/>
    <w:rsid w:val="0080525E"/>
    <w:rsid w:val="0081336B"/>
    <w:rsid w:val="00817627"/>
    <w:rsid w:val="00827D6B"/>
    <w:rsid w:val="00832C4E"/>
    <w:rsid w:val="00833BCA"/>
    <w:rsid w:val="0083468E"/>
    <w:rsid w:val="00834859"/>
    <w:rsid w:val="008411A9"/>
    <w:rsid w:val="00843149"/>
    <w:rsid w:val="00850FEE"/>
    <w:rsid w:val="00851877"/>
    <w:rsid w:val="0085260E"/>
    <w:rsid w:val="008627E7"/>
    <w:rsid w:val="0086715C"/>
    <w:rsid w:val="008743DA"/>
    <w:rsid w:val="0088585A"/>
    <w:rsid w:val="00890AA2"/>
    <w:rsid w:val="0089221E"/>
    <w:rsid w:val="00892EAE"/>
    <w:rsid w:val="008944A9"/>
    <w:rsid w:val="008A0765"/>
    <w:rsid w:val="008A238F"/>
    <w:rsid w:val="008A2F74"/>
    <w:rsid w:val="008A41DE"/>
    <w:rsid w:val="008B3A7D"/>
    <w:rsid w:val="008B72E6"/>
    <w:rsid w:val="008D3792"/>
    <w:rsid w:val="008E5D10"/>
    <w:rsid w:val="008F0C48"/>
    <w:rsid w:val="008F6132"/>
    <w:rsid w:val="00903BCA"/>
    <w:rsid w:val="00910FFB"/>
    <w:rsid w:val="00915745"/>
    <w:rsid w:val="00921E5C"/>
    <w:rsid w:val="00925853"/>
    <w:rsid w:val="00925E7F"/>
    <w:rsid w:val="009277C7"/>
    <w:rsid w:val="0092785E"/>
    <w:rsid w:val="00942100"/>
    <w:rsid w:val="009454ED"/>
    <w:rsid w:val="00945FF0"/>
    <w:rsid w:val="00951A4D"/>
    <w:rsid w:val="00954C8C"/>
    <w:rsid w:val="0095799A"/>
    <w:rsid w:val="009617A3"/>
    <w:rsid w:val="00964E73"/>
    <w:rsid w:val="00971D4B"/>
    <w:rsid w:val="00972233"/>
    <w:rsid w:val="00981470"/>
    <w:rsid w:val="00984151"/>
    <w:rsid w:val="00991BE8"/>
    <w:rsid w:val="00997C11"/>
    <w:rsid w:val="009A547E"/>
    <w:rsid w:val="009A557A"/>
    <w:rsid w:val="009A76DF"/>
    <w:rsid w:val="009B7C4D"/>
    <w:rsid w:val="009C78E6"/>
    <w:rsid w:val="009D2DC9"/>
    <w:rsid w:val="009D2FBC"/>
    <w:rsid w:val="009D41E1"/>
    <w:rsid w:val="009E062D"/>
    <w:rsid w:val="009E2808"/>
    <w:rsid w:val="009E2FB9"/>
    <w:rsid w:val="009E4CDE"/>
    <w:rsid w:val="009E68DB"/>
    <w:rsid w:val="009F5AD0"/>
    <w:rsid w:val="009F6253"/>
    <w:rsid w:val="00A272AF"/>
    <w:rsid w:val="00A45D4A"/>
    <w:rsid w:val="00A556AF"/>
    <w:rsid w:val="00A61435"/>
    <w:rsid w:val="00A62798"/>
    <w:rsid w:val="00A63AB8"/>
    <w:rsid w:val="00A645B8"/>
    <w:rsid w:val="00A951A9"/>
    <w:rsid w:val="00A9624F"/>
    <w:rsid w:val="00AA5C5F"/>
    <w:rsid w:val="00AA6CE3"/>
    <w:rsid w:val="00AA79A7"/>
    <w:rsid w:val="00AB0C8D"/>
    <w:rsid w:val="00AB12FD"/>
    <w:rsid w:val="00AB5E8E"/>
    <w:rsid w:val="00AC22B7"/>
    <w:rsid w:val="00AC3D8F"/>
    <w:rsid w:val="00AC454B"/>
    <w:rsid w:val="00AD0077"/>
    <w:rsid w:val="00AD4A6A"/>
    <w:rsid w:val="00AD720E"/>
    <w:rsid w:val="00AF227D"/>
    <w:rsid w:val="00AF3BBB"/>
    <w:rsid w:val="00AF55F6"/>
    <w:rsid w:val="00B0021C"/>
    <w:rsid w:val="00B025AC"/>
    <w:rsid w:val="00B05AFF"/>
    <w:rsid w:val="00B1115F"/>
    <w:rsid w:val="00B241F8"/>
    <w:rsid w:val="00B25E4E"/>
    <w:rsid w:val="00B3230A"/>
    <w:rsid w:val="00B32FB7"/>
    <w:rsid w:val="00B362C3"/>
    <w:rsid w:val="00B40B52"/>
    <w:rsid w:val="00B53AB2"/>
    <w:rsid w:val="00B53ADF"/>
    <w:rsid w:val="00B54305"/>
    <w:rsid w:val="00B57886"/>
    <w:rsid w:val="00B57F6B"/>
    <w:rsid w:val="00B61BA6"/>
    <w:rsid w:val="00B61FBA"/>
    <w:rsid w:val="00B7680F"/>
    <w:rsid w:val="00B92A64"/>
    <w:rsid w:val="00B94313"/>
    <w:rsid w:val="00BA5BDB"/>
    <w:rsid w:val="00BC6467"/>
    <w:rsid w:val="00BC748D"/>
    <w:rsid w:val="00BD2031"/>
    <w:rsid w:val="00BF29D2"/>
    <w:rsid w:val="00C0107E"/>
    <w:rsid w:val="00C01C24"/>
    <w:rsid w:val="00C024B4"/>
    <w:rsid w:val="00C06164"/>
    <w:rsid w:val="00C0650C"/>
    <w:rsid w:val="00C20192"/>
    <w:rsid w:val="00C21EEF"/>
    <w:rsid w:val="00C26989"/>
    <w:rsid w:val="00C304A4"/>
    <w:rsid w:val="00C310DA"/>
    <w:rsid w:val="00C329D9"/>
    <w:rsid w:val="00C41A78"/>
    <w:rsid w:val="00C41F24"/>
    <w:rsid w:val="00C4478E"/>
    <w:rsid w:val="00C45808"/>
    <w:rsid w:val="00C476B8"/>
    <w:rsid w:val="00C50919"/>
    <w:rsid w:val="00C50DD7"/>
    <w:rsid w:val="00C56358"/>
    <w:rsid w:val="00C71BF8"/>
    <w:rsid w:val="00C73AC1"/>
    <w:rsid w:val="00C854E2"/>
    <w:rsid w:val="00C869DC"/>
    <w:rsid w:val="00C9339E"/>
    <w:rsid w:val="00C9370C"/>
    <w:rsid w:val="00CA728A"/>
    <w:rsid w:val="00CA7461"/>
    <w:rsid w:val="00CA7F31"/>
    <w:rsid w:val="00CB4BA4"/>
    <w:rsid w:val="00CC358B"/>
    <w:rsid w:val="00CD1914"/>
    <w:rsid w:val="00CD19B4"/>
    <w:rsid w:val="00CD6216"/>
    <w:rsid w:val="00CE116E"/>
    <w:rsid w:val="00CF3389"/>
    <w:rsid w:val="00D0070D"/>
    <w:rsid w:val="00D01C04"/>
    <w:rsid w:val="00D05A67"/>
    <w:rsid w:val="00D06105"/>
    <w:rsid w:val="00D06EDB"/>
    <w:rsid w:val="00D124C4"/>
    <w:rsid w:val="00D17768"/>
    <w:rsid w:val="00D17E6D"/>
    <w:rsid w:val="00D27871"/>
    <w:rsid w:val="00D3717C"/>
    <w:rsid w:val="00D46A47"/>
    <w:rsid w:val="00D46E82"/>
    <w:rsid w:val="00D52FC0"/>
    <w:rsid w:val="00D60343"/>
    <w:rsid w:val="00D70F1D"/>
    <w:rsid w:val="00D73E39"/>
    <w:rsid w:val="00D75258"/>
    <w:rsid w:val="00DB23E6"/>
    <w:rsid w:val="00DB7AD8"/>
    <w:rsid w:val="00DC7543"/>
    <w:rsid w:val="00DD03F2"/>
    <w:rsid w:val="00DD0A20"/>
    <w:rsid w:val="00DD22E4"/>
    <w:rsid w:val="00DD7DA1"/>
    <w:rsid w:val="00DE1B2C"/>
    <w:rsid w:val="00DE1D0C"/>
    <w:rsid w:val="00DE7621"/>
    <w:rsid w:val="00DE7F9F"/>
    <w:rsid w:val="00DF0CBD"/>
    <w:rsid w:val="00DF2CDB"/>
    <w:rsid w:val="00E06420"/>
    <w:rsid w:val="00E21337"/>
    <w:rsid w:val="00E2254E"/>
    <w:rsid w:val="00E23541"/>
    <w:rsid w:val="00E270EE"/>
    <w:rsid w:val="00E32B00"/>
    <w:rsid w:val="00E33520"/>
    <w:rsid w:val="00E35747"/>
    <w:rsid w:val="00E4065A"/>
    <w:rsid w:val="00E45168"/>
    <w:rsid w:val="00E46DB7"/>
    <w:rsid w:val="00E506C5"/>
    <w:rsid w:val="00E56709"/>
    <w:rsid w:val="00E62DA8"/>
    <w:rsid w:val="00E63A92"/>
    <w:rsid w:val="00E650CB"/>
    <w:rsid w:val="00E72C25"/>
    <w:rsid w:val="00E77BAB"/>
    <w:rsid w:val="00E82A74"/>
    <w:rsid w:val="00E8531F"/>
    <w:rsid w:val="00EA5A85"/>
    <w:rsid w:val="00EB3CD4"/>
    <w:rsid w:val="00EC356E"/>
    <w:rsid w:val="00ED121A"/>
    <w:rsid w:val="00EF2D51"/>
    <w:rsid w:val="00EF34EC"/>
    <w:rsid w:val="00F021F6"/>
    <w:rsid w:val="00F04BEB"/>
    <w:rsid w:val="00F06989"/>
    <w:rsid w:val="00F12BD6"/>
    <w:rsid w:val="00F134FB"/>
    <w:rsid w:val="00F175D4"/>
    <w:rsid w:val="00F17A75"/>
    <w:rsid w:val="00F2519C"/>
    <w:rsid w:val="00F2711B"/>
    <w:rsid w:val="00F34F74"/>
    <w:rsid w:val="00F43235"/>
    <w:rsid w:val="00F50180"/>
    <w:rsid w:val="00F51247"/>
    <w:rsid w:val="00F53428"/>
    <w:rsid w:val="00F60064"/>
    <w:rsid w:val="00F67163"/>
    <w:rsid w:val="00F6727A"/>
    <w:rsid w:val="00F72F31"/>
    <w:rsid w:val="00F74797"/>
    <w:rsid w:val="00F81BD6"/>
    <w:rsid w:val="00F876CC"/>
    <w:rsid w:val="00F90B1A"/>
    <w:rsid w:val="00F94AEE"/>
    <w:rsid w:val="00FA5047"/>
    <w:rsid w:val="00FA708F"/>
    <w:rsid w:val="00FC1E43"/>
    <w:rsid w:val="00FD0168"/>
    <w:rsid w:val="00FD2E14"/>
    <w:rsid w:val="00FD45E8"/>
    <w:rsid w:val="00FD6E08"/>
    <w:rsid w:val="00FE310B"/>
    <w:rsid w:val="00FE3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A3B"/>
  </w:style>
  <w:style w:type="paragraph" w:styleId="1">
    <w:name w:val="heading 1"/>
    <w:aliases w:val="Глава"/>
    <w:basedOn w:val="a"/>
    <w:next w:val="a"/>
    <w:link w:val="10"/>
    <w:uiPriority w:val="9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link w:val="ab"/>
    <w:uiPriority w:val="34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aliases w:val="ВерхКолонтитул"/>
    <w:basedOn w:val="a"/>
    <w:link w:val="ae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aliases w:val="ВерхКолонтитул Знак"/>
    <w:basedOn w:val="a0"/>
    <w:link w:val="ad"/>
    <w:uiPriority w:val="99"/>
    <w:rsid w:val="00036D65"/>
  </w:style>
  <w:style w:type="paragraph" w:styleId="af">
    <w:name w:val="footer"/>
    <w:basedOn w:val="a"/>
    <w:link w:val="af0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1">
    <w:name w:val="Hyperlink"/>
    <w:basedOn w:val="a0"/>
    <w:link w:val="12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2">
    <w:name w:val="footnote text"/>
    <w:basedOn w:val="a"/>
    <w:link w:val="af3"/>
    <w:uiPriority w:val="99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4">
    <w:name w:val="footnote reference"/>
    <w:link w:val="13"/>
    <w:uiPriority w:val="99"/>
    <w:rsid w:val="00A556AF"/>
    <w:rPr>
      <w:rFonts w:cs="Times New Roman"/>
      <w:vertAlign w:val="superscript"/>
    </w:rPr>
  </w:style>
  <w:style w:type="character" w:styleId="af5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link w:val="ConsPlusNonformat1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link w:val="34"/>
    <w:autoRedefine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Знак"/>
    <w:aliases w:val="Знак Знак,Знак1 Знак Знак,Основной текст1 Знак"/>
    <w:basedOn w:val="a0"/>
    <w:link w:val="af7"/>
    <w:locked/>
    <w:rsid w:val="00372FF3"/>
    <w:rPr>
      <w:szCs w:val="24"/>
    </w:rPr>
  </w:style>
  <w:style w:type="paragraph" w:styleId="af7">
    <w:name w:val="Body Text"/>
    <w:aliases w:val="Знак,Знак1 Знак,Основной текст1"/>
    <w:basedOn w:val="a"/>
    <w:link w:val="af6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5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8">
    <w:name w:val="Body Text Indent"/>
    <w:basedOn w:val="a"/>
    <w:link w:val="16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9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5">
    <w:name w:val="Body Text Indent 3"/>
    <w:basedOn w:val="a"/>
    <w:link w:val="36"/>
    <w:uiPriority w:val="99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7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6">
    <w:name w:val="Основной текст с отступом Знак1"/>
    <w:basedOn w:val="a0"/>
    <w:link w:val="af8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a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Title"/>
    <w:basedOn w:val="a"/>
    <w:link w:val="afc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Название Знак"/>
    <w:basedOn w:val="a0"/>
    <w:link w:val="afb"/>
    <w:uiPriority w:val="10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iPriority w:val="99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link w:val="ConsPlusTitle1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d">
    <w:name w:val="Основной текст_"/>
    <w:link w:val="110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e">
    <w:name w:val="Подпись к таблице_"/>
    <w:link w:val="aff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f">
    <w:name w:val="Подпись к таблице"/>
    <w:basedOn w:val="a"/>
    <w:link w:val="afe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0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8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9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uiPriority w:val="9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1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2">
    <w:name w:val="Subtitle"/>
    <w:basedOn w:val="a"/>
    <w:link w:val="aff3"/>
    <w:uiPriority w:val="11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3">
    <w:name w:val="Подзаголовок Знак"/>
    <w:basedOn w:val="a0"/>
    <w:link w:val="aff2"/>
    <w:uiPriority w:val="1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a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7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Plain Text"/>
    <w:basedOn w:val="a"/>
    <w:link w:val="aff5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6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7">
    <w:name w:val="annotation text"/>
    <w:basedOn w:val="a"/>
    <w:link w:val="aff8"/>
    <w:uiPriority w:val="99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semiHidden/>
    <w:rsid w:val="004A77EB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b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c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link w:val="ConsPlusCell1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d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d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f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0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1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2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3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8">
    <w:name w:val="Body Text 3"/>
    <w:basedOn w:val="a"/>
    <w:link w:val="39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9">
    <w:name w:val="Основной текст 3 Знак"/>
    <w:basedOn w:val="a0"/>
    <w:link w:val="38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4">
    <w:name w:val="Цветовое выделение"/>
    <w:rsid w:val="00997C11"/>
    <w:rPr>
      <w:b/>
      <w:bCs/>
      <w:color w:val="26282F"/>
    </w:rPr>
  </w:style>
  <w:style w:type="character" w:customStyle="1" w:styleId="ConsPlusNormal1">
    <w:name w:val="ConsPlusNormal1"/>
    <w:locked/>
    <w:rsid w:val="00B32FB7"/>
    <w:rPr>
      <w:rFonts w:ascii="Times New Roman" w:hAnsi="Times New Roman"/>
      <w:sz w:val="22"/>
      <w:szCs w:val="22"/>
    </w:rPr>
  </w:style>
  <w:style w:type="character" w:customStyle="1" w:styleId="ab">
    <w:name w:val="Абзац списка Знак"/>
    <w:link w:val="aa"/>
    <w:locked/>
    <w:rsid w:val="00B32FB7"/>
  </w:style>
  <w:style w:type="character" w:customStyle="1" w:styleId="ConsPlusNonformat1">
    <w:name w:val="ConsPlusNonformat1"/>
    <w:link w:val="ConsPlusNonformat"/>
    <w:locked/>
    <w:rsid w:val="00B32FB7"/>
    <w:rPr>
      <w:rFonts w:ascii="Courier New" w:eastAsia="Times New Roman" w:hAnsi="Courier New" w:cs="Courier New"/>
      <w:sz w:val="20"/>
      <w:szCs w:val="20"/>
    </w:rPr>
  </w:style>
  <w:style w:type="character" w:customStyle="1" w:styleId="ConsPlusTitle1">
    <w:name w:val="ConsPlusTitle1"/>
    <w:link w:val="ConsPlusTitle"/>
    <w:locked/>
    <w:rsid w:val="00B32FB7"/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1e">
    <w:name w:val="Обычный1"/>
    <w:rsid w:val="005B6883"/>
    <w:rPr>
      <w:rFonts w:ascii="Arial" w:hAnsi="Arial"/>
      <w:sz w:val="20"/>
    </w:rPr>
  </w:style>
  <w:style w:type="paragraph" w:styleId="28">
    <w:name w:val="toc 2"/>
    <w:basedOn w:val="a"/>
    <w:next w:val="a"/>
    <w:link w:val="29"/>
    <w:rsid w:val="005B6883"/>
    <w:pPr>
      <w:ind w:left="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29">
    <w:name w:val="Оглавление 2 Знак"/>
    <w:link w:val="28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43">
    <w:name w:val="toc 4"/>
    <w:basedOn w:val="a"/>
    <w:next w:val="a"/>
    <w:link w:val="44"/>
    <w:rsid w:val="005B6883"/>
    <w:pPr>
      <w:ind w:left="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44">
    <w:name w:val="Оглавление 4 Знак"/>
    <w:link w:val="43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61">
    <w:name w:val="toc 6"/>
    <w:basedOn w:val="a"/>
    <w:next w:val="a"/>
    <w:link w:val="62"/>
    <w:rsid w:val="005B6883"/>
    <w:pPr>
      <w:ind w:left="10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62">
    <w:name w:val="Оглавление 6 Знак"/>
    <w:link w:val="6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70">
    <w:name w:val="toc 7"/>
    <w:basedOn w:val="a"/>
    <w:next w:val="a"/>
    <w:link w:val="71"/>
    <w:rsid w:val="005B6883"/>
    <w:pPr>
      <w:ind w:left="12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71">
    <w:name w:val="Оглавление 7 Знак"/>
    <w:link w:val="7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">
    <w:name w:val="Основной шрифт абзаца1"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34">
    <w:name w:val="Оглавление 3 Знак"/>
    <w:link w:val="33"/>
    <w:locked/>
    <w:rsid w:val="005B6883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Знак сноски1"/>
    <w:basedOn w:val="1f"/>
    <w:link w:val="af4"/>
    <w:uiPriority w:val="99"/>
    <w:rsid w:val="005B6883"/>
    <w:rPr>
      <w:rFonts w:asciiTheme="minorHAnsi" w:eastAsiaTheme="minorEastAsia" w:hAnsiTheme="minorHAnsi"/>
      <w:color w:val="auto"/>
      <w:szCs w:val="22"/>
      <w:vertAlign w:val="superscript"/>
    </w:rPr>
  </w:style>
  <w:style w:type="paragraph" w:customStyle="1" w:styleId="12">
    <w:name w:val="Гиперссылка1"/>
    <w:basedOn w:val="1f"/>
    <w:link w:val="af1"/>
    <w:uiPriority w:val="99"/>
    <w:rsid w:val="005B6883"/>
    <w:rPr>
      <w:rFonts w:asciiTheme="minorHAnsi" w:eastAsiaTheme="minorEastAsia" w:hAnsiTheme="minorHAnsi" w:cstheme="minorBidi"/>
      <w:color w:val="0000FF"/>
      <w:szCs w:val="22"/>
      <w:u w:val="single"/>
    </w:rPr>
  </w:style>
  <w:style w:type="paragraph" w:customStyle="1" w:styleId="Footnote">
    <w:name w:val="Footnote"/>
    <w:basedOn w:val="a"/>
    <w:link w:val="Footnote1"/>
    <w:rsid w:val="005B688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1">
    <w:name w:val="Footnote1"/>
    <w:link w:val="Footnote"/>
    <w:locked/>
    <w:rsid w:val="005B6883"/>
    <w:rPr>
      <w:rFonts w:ascii="Arial" w:eastAsia="Times New Roman" w:hAnsi="Arial" w:cs="Times New Roman"/>
      <w:sz w:val="20"/>
      <w:szCs w:val="20"/>
    </w:rPr>
  </w:style>
  <w:style w:type="paragraph" w:styleId="1f0">
    <w:name w:val="toc 1"/>
    <w:basedOn w:val="a"/>
    <w:next w:val="a"/>
    <w:link w:val="1f1"/>
    <w:rsid w:val="005B6883"/>
    <w:rPr>
      <w:rFonts w:ascii="XO Thames" w:eastAsia="Times New Roman" w:hAnsi="XO Thames" w:cs="Times New Roman"/>
      <w:b/>
      <w:sz w:val="20"/>
      <w:szCs w:val="20"/>
    </w:rPr>
  </w:style>
  <w:style w:type="character" w:customStyle="1" w:styleId="1f1">
    <w:name w:val="Оглавление 1 Знак"/>
    <w:link w:val="1f0"/>
    <w:locked/>
    <w:rsid w:val="005B6883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5B6883"/>
    <w:pPr>
      <w:spacing w:line="360" w:lineRule="auto"/>
    </w:pPr>
    <w:rPr>
      <w:rFonts w:ascii="XO Thames" w:eastAsia="Times New Roman" w:hAnsi="XO Thames" w:cs="Calibri"/>
      <w:color w:val="000000"/>
    </w:rPr>
  </w:style>
  <w:style w:type="character" w:customStyle="1" w:styleId="HeaderandFooter1">
    <w:name w:val="Header and Footer1"/>
    <w:link w:val="HeaderandFooter"/>
    <w:locked/>
    <w:rsid w:val="005B6883"/>
    <w:rPr>
      <w:rFonts w:ascii="XO Thames" w:eastAsia="Times New Roman" w:hAnsi="XO Thames" w:cs="Calibri"/>
      <w:color w:val="000000"/>
    </w:rPr>
  </w:style>
  <w:style w:type="paragraph" w:styleId="9">
    <w:name w:val="toc 9"/>
    <w:basedOn w:val="a"/>
    <w:next w:val="a"/>
    <w:link w:val="90"/>
    <w:rsid w:val="005B6883"/>
    <w:pPr>
      <w:ind w:left="16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90">
    <w:name w:val="Оглавление 9 Знак"/>
    <w:link w:val="9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81">
    <w:name w:val="toc 8"/>
    <w:basedOn w:val="a"/>
    <w:next w:val="a"/>
    <w:link w:val="82"/>
    <w:rsid w:val="005B6883"/>
    <w:pPr>
      <w:ind w:left="14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82">
    <w:name w:val="Оглавление 8 Знак"/>
    <w:link w:val="81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styleId="51">
    <w:name w:val="toc 5"/>
    <w:basedOn w:val="a"/>
    <w:next w:val="a"/>
    <w:link w:val="52"/>
    <w:rsid w:val="005B6883"/>
    <w:pPr>
      <w:ind w:left="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52">
    <w:name w:val="Оглавление 5 Знак"/>
    <w:link w:val="51"/>
    <w:locked/>
    <w:rsid w:val="005B6883"/>
    <w:rPr>
      <w:rFonts w:ascii="Calibri" w:eastAsia="Times New Roman" w:hAnsi="Calibri" w:cs="Times New Roman"/>
      <w:color w:val="000000"/>
      <w:szCs w:val="20"/>
    </w:rPr>
  </w:style>
  <w:style w:type="character" w:customStyle="1" w:styleId="ConsPlusCell1">
    <w:name w:val="ConsPlusCell1"/>
    <w:link w:val="ConsPlusCell"/>
    <w:locked/>
    <w:rsid w:val="005B6883"/>
    <w:rPr>
      <w:rFonts w:ascii="Arial" w:eastAsia="Times New Roman" w:hAnsi="Arial" w:cs="Arial"/>
      <w:sz w:val="20"/>
      <w:szCs w:val="20"/>
    </w:rPr>
  </w:style>
  <w:style w:type="paragraph" w:customStyle="1" w:styleId="toc10">
    <w:name w:val="toc 10"/>
    <w:next w:val="a"/>
    <w:link w:val="toc101"/>
    <w:rsid w:val="005B6883"/>
    <w:pPr>
      <w:ind w:left="1800"/>
    </w:pPr>
    <w:rPr>
      <w:rFonts w:ascii="Calibri" w:eastAsia="Times New Roman" w:hAnsi="Calibri" w:cs="Times New Roman"/>
      <w:color w:val="000000"/>
      <w:szCs w:val="20"/>
    </w:rPr>
  </w:style>
  <w:style w:type="character" w:customStyle="1" w:styleId="toc101">
    <w:name w:val="toc 101"/>
    <w:link w:val="toc10"/>
    <w:locked/>
    <w:rsid w:val="005B6883"/>
    <w:rPr>
      <w:rFonts w:ascii="Calibri" w:eastAsia="Times New Roman" w:hAnsi="Calibri" w:cs="Times New Roman"/>
      <w:color w:val="000000"/>
      <w:szCs w:val="20"/>
    </w:rPr>
  </w:style>
  <w:style w:type="paragraph" w:customStyle="1" w:styleId="1f2">
    <w:name w:val="Название1"/>
    <w:basedOn w:val="a"/>
    <w:next w:val="a"/>
    <w:uiPriority w:val="10"/>
    <w:qFormat/>
    <w:rsid w:val="005B6883"/>
    <w:rPr>
      <w:rFonts w:ascii="XO Thames" w:eastAsia="Times New Roman" w:hAnsi="XO Thames" w:cs="Times New Roman"/>
      <w:b/>
      <w:sz w:val="52"/>
      <w:szCs w:val="20"/>
    </w:rPr>
  </w:style>
  <w:style w:type="character" w:customStyle="1" w:styleId="1f3">
    <w:name w:val="Неразрешенное упоминание1"/>
    <w:uiPriority w:val="99"/>
    <w:semiHidden/>
    <w:unhideWhenUsed/>
    <w:rsid w:val="005B6883"/>
    <w:rPr>
      <w:rFonts w:cs="Times New Roman"/>
      <w:color w:val="605E5C"/>
      <w:shd w:val="clear" w:color="auto" w:fill="E1DFDD"/>
    </w:rPr>
  </w:style>
  <w:style w:type="character" w:styleId="afff5">
    <w:name w:val="annotation reference"/>
    <w:uiPriority w:val="99"/>
    <w:semiHidden/>
    <w:unhideWhenUsed/>
    <w:rsid w:val="005B6883"/>
    <w:rPr>
      <w:rFonts w:cs="Times New Roman"/>
      <w:sz w:val="16"/>
      <w:szCs w:val="16"/>
    </w:rPr>
  </w:style>
  <w:style w:type="paragraph" w:customStyle="1" w:styleId="consplusnormal2">
    <w:name w:val="consplusnormal"/>
    <w:basedOn w:val="a"/>
    <w:rsid w:val="005D2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"/>
    <w:rsid w:val="000C27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0">
    <w:name w:val="Основной текст11"/>
    <w:basedOn w:val="a"/>
    <w:link w:val="afd"/>
    <w:rsid w:val="00E650CB"/>
    <w:pPr>
      <w:widowControl w:val="0"/>
      <w:shd w:val="clear" w:color="auto" w:fill="FFFFFF"/>
      <w:spacing w:before="180" w:after="300" w:line="240" w:lineRule="atLeast"/>
      <w:jc w:val="center"/>
    </w:pPr>
    <w:rPr>
      <w:rFonts w:ascii="Sylfaen" w:eastAsia="Sylfaen" w:hAnsi="Sylfaen" w:cs="Sylfae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372F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82A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B2A5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4A77E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A77E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4A77E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semiHidden/>
    <w:unhideWhenUsed/>
    <w:qFormat/>
    <w:rsid w:val="00372FF3"/>
    <w:pPr>
      <w:keepNext/>
      <w:snapToGrid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B3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B3A7D"/>
  </w:style>
  <w:style w:type="character" w:styleId="a3">
    <w:name w:val="Emphasis"/>
    <w:basedOn w:val="a0"/>
    <w:qFormat/>
    <w:rsid w:val="008B3A7D"/>
    <w:rPr>
      <w:i/>
      <w:iCs/>
    </w:rPr>
  </w:style>
  <w:style w:type="paragraph" w:styleId="a4">
    <w:name w:val="No Spacing"/>
    <w:link w:val="a5"/>
    <w:uiPriority w:val="1"/>
    <w:qFormat/>
    <w:rsid w:val="00681BFC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0B2A5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6">
    <w:name w:val="Normal (Web)"/>
    <w:basedOn w:val="a"/>
    <w:uiPriority w:val="99"/>
    <w:unhideWhenUsed/>
    <w:rsid w:val="000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B2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0B2A55"/>
    <w:rPr>
      <w:rFonts w:ascii="Tahoma" w:hAnsi="Tahoma" w:cs="Tahoma"/>
      <w:sz w:val="16"/>
      <w:szCs w:val="16"/>
    </w:rPr>
  </w:style>
  <w:style w:type="character" w:styleId="a9">
    <w:name w:val="Strong"/>
    <w:basedOn w:val="a0"/>
    <w:qFormat/>
    <w:rsid w:val="003721FD"/>
    <w:rPr>
      <w:b/>
      <w:bCs/>
    </w:rPr>
  </w:style>
  <w:style w:type="paragraph" w:styleId="aa">
    <w:name w:val="List Paragraph"/>
    <w:basedOn w:val="a"/>
    <w:qFormat/>
    <w:rsid w:val="005E360C"/>
    <w:pPr>
      <w:ind w:left="720"/>
      <w:contextualSpacing/>
    </w:pPr>
  </w:style>
  <w:style w:type="paragraph" w:customStyle="1" w:styleId="11">
    <w:name w:val="заголовок 1"/>
    <w:basedOn w:val="a"/>
    <w:next w:val="a"/>
    <w:uiPriority w:val="99"/>
    <w:rsid w:val="00395A90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b">
    <w:name w:val="Table Grid"/>
    <w:basedOn w:val="a1"/>
    <w:rsid w:val="00395A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aliases w:val="ВерхКолонтитул"/>
    <w:basedOn w:val="a"/>
    <w:link w:val="ad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ВерхКолонтитул Знак"/>
    <w:basedOn w:val="a0"/>
    <w:link w:val="ac"/>
    <w:uiPriority w:val="99"/>
    <w:rsid w:val="00036D65"/>
  </w:style>
  <w:style w:type="paragraph" w:styleId="ae">
    <w:name w:val="footer"/>
    <w:basedOn w:val="a"/>
    <w:link w:val="af"/>
    <w:uiPriority w:val="99"/>
    <w:unhideWhenUsed/>
    <w:rsid w:val="00036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36D65"/>
  </w:style>
  <w:style w:type="character" w:customStyle="1" w:styleId="a5">
    <w:name w:val="Без интервала Знак"/>
    <w:basedOn w:val="a0"/>
    <w:link w:val="a4"/>
    <w:uiPriority w:val="1"/>
    <w:locked/>
    <w:rsid w:val="001E2CFD"/>
  </w:style>
  <w:style w:type="character" w:styleId="af0">
    <w:name w:val="Hyperlink"/>
    <w:basedOn w:val="a0"/>
    <w:uiPriority w:val="99"/>
    <w:unhideWhenUsed/>
    <w:rsid w:val="005F52C4"/>
    <w:rPr>
      <w:color w:val="0000FF"/>
      <w:u w:val="single"/>
    </w:rPr>
  </w:style>
  <w:style w:type="character" w:customStyle="1" w:styleId="blk">
    <w:name w:val="blk"/>
    <w:basedOn w:val="a0"/>
    <w:rsid w:val="005F52C4"/>
  </w:style>
  <w:style w:type="paragraph" w:styleId="af1">
    <w:name w:val="footnote text"/>
    <w:basedOn w:val="a"/>
    <w:link w:val="af2"/>
    <w:rsid w:val="00A556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A556AF"/>
    <w:rPr>
      <w:rFonts w:ascii="Calibri" w:eastAsia="Calibri" w:hAnsi="Calibri" w:cs="Times New Roman"/>
      <w:sz w:val="20"/>
      <w:szCs w:val="20"/>
      <w:lang w:eastAsia="en-US"/>
    </w:rPr>
  </w:style>
  <w:style w:type="character" w:styleId="af3">
    <w:name w:val="footnote reference"/>
    <w:rsid w:val="00A556AF"/>
    <w:rPr>
      <w:rFonts w:cs="Times New Roman"/>
      <w:vertAlign w:val="superscript"/>
    </w:rPr>
  </w:style>
  <w:style w:type="character" w:styleId="af4">
    <w:name w:val="page number"/>
    <w:basedOn w:val="a0"/>
    <w:rsid w:val="00C304A4"/>
    <w:rPr>
      <w:rFonts w:cs="Times New Roman"/>
    </w:rPr>
  </w:style>
  <w:style w:type="paragraph" w:customStyle="1" w:styleId="Web">
    <w:name w:val="Обычный (Web)"/>
    <w:basedOn w:val="a"/>
    <w:uiPriority w:val="99"/>
    <w:rsid w:val="00C304A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текст (3)_"/>
    <w:link w:val="32"/>
    <w:rsid w:val="00E2354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">
    <w:name w:val="Заголовок №4_"/>
    <w:link w:val="42"/>
    <w:rsid w:val="00E2354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2354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2">
    <w:name w:val="Заголовок №4"/>
    <w:basedOn w:val="a"/>
    <w:link w:val="41"/>
    <w:rsid w:val="00E23541"/>
    <w:pPr>
      <w:widowControl w:val="0"/>
      <w:shd w:val="clear" w:color="auto" w:fill="FFFFFF"/>
      <w:spacing w:before="300" w:after="0" w:line="360" w:lineRule="exact"/>
      <w:ind w:hanging="420"/>
      <w:outlineLvl w:val="3"/>
    </w:pPr>
    <w:rPr>
      <w:rFonts w:ascii="Times New Roman" w:eastAsia="Times New Roman" w:hAnsi="Times New Roman" w:cs="Times New Roman"/>
      <w:b/>
      <w:bCs/>
    </w:rPr>
  </w:style>
  <w:style w:type="paragraph" w:customStyle="1" w:styleId="s1">
    <w:name w:val="s_1"/>
    <w:basedOn w:val="a"/>
    <w:rsid w:val="00E2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23541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35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2354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  <w:style w:type="character" w:customStyle="1" w:styleId="10">
    <w:name w:val="Заголовок 1 Знак"/>
    <w:aliases w:val="Глава Знак"/>
    <w:basedOn w:val="a0"/>
    <w:link w:val="1"/>
    <w:rsid w:val="00372F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semiHidden/>
    <w:rsid w:val="00372FF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3">
    <w:name w:val="toc 3"/>
    <w:basedOn w:val="a"/>
    <w:next w:val="a"/>
    <w:autoRedefine/>
    <w:semiHidden/>
    <w:unhideWhenUsed/>
    <w:rsid w:val="00372FF3"/>
    <w:pPr>
      <w:widowControl w:val="0"/>
      <w:autoSpaceDE w:val="0"/>
      <w:autoSpaceDN w:val="0"/>
      <w:adjustRightInd w:val="0"/>
      <w:spacing w:after="0" w:line="3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Верхний колонтитул Знак1"/>
    <w:aliases w:val="ВерхКолонтитул Знак1"/>
    <w:basedOn w:val="a0"/>
    <w:semiHidden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Знак"/>
    <w:aliases w:val="Знак Знак,Знак1 Знак Знак,Основной текст1 Знак"/>
    <w:basedOn w:val="a0"/>
    <w:link w:val="af6"/>
    <w:locked/>
    <w:rsid w:val="00372FF3"/>
    <w:rPr>
      <w:szCs w:val="24"/>
    </w:rPr>
  </w:style>
  <w:style w:type="paragraph" w:styleId="af6">
    <w:name w:val="Body Text"/>
    <w:aliases w:val="Знак,Знак1 Знак,Основной текст1"/>
    <w:basedOn w:val="a"/>
    <w:link w:val="af5"/>
    <w:unhideWhenUsed/>
    <w:rsid w:val="00372FF3"/>
    <w:pPr>
      <w:spacing w:after="0" w:line="240" w:lineRule="auto"/>
      <w:jc w:val="both"/>
    </w:pPr>
    <w:rPr>
      <w:szCs w:val="24"/>
    </w:rPr>
  </w:style>
  <w:style w:type="character" w:customStyle="1" w:styleId="13">
    <w:name w:val="Основной текст Знак1"/>
    <w:aliases w:val="Знак Знак1,Знак1 Знак Знак1,Основной текст1 Знак1"/>
    <w:basedOn w:val="a0"/>
    <w:uiPriority w:val="99"/>
    <w:semiHidden/>
    <w:rsid w:val="00372FF3"/>
  </w:style>
  <w:style w:type="paragraph" w:styleId="af7">
    <w:name w:val="Body Text Indent"/>
    <w:basedOn w:val="a"/>
    <w:link w:val="14"/>
    <w:unhideWhenUsed/>
    <w:rsid w:val="00372FF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8">
    <w:name w:val="Основной текст с отступом Знак"/>
    <w:basedOn w:val="a0"/>
    <w:rsid w:val="00372FF3"/>
  </w:style>
  <w:style w:type="paragraph" w:styleId="21">
    <w:name w:val="Body Text Indent 2"/>
    <w:basedOn w:val="a"/>
    <w:link w:val="210"/>
    <w:unhideWhenUsed/>
    <w:rsid w:val="00372FF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rsid w:val="00372FF3"/>
  </w:style>
  <w:style w:type="paragraph" w:styleId="34">
    <w:name w:val="Body Text Indent 3"/>
    <w:basedOn w:val="a"/>
    <w:link w:val="35"/>
    <w:unhideWhenUsed/>
    <w:rsid w:val="00372F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15">
    <w:name w:val="Нижний колонтитул Знак1"/>
    <w:basedOn w:val="a0"/>
    <w:semiHidden/>
    <w:locked/>
    <w:rsid w:val="00372FF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7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210">
    <w:name w:val="Основной текст с отступом 2 Знак1"/>
    <w:basedOn w:val="a0"/>
    <w:link w:val="21"/>
    <w:semiHidden/>
    <w:locked/>
    <w:rsid w:val="00372FF3"/>
    <w:rPr>
      <w:rFonts w:ascii="Times New Roman" w:eastAsia="Times New Roman" w:hAnsi="Times New Roman" w:cs="Times New Roman"/>
      <w:sz w:val="28"/>
      <w:szCs w:val="20"/>
    </w:rPr>
  </w:style>
  <w:style w:type="character" w:customStyle="1" w:styleId="s10">
    <w:name w:val="s1"/>
    <w:rsid w:val="000315E4"/>
  </w:style>
  <w:style w:type="paragraph" w:customStyle="1" w:styleId="af9">
    <w:name w:val="Нормальный"/>
    <w:uiPriority w:val="99"/>
    <w:rsid w:val="00AB5E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a">
    <w:name w:val="Title"/>
    <w:basedOn w:val="a"/>
    <w:link w:val="afb"/>
    <w:qFormat/>
    <w:rsid w:val="00AB5E8E"/>
    <w:pPr>
      <w:spacing w:after="0" w:line="288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b">
    <w:name w:val="Название Знак"/>
    <w:basedOn w:val="a0"/>
    <w:link w:val="afa"/>
    <w:rsid w:val="00AB5E8E"/>
    <w:rPr>
      <w:rFonts w:ascii="Times New Roman" w:eastAsia="Times New Roman" w:hAnsi="Times New Roman" w:cs="Times New Roman"/>
      <w:sz w:val="28"/>
      <w:szCs w:val="24"/>
    </w:rPr>
  </w:style>
  <w:style w:type="paragraph" w:styleId="HTML">
    <w:name w:val="HTML Preformatted"/>
    <w:basedOn w:val="a"/>
    <w:link w:val="HTML0"/>
    <w:unhideWhenUsed/>
    <w:rsid w:val="00F72F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2F31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E82A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eded8">
    <w:name w:val="ed ed8"/>
    <w:basedOn w:val="a0"/>
    <w:rsid w:val="00E82A74"/>
  </w:style>
  <w:style w:type="character" w:customStyle="1" w:styleId="markmark8">
    <w:name w:val="mark mark8"/>
    <w:basedOn w:val="a0"/>
    <w:rsid w:val="00E82A74"/>
  </w:style>
  <w:style w:type="character" w:customStyle="1" w:styleId="eded2">
    <w:name w:val="ed ed2"/>
    <w:basedOn w:val="a0"/>
    <w:rsid w:val="00E82A74"/>
  </w:style>
  <w:style w:type="paragraph" w:customStyle="1" w:styleId="NoSpacingPHPDOCX">
    <w:name w:val="No Spacing PHPDOCX"/>
    <w:uiPriority w:val="1"/>
    <w:qFormat/>
    <w:rsid w:val="007E57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ews-date-time">
    <w:name w:val="news-date-time"/>
    <w:basedOn w:val="a0"/>
    <w:rsid w:val="00A645B8"/>
  </w:style>
  <w:style w:type="paragraph" w:customStyle="1" w:styleId="ConsPlusTitle">
    <w:name w:val="ConsPlusTitle"/>
    <w:rsid w:val="0033459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23">
    <w:name w:val="Основной текст (2)_"/>
    <w:link w:val="24"/>
    <w:locked/>
    <w:rsid w:val="00727FB8"/>
    <w:rPr>
      <w:rFonts w:ascii="Sylfaen" w:eastAsia="Sylfaen" w:hAnsi="Sylfaen" w:cs="Sylfaen"/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27FB8"/>
    <w:pPr>
      <w:widowControl w:val="0"/>
      <w:shd w:val="clear" w:color="auto" w:fill="FFFFFF"/>
      <w:spacing w:after="0" w:line="0" w:lineRule="atLeast"/>
      <w:jc w:val="center"/>
    </w:pPr>
    <w:rPr>
      <w:rFonts w:ascii="Sylfaen" w:eastAsia="Sylfaen" w:hAnsi="Sylfaen" w:cs="Sylfaen"/>
      <w:b/>
      <w:bCs/>
      <w:sz w:val="27"/>
      <w:szCs w:val="27"/>
    </w:rPr>
  </w:style>
  <w:style w:type="character" w:customStyle="1" w:styleId="afc">
    <w:name w:val="Основной текст_"/>
    <w:locked/>
    <w:rsid w:val="00727FB8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727FB8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fd">
    <w:name w:val="Подпись к таблице_"/>
    <w:link w:val="afe"/>
    <w:locked/>
    <w:rsid w:val="00727FB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727FB8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f">
    <w:name w:val="Основной текст + Курсив"/>
    <w:rsid w:val="00727FB8"/>
    <w:rPr>
      <w:rFonts w:ascii="Sylfaen" w:eastAsia="Sylfaen" w:hAnsi="Sylfaen" w:cs="Sylfae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5"/>
      <w:szCs w:val="25"/>
      <w:u w:val="none"/>
      <w:effect w:val="none"/>
      <w:lang w:val="ru-RU"/>
    </w:rPr>
  </w:style>
  <w:style w:type="paragraph" w:customStyle="1" w:styleId="16">
    <w:name w:val="Без интервала1"/>
    <w:rsid w:val="007E44E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7">
    <w:name w:val="Знак Знак1 Знак"/>
    <w:basedOn w:val="a"/>
    <w:rsid w:val="000860C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26">
    <w:name w:val="Body Text 2"/>
    <w:basedOn w:val="a"/>
    <w:link w:val="27"/>
    <w:unhideWhenUsed/>
    <w:rsid w:val="004A77EB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4A77EB"/>
  </w:style>
  <w:style w:type="character" w:customStyle="1" w:styleId="40">
    <w:name w:val="Заголовок 4 Знак"/>
    <w:basedOn w:val="a0"/>
    <w:link w:val="4"/>
    <w:rsid w:val="004A77EB"/>
    <w:rPr>
      <w:rFonts w:ascii="Arial" w:eastAsia="Times New Roman" w:hAnsi="Arial" w:cs="Arial"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4A77EB"/>
    <w:rPr>
      <w:rFonts w:ascii="Times New Roman" w:eastAsia="Times New Roman" w:hAnsi="Times New Roman" w:cs="Times New Roman"/>
      <w:bCs/>
      <w:color w:val="000000"/>
      <w:sz w:val="28"/>
      <w:szCs w:val="28"/>
    </w:rPr>
  </w:style>
  <w:style w:type="character" w:customStyle="1" w:styleId="60">
    <w:name w:val="Заголовок 6 Знак"/>
    <w:basedOn w:val="a0"/>
    <w:link w:val="6"/>
    <w:rsid w:val="004A77EB"/>
    <w:rPr>
      <w:rFonts w:ascii="Times New Roman" w:eastAsia="Times New Roman" w:hAnsi="Times New Roman" w:cs="Times New Roman"/>
      <w:b/>
      <w:bCs/>
    </w:rPr>
  </w:style>
  <w:style w:type="paragraph" w:customStyle="1" w:styleId="110">
    <w:name w:val="Знак Знак Знак Знак Знак Знак Знак Знак Знак1 Знак Знак Знак Знак1 Знак Знак 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0">
    <w:name w:val="Знак Знак Знак Знак Знак Знак Знак Знак Знак Знак"/>
    <w:basedOn w:val="a"/>
    <w:rsid w:val="004A77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4A77EB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f1">
    <w:name w:val="Subtitle"/>
    <w:basedOn w:val="a"/>
    <w:link w:val="aff2"/>
    <w:qFormat/>
    <w:rsid w:val="004A77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aff2">
    <w:name w:val="Подзаголовок Знак"/>
    <w:basedOn w:val="a0"/>
    <w:link w:val="aff1"/>
    <w:rsid w:val="004A77EB"/>
    <w:rPr>
      <w:rFonts w:ascii="Times New Roman" w:eastAsia="Times New Roman" w:hAnsi="Times New Roman" w:cs="Times New Roman"/>
      <w:b/>
      <w:bCs/>
      <w:sz w:val="40"/>
      <w:szCs w:val="24"/>
    </w:rPr>
  </w:style>
  <w:style w:type="paragraph" w:customStyle="1" w:styleId="18">
    <w:name w:val="Абзац списка1"/>
    <w:basedOn w:val="a"/>
    <w:rsid w:val="004A77E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36">
    <w:name w:val="Заголовок 3 Знак Знак"/>
    <w:basedOn w:val="a0"/>
    <w:rsid w:val="004A77EB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msonormalcxspmiddle">
    <w:name w:val="msonormalcxspmiddle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4A7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Plain Text"/>
    <w:basedOn w:val="a"/>
    <w:link w:val="aff4"/>
    <w:rsid w:val="004A77E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4A77EB"/>
    <w:rPr>
      <w:rFonts w:ascii="Courier New" w:eastAsia="Times New Roman" w:hAnsi="Courier New" w:cs="Courier New"/>
      <w:sz w:val="20"/>
      <w:szCs w:val="20"/>
    </w:rPr>
  </w:style>
  <w:style w:type="paragraph" w:customStyle="1" w:styleId="ConsNonformat">
    <w:name w:val="ConsNonformat"/>
    <w:rsid w:val="004A77E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ff5">
    <w:name w:val="Глава Знак Знак"/>
    <w:basedOn w:val="a0"/>
    <w:rsid w:val="004A77E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160">
    <w:name w:val="Знак Знак16"/>
    <w:basedOn w:val="a0"/>
    <w:rsid w:val="004A77E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A77E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f6">
    <w:name w:val="annotation text"/>
    <w:basedOn w:val="a"/>
    <w:link w:val="aff7"/>
    <w:semiHidden/>
    <w:rsid w:val="004A77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0"/>
    <w:link w:val="aff6"/>
    <w:semiHidden/>
    <w:rsid w:val="004A77EB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4A77EB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4A77E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">
    <w:name w:val="Знак Знак7"/>
    <w:basedOn w:val="a0"/>
    <w:rsid w:val="004A77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b">
    <w:name w:val="Знак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Cell">
    <w:name w:val="ConsPlusCell"/>
    <w:rsid w:val="004A77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b">
    <w:name w:val="Знак1 Знак Знак Знак"/>
    <w:basedOn w:val="a"/>
    <w:rsid w:val="004A77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OEM">
    <w:name w:val="Нормальный (OEM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c">
    <w:name w:val="Нормальный (пра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Комментарий"/>
    <w:basedOn w:val="a"/>
    <w:next w:val="a"/>
    <w:rsid w:val="004A77EB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character" w:customStyle="1" w:styleId="affe">
    <w:name w:val="Не вступил в силу"/>
    <w:basedOn w:val="a0"/>
    <w:rsid w:val="004A77EB"/>
    <w:rPr>
      <w:color w:val="008080"/>
      <w:sz w:val="20"/>
      <w:szCs w:val="20"/>
    </w:rPr>
  </w:style>
  <w:style w:type="paragraph" w:customStyle="1" w:styleId="afff">
    <w:name w:val="Текст (лев. подпись)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0">
    <w:name w:val="Заголовок"/>
    <w:basedOn w:val="a"/>
    <w:next w:val="a"/>
    <w:rsid w:val="004A77EB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b/>
      <w:bCs/>
      <w:color w:val="C0C0C0"/>
    </w:rPr>
  </w:style>
  <w:style w:type="paragraph" w:customStyle="1" w:styleId="afff1">
    <w:name w:val="Прижатый влево"/>
    <w:basedOn w:val="a"/>
    <w:next w:val="a"/>
    <w:rsid w:val="004A7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ff2">
    <w:name w:val="Таблицы (моноширинный)"/>
    <w:basedOn w:val="a"/>
    <w:next w:val="a"/>
    <w:rsid w:val="004A77EB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37">
    <w:name w:val="Body Text 3"/>
    <w:basedOn w:val="a"/>
    <w:link w:val="38"/>
    <w:rsid w:val="004A77E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8">
    <w:name w:val="Основной текст 3 Знак"/>
    <w:basedOn w:val="a0"/>
    <w:link w:val="37"/>
    <w:rsid w:val="004A77EB"/>
    <w:rPr>
      <w:rFonts w:ascii="Times New Roman" w:eastAsia="Times New Roman" w:hAnsi="Times New Roman" w:cs="Times New Roman"/>
      <w:sz w:val="16"/>
      <w:szCs w:val="16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4A77EB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4A77EB"/>
    <w:pPr>
      <w:widowControl w:val="0"/>
      <w:shd w:val="clear" w:color="auto" w:fill="FFFFFF"/>
      <w:spacing w:after="240" w:line="274" w:lineRule="exact"/>
      <w:jc w:val="right"/>
    </w:pPr>
  </w:style>
  <w:style w:type="character" w:customStyle="1" w:styleId="FontStyle12">
    <w:name w:val="Font Style12"/>
    <w:basedOn w:val="a0"/>
    <w:rsid w:val="004A77EB"/>
    <w:rPr>
      <w:rFonts w:ascii="Times New Roman" w:hAnsi="Times New Roman" w:cs="Times New Roman"/>
      <w:sz w:val="26"/>
      <w:szCs w:val="26"/>
    </w:rPr>
  </w:style>
  <w:style w:type="character" w:customStyle="1" w:styleId="afff3">
    <w:name w:val="Цветовое выделение"/>
    <w:rsid w:val="00997C11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2020-10-07T05:51:00Z</cp:lastPrinted>
  <dcterms:created xsi:type="dcterms:W3CDTF">2021-11-19T03:27:00Z</dcterms:created>
  <dcterms:modified xsi:type="dcterms:W3CDTF">2021-11-19T04:30:00Z</dcterms:modified>
</cp:coreProperties>
</file>