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D3187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465723">
        <w:rPr>
          <w:rFonts w:ascii="Times New Roman" w:hAnsi="Times New Roman" w:cs="Times New Roman"/>
          <w:i/>
          <w:sz w:val="52"/>
          <w:szCs w:val="52"/>
        </w:rPr>
        <w:t>98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09008E" w:rsidRPr="00D3187F">
        <w:rPr>
          <w:rFonts w:ascii="Times New Roman" w:hAnsi="Times New Roman" w:cs="Times New Roman"/>
          <w:i/>
          <w:sz w:val="52"/>
          <w:szCs w:val="52"/>
        </w:rPr>
        <w:t>5</w:t>
      </w:r>
      <w:r w:rsidR="00465723">
        <w:rPr>
          <w:rFonts w:ascii="Times New Roman" w:hAnsi="Times New Roman" w:cs="Times New Roman"/>
          <w:i/>
          <w:sz w:val="52"/>
          <w:szCs w:val="52"/>
        </w:rPr>
        <w:t>19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D3187F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465723" w:rsidRPr="00CC5C3A" w:rsidRDefault="00465723" w:rsidP="00465723">
      <w:pPr>
        <w:shd w:val="clear" w:color="auto" w:fill="FFFFFF"/>
        <w:spacing w:line="240" w:lineRule="auto"/>
        <w:ind w:firstLine="709"/>
        <w:jc w:val="both"/>
        <w:rPr>
          <w:rFonts w:ascii="inherit" w:hAnsi="inherit"/>
          <w:bCs/>
          <w:sz w:val="40"/>
          <w:szCs w:val="40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</w:t>
      </w:r>
      <w:r w:rsidRPr="00CC5C3A">
        <w:rPr>
          <w:rFonts w:ascii="inherit" w:hAnsi="inherit"/>
          <w:sz w:val="40"/>
          <w:szCs w:val="40"/>
        </w:rPr>
        <w:t>Памятка о дистанционных мошенничествах</w:t>
      </w:r>
    </w:p>
    <w:p w:rsidR="00465723" w:rsidRPr="00CC5C3A" w:rsidRDefault="00465723" w:rsidP="004657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>
        <w:rPr>
          <w:rFonts w:ascii="inherit" w:hAnsi="inherit"/>
          <w:color w:val="444444"/>
          <w:sz w:val="21"/>
          <w:szCs w:val="21"/>
        </w:rPr>
        <w:t> </w:t>
      </w:r>
      <w:r w:rsidRPr="00CC5C3A">
        <w:rPr>
          <w:color w:val="444444"/>
          <w:sz w:val="28"/>
          <w:szCs w:val="28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силу, и становится неприятной проблемой законопослушных граждан.</w:t>
      </w:r>
    </w:p>
    <w:p w:rsidR="00465723" w:rsidRPr="00CC5C3A" w:rsidRDefault="00465723" w:rsidP="004657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CC5C3A">
        <w:rPr>
          <w:color w:val="444444"/>
          <w:sz w:val="28"/>
          <w:szCs w:val="28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слабости, чувства (сострадание, обеспокоенность за близких, жалость) в своих корыстных интересах.</w:t>
      </w:r>
      <w:proofErr w:type="gramEnd"/>
    </w:p>
    <w:p w:rsidR="00465723" w:rsidRPr="00CC5C3A" w:rsidRDefault="00465723" w:rsidP="004657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C5C3A">
        <w:rPr>
          <w:color w:val="444444"/>
          <w:sz w:val="28"/>
          <w:szCs w:val="28"/>
        </w:rPr>
        <w:t xml:space="preserve">К основным известным схемам телефонного мошенничества относятся розыгрыш призов (это могут быть телефон, ноутбук, автомобиль и др.), SMS-просьба, телефонный заказ от руководителей правоохранительных и государственных органов власти, платный код, штрафные санкции оператора, ошибочный перевод средств, продажа имущества на интернет-сайтах, хищения с карт, подключенных к опции бесконтактных платежей, взлом </w:t>
      </w:r>
      <w:proofErr w:type="spellStart"/>
      <w:r w:rsidRPr="00CC5C3A">
        <w:rPr>
          <w:color w:val="444444"/>
          <w:sz w:val="28"/>
          <w:szCs w:val="28"/>
        </w:rPr>
        <w:t>аккаунта</w:t>
      </w:r>
      <w:proofErr w:type="spellEnd"/>
      <w:r w:rsidRPr="00CC5C3A">
        <w:rPr>
          <w:color w:val="444444"/>
          <w:sz w:val="28"/>
          <w:szCs w:val="28"/>
        </w:rPr>
        <w:t xml:space="preserve"> друга, телефонное мошенничество во время пандемии и др.</w:t>
      </w:r>
    </w:p>
    <w:p w:rsidR="00465723" w:rsidRPr="00CC5C3A" w:rsidRDefault="00465723" w:rsidP="004657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C5C3A">
        <w:rPr>
          <w:color w:val="444444"/>
          <w:sz w:val="28"/>
          <w:szCs w:val="2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465723" w:rsidRPr="00CC5C3A" w:rsidRDefault="00465723" w:rsidP="004657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C5C3A">
        <w:rPr>
          <w:color w:val="444444"/>
          <w:sz w:val="28"/>
          <w:szCs w:val="28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465723" w:rsidRPr="00CC5C3A" w:rsidRDefault="00465723" w:rsidP="004657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C5C3A">
        <w:rPr>
          <w:color w:val="444444"/>
          <w:sz w:val="28"/>
          <w:szCs w:val="28"/>
        </w:rPr>
        <w:t>- не следует отвечать на звонки или SMS-сообщения с неизвестных номеров с просьбой положить на счет деньги;</w:t>
      </w:r>
    </w:p>
    <w:p w:rsidR="00465723" w:rsidRPr="00CC5C3A" w:rsidRDefault="00465723" w:rsidP="004657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C5C3A">
        <w:rPr>
          <w:color w:val="444444"/>
          <w:sz w:val="28"/>
          <w:szCs w:val="28"/>
        </w:rPr>
        <w:t>- не следует сообщать по телефону кому бы то ни было сведения личного характера.</w:t>
      </w:r>
    </w:p>
    <w:p w:rsidR="00465723" w:rsidRPr="00CC5C3A" w:rsidRDefault="00465723" w:rsidP="004657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C5C3A">
        <w:rPr>
          <w:color w:val="444444"/>
          <w:sz w:val="28"/>
          <w:szCs w:val="28"/>
        </w:rPr>
        <w:t>Своевременное обращение в правоохранительные органы может помочь другим людям не попасться на незаконные уловки телефонных мошенников.</w:t>
      </w:r>
    </w:p>
    <w:p w:rsidR="00465723" w:rsidRPr="00CC5C3A" w:rsidRDefault="00465723" w:rsidP="004657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</w:rPr>
      </w:pPr>
      <w:r w:rsidRPr="00CC5C3A">
        <w:rPr>
          <w:color w:val="444444"/>
          <w:sz w:val="28"/>
          <w:szCs w:val="28"/>
        </w:rPr>
        <w:t>Прошу всех граждан при наступлении подобных ситуаций быть бдительными, внимательными и не поддаваться на уловки злоумышленников.</w:t>
      </w:r>
    </w:p>
    <w:p w:rsidR="005C50C5" w:rsidRPr="00F50AE7" w:rsidRDefault="00465723" w:rsidP="00F50AE7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  <w:sz w:val="28"/>
          <w:szCs w:val="28"/>
          <w:lang w:val="en-US"/>
        </w:rPr>
      </w:pPr>
      <w:r w:rsidRPr="00CC5C3A">
        <w:rPr>
          <w:color w:val="444444"/>
          <w:sz w:val="28"/>
          <w:szCs w:val="28"/>
        </w:rPr>
        <w:t> </w:t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</w:r>
      <w:r>
        <w:rPr>
          <w:color w:val="444444"/>
          <w:sz w:val="28"/>
          <w:szCs w:val="28"/>
        </w:rPr>
        <w:tab/>
        <w:t>Прокуратура Чановского района</w:t>
      </w:r>
    </w:p>
    <w:sectPr w:rsidR="005C50C5" w:rsidRPr="00F50AE7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CB" w:rsidRDefault="00EB3CCB" w:rsidP="00036D65">
      <w:pPr>
        <w:spacing w:after="0" w:line="240" w:lineRule="auto"/>
      </w:pPr>
      <w:r>
        <w:separator/>
      </w:r>
    </w:p>
  </w:endnote>
  <w:endnote w:type="continuationSeparator" w:id="0">
    <w:p w:rsidR="00EB3CCB" w:rsidRDefault="00EB3CCB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CB" w:rsidRDefault="00EB3CCB" w:rsidP="00036D65">
      <w:pPr>
        <w:spacing w:after="0" w:line="240" w:lineRule="auto"/>
      </w:pPr>
      <w:r>
        <w:separator/>
      </w:r>
    </w:p>
  </w:footnote>
  <w:footnote w:type="continuationSeparator" w:id="0">
    <w:p w:rsidR="00EB3CCB" w:rsidRDefault="00EB3CCB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246F9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008E"/>
    <w:rsid w:val="00092BC8"/>
    <w:rsid w:val="0009443E"/>
    <w:rsid w:val="000B1EBA"/>
    <w:rsid w:val="000B2A55"/>
    <w:rsid w:val="000C27A7"/>
    <w:rsid w:val="000E1D33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3A4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3DB7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2993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65723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D23AE"/>
    <w:rsid w:val="004E478E"/>
    <w:rsid w:val="004F468A"/>
    <w:rsid w:val="004F7340"/>
    <w:rsid w:val="00502995"/>
    <w:rsid w:val="0050704D"/>
    <w:rsid w:val="00526DA4"/>
    <w:rsid w:val="00545D26"/>
    <w:rsid w:val="005470A3"/>
    <w:rsid w:val="00561AF1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3A79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11327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01C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187F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CB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0AE7"/>
    <w:rsid w:val="00F51247"/>
    <w:rsid w:val="00F53428"/>
    <w:rsid w:val="00F60064"/>
    <w:rsid w:val="00F60E65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B0EDC"/>
    <w:rsid w:val="00FB42B6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2020-10-07T05:51:00Z</cp:lastPrinted>
  <dcterms:created xsi:type="dcterms:W3CDTF">2021-11-19T04:00:00Z</dcterms:created>
  <dcterms:modified xsi:type="dcterms:W3CDTF">2021-11-19T04:59:00Z</dcterms:modified>
</cp:coreProperties>
</file>