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E07F9C">
        <w:rPr>
          <w:rFonts w:ascii="Times New Roman" w:hAnsi="Times New Roman" w:cs="Times New Roman"/>
          <w:i/>
          <w:sz w:val="52"/>
          <w:szCs w:val="52"/>
          <w:lang w:val="en-US"/>
        </w:rPr>
        <w:t>2</w:t>
      </w:r>
      <w:r w:rsidR="00075CFA">
        <w:rPr>
          <w:rFonts w:ascii="Times New Roman" w:hAnsi="Times New Roman" w:cs="Times New Roman"/>
          <w:i/>
          <w:sz w:val="52"/>
          <w:szCs w:val="52"/>
        </w:rPr>
        <w:t>6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E07F9C">
        <w:rPr>
          <w:rFonts w:ascii="Times New Roman" w:hAnsi="Times New Roman" w:cs="Times New Roman"/>
          <w:i/>
          <w:sz w:val="52"/>
          <w:szCs w:val="52"/>
          <w:lang w:val="en-US"/>
        </w:rPr>
        <w:t>7</w:t>
      </w:r>
      <w:r w:rsidR="00075CFA">
        <w:rPr>
          <w:rFonts w:ascii="Times New Roman" w:hAnsi="Times New Roman" w:cs="Times New Roman"/>
          <w:i/>
          <w:sz w:val="52"/>
          <w:szCs w:val="52"/>
        </w:rPr>
        <w:t>8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</w:t>
      </w:r>
      <w:r w:rsidR="00C02703">
        <w:rPr>
          <w:rFonts w:ascii="Times New Roman" w:hAnsi="Times New Roman" w:cs="Times New Roman"/>
          <w:i/>
          <w:sz w:val="52"/>
          <w:szCs w:val="52"/>
          <w:lang w:val="en-US"/>
        </w:rPr>
        <w:t>21</w:t>
      </w:r>
      <w:r w:rsidR="002011F6">
        <w:rPr>
          <w:rFonts w:ascii="Times New Roman" w:hAnsi="Times New Roman" w:cs="Times New Roman"/>
          <w:i/>
          <w:sz w:val="52"/>
          <w:szCs w:val="52"/>
        </w:rPr>
        <w:t xml:space="preserve"> марта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A62A3A">
        <w:rPr>
          <w:rFonts w:ascii="Times New Roman" w:hAnsi="Times New Roman" w:cs="Times New Roman"/>
          <w:i/>
          <w:sz w:val="52"/>
          <w:szCs w:val="52"/>
        </w:rPr>
        <w:t>2</w:t>
      </w:r>
      <w:r w:rsidR="00A62A3A" w:rsidRPr="00771CB7">
        <w:rPr>
          <w:rFonts w:ascii="Times New Roman" w:hAnsi="Times New Roman" w:cs="Times New Roman"/>
          <w:i/>
          <w:sz w:val="52"/>
          <w:szCs w:val="52"/>
        </w:rPr>
        <w:t>2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9B4154" w:rsidRDefault="00681BFC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</w:t>
      </w:r>
      <w:r w:rsidRPr="00C02703">
        <w:rPr>
          <w:rFonts w:ascii="Arial" w:hAnsi="Arial" w:cs="Arial"/>
          <w:sz w:val="24"/>
          <w:szCs w:val="24"/>
        </w:rPr>
        <w:t>- * - * - * - * - * - * - * - * - * - * - * -</w:t>
      </w:r>
      <w:r w:rsidR="00F94250" w:rsidRPr="00C02703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075CFA" w:rsidRPr="00AA5D88" w:rsidRDefault="00075CFA" w:rsidP="00075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D8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75CFA" w:rsidRPr="00AA5D88" w:rsidRDefault="00075CFA" w:rsidP="00075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D88">
        <w:rPr>
          <w:rFonts w:ascii="Times New Roman" w:hAnsi="Times New Roman"/>
          <w:b/>
          <w:sz w:val="28"/>
          <w:szCs w:val="28"/>
        </w:rPr>
        <w:t>ПОГОРЕЛЬСКОГО СЕЛЬСОВЕТА</w:t>
      </w:r>
    </w:p>
    <w:p w:rsidR="00075CFA" w:rsidRPr="00AA5D88" w:rsidRDefault="00075CFA" w:rsidP="00075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D88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075CFA" w:rsidRPr="00AA5D88" w:rsidRDefault="00075CFA" w:rsidP="00075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5D88"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AA5D88">
        <w:rPr>
          <w:rFonts w:ascii="Times New Roman" w:hAnsi="Times New Roman"/>
          <w:sz w:val="24"/>
          <w:szCs w:val="24"/>
        </w:rPr>
        <w:t xml:space="preserve"> </w:t>
      </w:r>
    </w:p>
    <w:p w:rsidR="00075CFA" w:rsidRPr="00C839C0" w:rsidRDefault="00075CFA" w:rsidP="00075CF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5CFA" w:rsidRPr="00781034" w:rsidRDefault="00075CFA" w:rsidP="00075CFA">
      <w:pPr>
        <w:jc w:val="center"/>
        <w:rPr>
          <w:rFonts w:ascii="Times New Roman" w:hAnsi="Times New Roman"/>
          <w:b/>
          <w:sz w:val="28"/>
          <w:szCs w:val="28"/>
        </w:rPr>
      </w:pPr>
      <w:r w:rsidRPr="007810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1034">
        <w:rPr>
          <w:rFonts w:ascii="Times New Roman" w:hAnsi="Times New Roman"/>
          <w:b/>
          <w:sz w:val="28"/>
          <w:szCs w:val="28"/>
        </w:rPr>
        <w:t>РЕШЕНИЕ</w:t>
      </w:r>
    </w:p>
    <w:p w:rsidR="00075CFA" w:rsidRPr="00781034" w:rsidRDefault="00075CFA" w:rsidP="00075C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третьей</w:t>
      </w:r>
      <w:r w:rsidRPr="00781034">
        <w:rPr>
          <w:rFonts w:ascii="Times New Roman" w:hAnsi="Times New Roman"/>
          <w:b/>
          <w:sz w:val="28"/>
          <w:szCs w:val="28"/>
        </w:rPr>
        <w:t xml:space="preserve">  сессии шестого созыва</w:t>
      </w:r>
    </w:p>
    <w:p w:rsidR="00075CFA" w:rsidRPr="00781034" w:rsidRDefault="00075CFA" w:rsidP="00075CFA">
      <w:pPr>
        <w:jc w:val="both"/>
        <w:rPr>
          <w:rFonts w:ascii="Times New Roman" w:hAnsi="Times New Roman"/>
          <w:sz w:val="28"/>
          <w:szCs w:val="28"/>
        </w:rPr>
      </w:pPr>
    </w:p>
    <w:p w:rsidR="00075CFA" w:rsidRPr="00B0228B" w:rsidRDefault="00075CFA" w:rsidP="00075C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21» марта 2022</w:t>
      </w:r>
      <w:r w:rsidRPr="00781034">
        <w:rPr>
          <w:rFonts w:ascii="Times New Roman" w:hAnsi="Times New Roman"/>
          <w:sz w:val="28"/>
          <w:szCs w:val="28"/>
        </w:rPr>
        <w:t xml:space="preserve">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125</w:t>
      </w:r>
    </w:p>
    <w:p w:rsidR="00075CFA" w:rsidRPr="00DF2C7B" w:rsidRDefault="00075CFA" w:rsidP="00075CFA">
      <w:pPr>
        <w:spacing w:after="0" w:line="240" w:lineRule="auto"/>
        <w:rPr>
          <w:bCs/>
          <w:sz w:val="28"/>
          <w:szCs w:val="28"/>
        </w:rPr>
      </w:pPr>
      <w:r w:rsidRPr="00C839C0">
        <w:rPr>
          <w:rFonts w:ascii="Times New Roman" w:hAnsi="Times New Roman"/>
          <w:sz w:val="28"/>
          <w:szCs w:val="28"/>
        </w:rPr>
        <w:t xml:space="preserve"> </w:t>
      </w:r>
    </w:p>
    <w:p w:rsidR="00075CFA" w:rsidRPr="003478CF" w:rsidRDefault="00075CFA" w:rsidP="00075C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78CF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3478C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3478CF">
        <w:rPr>
          <w:rFonts w:ascii="Times New Roman" w:hAnsi="Times New Roman" w:cs="Times New Roman"/>
          <w:sz w:val="28"/>
          <w:szCs w:val="28"/>
        </w:rPr>
        <w:t xml:space="preserve"> силу решение Совета депутатов Погорельского сельсовета  Чановского района Новосибирской области №83 от 22.02.2017</w:t>
      </w:r>
    </w:p>
    <w:p w:rsidR="00075CFA" w:rsidRPr="003478CF" w:rsidRDefault="00075CFA" w:rsidP="00075CFA">
      <w:pPr>
        <w:jc w:val="center"/>
        <w:rPr>
          <w:rFonts w:ascii="Times New Roman" w:hAnsi="Times New Roman"/>
          <w:sz w:val="28"/>
          <w:szCs w:val="28"/>
        </w:rPr>
      </w:pPr>
      <w:r w:rsidRPr="003478CF">
        <w:rPr>
          <w:rFonts w:ascii="Times New Roman" w:hAnsi="Times New Roman" w:cs="Times New Roman"/>
          <w:sz w:val="28"/>
          <w:szCs w:val="28"/>
        </w:rPr>
        <w:t>«Об утверждении коэффициентов, применяемых для определения годового размера арендной платы за использование земельных участков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8CF">
        <w:rPr>
          <w:rFonts w:ascii="Times New Roman" w:hAnsi="Times New Roman" w:cs="Times New Roman"/>
          <w:sz w:val="28"/>
          <w:szCs w:val="28"/>
        </w:rPr>
        <w:t>Погорельского сельсовета Чановского района Новосибирской области,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»</w:t>
      </w:r>
    </w:p>
    <w:p w:rsidR="00075CFA" w:rsidRPr="00E879E9" w:rsidRDefault="00075CFA" w:rsidP="00075CFA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E879E9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в соответствие с законодательством, Совет депутатов Погорельского сельсовета  Чановского района Новосибирской области, </w:t>
      </w:r>
    </w:p>
    <w:p w:rsidR="00075CFA" w:rsidRPr="00E879E9" w:rsidRDefault="00075CFA" w:rsidP="00075CFA">
      <w:pPr>
        <w:spacing w:after="0"/>
        <w:rPr>
          <w:rFonts w:ascii="Times New Roman" w:hAnsi="Times New Roman"/>
          <w:sz w:val="28"/>
          <w:szCs w:val="28"/>
        </w:rPr>
      </w:pPr>
      <w:r w:rsidRPr="00E879E9">
        <w:rPr>
          <w:rFonts w:ascii="Times New Roman" w:hAnsi="Times New Roman"/>
          <w:b/>
          <w:sz w:val="28"/>
          <w:szCs w:val="28"/>
        </w:rPr>
        <w:t>РЕШИЛ:</w:t>
      </w:r>
    </w:p>
    <w:p w:rsidR="00075CFA" w:rsidRPr="003478CF" w:rsidRDefault="00075CFA" w:rsidP="00075CFA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9E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>
        <w:rPr>
          <w:rFonts w:ascii="Times New Roman" w:hAnsi="Times New Roman"/>
          <w:sz w:val="28"/>
          <w:szCs w:val="28"/>
        </w:rPr>
        <w:t>решение Совета депутатов</w:t>
      </w:r>
      <w:r w:rsidRPr="00F03511">
        <w:rPr>
          <w:rFonts w:ascii="Times New Roman" w:hAnsi="Times New Roman"/>
          <w:sz w:val="28"/>
          <w:szCs w:val="28"/>
        </w:rPr>
        <w:t xml:space="preserve"> Погорельского сельсовета  Чановского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8CF">
        <w:rPr>
          <w:rFonts w:ascii="Times New Roman" w:hAnsi="Times New Roman" w:cs="Times New Roman"/>
          <w:sz w:val="28"/>
          <w:szCs w:val="28"/>
        </w:rPr>
        <w:t>№83 от 22.02.2017</w:t>
      </w:r>
    </w:p>
    <w:p w:rsidR="00075CFA" w:rsidRPr="00733D75" w:rsidRDefault="00075CFA" w:rsidP="00075CFA">
      <w:pPr>
        <w:rPr>
          <w:rFonts w:ascii="Times New Roman" w:hAnsi="Times New Roman"/>
          <w:sz w:val="28"/>
          <w:szCs w:val="28"/>
        </w:rPr>
      </w:pPr>
      <w:r w:rsidRPr="003478CF">
        <w:rPr>
          <w:rFonts w:ascii="Times New Roman" w:hAnsi="Times New Roman" w:cs="Times New Roman"/>
          <w:sz w:val="28"/>
          <w:szCs w:val="28"/>
        </w:rPr>
        <w:t>«Об утверждении коэффициентов, применяемых для определения годового размера арендной платы за использование земельных участков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8CF">
        <w:rPr>
          <w:rFonts w:ascii="Times New Roman" w:hAnsi="Times New Roman" w:cs="Times New Roman"/>
          <w:sz w:val="28"/>
          <w:szCs w:val="28"/>
        </w:rPr>
        <w:t>Погорельского сельсовета Чановского района Новосибирской области,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»</w:t>
      </w:r>
    </w:p>
    <w:p w:rsidR="00075CFA" w:rsidRPr="000745F6" w:rsidRDefault="00075CFA" w:rsidP="00075CFA">
      <w:pPr>
        <w:pStyle w:val="a4"/>
        <w:rPr>
          <w:rFonts w:ascii="Times New Roman" w:hAnsi="Times New Roman"/>
          <w:sz w:val="28"/>
          <w:szCs w:val="28"/>
        </w:rPr>
      </w:pPr>
      <w:r w:rsidRPr="00E879E9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E879E9">
        <w:rPr>
          <w:rFonts w:ascii="Times New Roman" w:hAnsi="Times New Roman"/>
          <w:sz w:val="28"/>
          <w:szCs w:val="28"/>
        </w:rPr>
        <w:t xml:space="preserve">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</w:t>
      </w:r>
      <w:r>
        <w:rPr>
          <w:rFonts w:ascii="Times New Roman" w:hAnsi="Times New Roman"/>
          <w:sz w:val="28"/>
          <w:szCs w:val="28"/>
        </w:rPr>
        <w:t>»</w:t>
      </w:r>
    </w:p>
    <w:p w:rsidR="00075CFA" w:rsidRPr="00475405" w:rsidRDefault="00075CFA" w:rsidP="00075CFA">
      <w:pPr>
        <w:pStyle w:val="a4"/>
        <w:rPr>
          <w:rFonts w:ascii="Times New Roman" w:hAnsi="Times New Roman"/>
          <w:sz w:val="28"/>
          <w:szCs w:val="28"/>
        </w:rPr>
      </w:pPr>
    </w:p>
    <w:p w:rsidR="00075CFA" w:rsidRDefault="00075CFA" w:rsidP="00075CF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075CFA" w:rsidRPr="00CD1DEF" w:rsidTr="003C4BA8">
        <w:tc>
          <w:tcPr>
            <w:tcW w:w="4068" w:type="dxa"/>
          </w:tcPr>
          <w:p w:rsidR="00075CFA" w:rsidRPr="00E879E9" w:rsidRDefault="00075CFA" w:rsidP="003C4B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9E9">
              <w:rPr>
                <w:rFonts w:ascii="Times New Roman" w:hAnsi="Times New Roman"/>
                <w:sz w:val="28"/>
                <w:szCs w:val="28"/>
              </w:rPr>
              <w:lastRenderedPageBreak/>
              <w:t>Глава Погорельского сельсовета Чановского района Новосибирской области</w:t>
            </w:r>
          </w:p>
          <w:p w:rsidR="00075CFA" w:rsidRPr="00E879E9" w:rsidRDefault="00075CFA" w:rsidP="003C4B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79E9">
              <w:rPr>
                <w:rFonts w:ascii="Times New Roman" w:hAnsi="Times New Roman"/>
                <w:sz w:val="28"/>
                <w:szCs w:val="28"/>
              </w:rPr>
              <w:t>______Н.Г.Сыздыкова</w:t>
            </w:r>
            <w:proofErr w:type="spellEnd"/>
            <w:r w:rsidRPr="00E879E9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080" w:type="dxa"/>
          </w:tcPr>
          <w:p w:rsidR="00075CFA" w:rsidRPr="00E879E9" w:rsidRDefault="00075CFA" w:rsidP="003C4B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hideMark/>
          </w:tcPr>
          <w:p w:rsidR="00075CFA" w:rsidRPr="00E879E9" w:rsidRDefault="00075CFA" w:rsidP="003C4BA8">
            <w:pPr>
              <w:rPr>
                <w:rFonts w:ascii="Times New Roman" w:hAnsi="Times New Roman"/>
                <w:sz w:val="28"/>
                <w:szCs w:val="28"/>
              </w:rPr>
            </w:pPr>
            <w:r w:rsidRPr="00E879E9">
              <w:rPr>
                <w:rFonts w:ascii="Times New Roman" w:hAnsi="Times New Roman"/>
                <w:sz w:val="28"/>
                <w:szCs w:val="28"/>
              </w:rPr>
              <w:t>Председатель Совета депутатов Погорельского сельсовета Чановского района Новосибирской области</w:t>
            </w:r>
          </w:p>
          <w:p w:rsidR="00075CFA" w:rsidRPr="00E879E9" w:rsidRDefault="00075CFA" w:rsidP="003C4B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__________В.С.Гринченко</w:t>
            </w:r>
            <w:proofErr w:type="spellEnd"/>
          </w:p>
          <w:p w:rsidR="00075CFA" w:rsidRPr="00E879E9" w:rsidRDefault="00075CFA" w:rsidP="003C4B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5CFA" w:rsidRPr="00516464" w:rsidRDefault="00075CFA" w:rsidP="00075CFA">
      <w:pPr>
        <w:pStyle w:val="a4"/>
        <w:rPr>
          <w:rFonts w:ascii="Times New Roman" w:hAnsi="Times New Roman"/>
          <w:sz w:val="28"/>
          <w:szCs w:val="28"/>
        </w:rPr>
      </w:pPr>
    </w:p>
    <w:p w:rsidR="00075CFA" w:rsidRPr="00DF2C7B" w:rsidRDefault="00075CFA" w:rsidP="00075CF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7DB" w:rsidRDefault="00B777DB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sectPr w:rsidR="00B777DB" w:rsidSect="00D511B4">
      <w:pgSz w:w="11906" w:h="16838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A3" w:rsidRDefault="000815A3" w:rsidP="00036D65">
      <w:pPr>
        <w:spacing w:after="0" w:line="240" w:lineRule="auto"/>
      </w:pPr>
      <w:r>
        <w:separator/>
      </w:r>
    </w:p>
  </w:endnote>
  <w:endnote w:type="continuationSeparator" w:id="0">
    <w:p w:rsidR="000815A3" w:rsidRDefault="000815A3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A3" w:rsidRDefault="000815A3" w:rsidP="00036D65">
      <w:pPr>
        <w:spacing w:after="0" w:line="240" w:lineRule="auto"/>
      </w:pPr>
      <w:r>
        <w:separator/>
      </w:r>
    </w:p>
  </w:footnote>
  <w:footnote w:type="continuationSeparator" w:id="0">
    <w:p w:rsidR="000815A3" w:rsidRDefault="000815A3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3387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8FA5EC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1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4"/>
  </w:num>
  <w:num w:numId="11">
    <w:abstractNumId w:val="19"/>
  </w:num>
  <w:num w:numId="12">
    <w:abstractNumId w:val="2"/>
  </w:num>
  <w:num w:numId="13">
    <w:abstractNumId w:val="12"/>
  </w:num>
  <w:num w:numId="14">
    <w:abstractNumId w:val="22"/>
  </w:num>
  <w:num w:numId="15">
    <w:abstractNumId w:val="4"/>
  </w:num>
  <w:num w:numId="16">
    <w:abstractNumId w:val="20"/>
  </w:num>
  <w:num w:numId="17">
    <w:abstractNumId w:val="21"/>
  </w:num>
  <w:num w:numId="18">
    <w:abstractNumId w:val="26"/>
  </w:num>
  <w:num w:numId="19">
    <w:abstractNumId w:val="3"/>
  </w:num>
  <w:num w:numId="20">
    <w:abstractNumId w:val="0"/>
  </w:num>
  <w:num w:numId="21">
    <w:abstractNumId w:val="13"/>
  </w:num>
  <w:num w:numId="22">
    <w:abstractNumId w:val="6"/>
  </w:num>
  <w:num w:numId="23">
    <w:abstractNumId w:val="7"/>
  </w:num>
  <w:num w:numId="24">
    <w:abstractNumId w:val="23"/>
  </w:num>
  <w:num w:numId="25">
    <w:abstractNumId w:val="15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61B1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F50"/>
    <w:rsid w:val="00061D4D"/>
    <w:rsid w:val="00063F37"/>
    <w:rsid w:val="0006447B"/>
    <w:rsid w:val="000663E0"/>
    <w:rsid w:val="00071876"/>
    <w:rsid w:val="0007511E"/>
    <w:rsid w:val="000754C2"/>
    <w:rsid w:val="00075CFA"/>
    <w:rsid w:val="00077021"/>
    <w:rsid w:val="000815A3"/>
    <w:rsid w:val="0008450C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E7FEA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64487"/>
    <w:rsid w:val="00170FDA"/>
    <w:rsid w:val="00182A52"/>
    <w:rsid w:val="001841A8"/>
    <w:rsid w:val="00186E7D"/>
    <w:rsid w:val="00196DCA"/>
    <w:rsid w:val="001A5C94"/>
    <w:rsid w:val="001B100F"/>
    <w:rsid w:val="001B5E07"/>
    <w:rsid w:val="001B6E34"/>
    <w:rsid w:val="001C01EF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5A1A"/>
    <w:rsid w:val="001E67BA"/>
    <w:rsid w:val="001E7633"/>
    <w:rsid w:val="001F3DB7"/>
    <w:rsid w:val="001F5224"/>
    <w:rsid w:val="002011F6"/>
    <w:rsid w:val="00203F9C"/>
    <w:rsid w:val="00212610"/>
    <w:rsid w:val="00214EBE"/>
    <w:rsid w:val="002201C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A4FBF"/>
    <w:rsid w:val="002B1C68"/>
    <w:rsid w:val="002B72AA"/>
    <w:rsid w:val="002B7E97"/>
    <w:rsid w:val="002C1940"/>
    <w:rsid w:val="002C28A5"/>
    <w:rsid w:val="002D01C3"/>
    <w:rsid w:val="002D0A13"/>
    <w:rsid w:val="002D46D1"/>
    <w:rsid w:val="002D5EE8"/>
    <w:rsid w:val="002E10F0"/>
    <w:rsid w:val="002E6E29"/>
    <w:rsid w:val="002E7A15"/>
    <w:rsid w:val="002E7B94"/>
    <w:rsid w:val="002E7F70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4DEC"/>
    <w:rsid w:val="003C61AD"/>
    <w:rsid w:val="003D4459"/>
    <w:rsid w:val="003D65D5"/>
    <w:rsid w:val="003D77F8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1911"/>
    <w:rsid w:val="00496427"/>
    <w:rsid w:val="00496667"/>
    <w:rsid w:val="004A00E9"/>
    <w:rsid w:val="004A4F47"/>
    <w:rsid w:val="004A77EB"/>
    <w:rsid w:val="004B2300"/>
    <w:rsid w:val="004B3D0F"/>
    <w:rsid w:val="004B4A27"/>
    <w:rsid w:val="004C7155"/>
    <w:rsid w:val="004C7789"/>
    <w:rsid w:val="004D12C0"/>
    <w:rsid w:val="004D1DAE"/>
    <w:rsid w:val="004D23AE"/>
    <w:rsid w:val="004E478E"/>
    <w:rsid w:val="004F468A"/>
    <w:rsid w:val="004F7340"/>
    <w:rsid w:val="004F7759"/>
    <w:rsid w:val="00502995"/>
    <w:rsid w:val="0050704D"/>
    <w:rsid w:val="00526DA4"/>
    <w:rsid w:val="00545D26"/>
    <w:rsid w:val="005470A3"/>
    <w:rsid w:val="00553ACE"/>
    <w:rsid w:val="00556B08"/>
    <w:rsid w:val="00561AF1"/>
    <w:rsid w:val="00562C97"/>
    <w:rsid w:val="00565467"/>
    <w:rsid w:val="00567858"/>
    <w:rsid w:val="00572511"/>
    <w:rsid w:val="00572BB7"/>
    <w:rsid w:val="00575436"/>
    <w:rsid w:val="005770A6"/>
    <w:rsid w:val="00577AB8"/>
    <w:rsid w:val="00580C61"/>
    <w:rsid w:val="00582AA9"/>
    <w:rsid w:val="00584B33"/>
    <w:rsid w:val="00585B75"/>
    <w:rsid w:val="0058666F"/>
    <w:rsid w:val="00586BC6"/>
    <w:rsid w:val="00586E8A"/>
    <w:rsid w:val="005876B7"/>
    <w:rsid w:val="00591D72"/>
    <w:rsid w:val="00593AE7"/>
    <w:rsid w:val="00593E89"/>
    <w:rsid w:val="005967B0"/>
    <w:rsid w:val="005968FD"/>
    <w:rsid w:val="00596C16"/>
    <w:rsid w:val="005A22EB"/>
    <w:rsid w:val="005A3281"/>
    <w:rsid w:val="005A542E"/>
    <w:rsid w:val="005B3657"/>
    <w:rsid w:val="005B4B1E"/>
    <w:rsid w:val="005B6883"/>
    <w:rsid w:val="005C083E"/>
    <w:rsid w:val="005C08F7"/>
    <w:rsid w:val="005C190D"/>
    <w:rsid w:val="005C50C5"/>
    <w:rsid w:val="005C6562"/>
    <w:rsid w:val="005C6D27"/>
    <w:rsid w:val="005D11BB"/>
    <w:rsid w:val="005D1BA1"/>
    <w:rsid w:val="005D290D"/>
    <w:rsid w:val="005D75AC"/>
    <w:rsid w:val="005E360C"/>
    <w:rsid w:val="005E5AC4"/>
    <w:rsid w:val="005F143B"/>
    <w:rsid w:val="005F52C4"/>
    <w:rsid w:val="005F74E5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0FF4"/>
    <w:rsid w:val="00632587"/>
    <w:rsid w:val="006439F6"/>
    <w:rsid w:val="00653238"/>
    <w:rsid w:val="00655E1C"/>
    <w:rsid w:val="0065615A"/>
    <w:rsid w:val="00662BDC"/>
    <w:rsid w:val="00670BF3"/>
    <w:rsid w:val="00671B6C"/>
    <w:rsid w:val="00674598"/>
    <w:rsid w:val="00676527"/>
    <w:rsid w:val="00676AE2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7C06"/>
    <w:rsid w:val="006D47D6"/>
    <w:rsid w:val="006D558F"/>
    <w:rsid w:val="006F3148"/>
    <w:rsid w:val="006F556B"/>
    <w:rsid w:val="00701077"/>
    <w:rsid w:val="007023E3"/>
    <w:rsid w:val="00704CF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400D"/>
    <w:rsid w:val="00756265"/>
    <w:rsid w:val="00761255"/>
    <w:rsid w:val="007657D1"/>
    <w:rsid w:val="00765895"/>
    <w:rsid w:val="00770704"/>
    <w:rsid w:val="00771CB7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2FD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1210"/>
    <w:rsid w:val="0082424A"/>
    <w:rsid w:val="0082478B"/>
    <w:rsid w:val="00827D6B"/>
    <w:rsid w:val="00832C4E"/>
    <w:rsid w:val="00833BCA"/>
    <w:rsid w:val="0083468E"/>
    <w:rsid w:val="00834859"/>
    <w:rsid w:val="008401F9"/>
    <w:rsid w:val="008411A9"/>
    <w:rsid w:val="00841D75"/>
    <w:rsid w:val="00843149"/>
    <w:rsid w:val="00850FEE"/>
    <w:rsid w:val="00851877"/>
    <w:rsid w:val="0085260E"/>
    <w:rsid w:val="00856073"/>
    <w:rsid w:val="008627E7"/>
    <w:rsid w:val="0086715C"/>
    <w:rsid w:val="00871DC1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28E1"/>
    <w:rsid w:val="008B3A7D"/>
    <w:rsid w:val="008B72E6"/>
    <w:rsid w:val="008D3792"/>
    <w:rsid w:val="008E3E6B"/>
    <w:rsid w:val="008E5D10"/>
    <w:rsid w:val="008F0C48"/>
    <w:rsid w:val="008F26C3"/>
    <w:rsid w:val="008F372C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57E64"/>
    <w:rsid w:val="009617A3"/>
    <w:rsid w:val="00964E73"/>
    <w:rsid w:val="00971D4B"/>
    <w:rsid w:val="00972233"/>
    <w:rsid w:val="00973E85"/>
    <w:rsid w:val="00981470"/>
    <w:rsid w:val="00981499"/>
    <w:rsid w:val="00984151"/>
    <w:rsid w:val="00991BE8"/>
    <w:rsid w:val="00992217"/>
    <w:rsid w:val="009971BE"/>
    <w:rsid w:val="00997C11"/>
    <w:rsid w:val="009A0A25"/>
    <w:rsid w:val="009A547E"/>
    <w:rsid w:val="009A557A"/>
    <w:rsid w:val="009A7660"/>
    <w:rsid w:val="009A76DF"/>
    <w:rsid w:val="009B4154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249F"/>
    <w:rsid w:val="009F5AD0"/>
    <w:rsid w:val="009F6253"/>
    <w:rsid w:val="00A07DAA"/>
    <w:rsid w:val="00A11327"/>
    <w:rsid w:val="00A127A7"/>
    <w:rsid w:val="00A15C9F"/>
    <w:rsid w:val="00A23FEA"/>
    <w:rsid w:val="00A272AF"/>
    <w:rsid w:val="00A45D4A"/>
    <w:rsid w:val="00A556AF"/>
    <w:rsid w:val="00A559E5"/>
    <w:rsid w:val="00A61435"/>
    <w:rsid w:val="00A62798"/>
    <w:rsid w:val="00A629BD"/>
    <w:rsid w:val="00A62A3A"/>
    <w:rsid w:val="00A63AB8"/>
    <w:rsid w:val="00A645B8"/>
    <w:rsid w:val="00A857B1"/>
    <w:rsid w:val="00A93E77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0915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691"/>
    <w:rsid w:val="00B40B52"/>
    <w:rsid w:val="00B53AB2"/>
    <w:rsid w:val="00B53ADF"/>
    <w:rsid w:val="00B54305"/>
    <w:rsid w:val="00B57886"/>
    <w:rsid w:val="00B57F6B"/>
    <w:rsid w:val="00B61BA6"/>
    <w:rsid w:val="00B61FBA"/>
    <w:rsid w:val="00B62C47"/>
    <w:rsid w:val="00B65B8A"/>
    <w:rsid w:val="00B7680F"/>
    <w:rsid w:val="00B777DB"/>
    <w:rsid w:val="00B86B2F"/>
    <w:rsid w:val="00B929FA"/>
    <w:rsid w:val="00B92A64"/>
    <w:rsid w:val="00B94313"/>
    <w:rsid w:val="00BA0FC5"/>
    <w:rsid w:val="00BA5BDB"/>
    <w:rsid w:val="00BB1991"/>
    <w:rsid w:val="00BC6467"/>
    <w:rsid w:val="00BC748D"/>
    <w:rsid w:val="00BD2031"/>
    <w:rsid w:val="00BD2E40"/>
    <w:rsid w:val="00BF29D2"/>
    <w:rsid w:val="00BF54C8"/>
    <w:rsid w:val="00C0107E"/>
    <w:rsid w:val="00C016A0"/>
    <w:rsid w:val="00C01C24"/>
    <w:rsid w:val="00C024B4"/>
    <w:rsid w:val="00C02703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7704F"/>
    <w:rsid w:val="00C854E2"/>
    <w:rsid w:val="00C869DC"/>
    <w:rsid w:val="00C9339E"/>
    <w:rsid w:val="00C9370C"/>
    <w:rsid w:val="00C946BC"/>
    <w:rsid w:val="00C96063"/>
    <w:rsid w:val="00CA2A85"/>
    <w:rsid w:val="00CA728A"/>
    <w:rsid w:val="00CA7461"/>
    <w:rsid w:val="00CA7F31"/>
    <w:rsid w:val="00CB4BA4"/>
    <w:rsid w:val="00CC358B"/>
    <w:rsid w:val="00CC4B32"/>
    <w:rsid w:val="00CC7030"/>
    <w:rsid w:val="00CD1914"/>
    <w:rsid w:val="00CD19B4"/>
    <w:rsid w:val="00CD6216"/>
    <w:rsid w:val="00CE116E"/>
    <w:rsid w:val="00CE5232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3EE0"/>
    <w:rsid w:val="00D27871"/>
    <w:rsid w:val="00D300CE"/>
    <w:rsid w:val="00D35798"/>
    <w:rsid w:val="00D3717C"/>
    <w:rsid w:val="00D450E3"/>
    <w:rsid w:val="00D46A47"/>
    <w:rsid w:val="00D46E82"/>
    <w:rsid w:val="00D511B4"/>
    <w:rsid w:val="00D52FC0"/>
    <w:rsid w:val="00D60343"/>
    <w:rsid w:val="00D65790"/>
    <w:rsid w:val="00D70AAC"/>
    <w:rsid w:val="00D70F1D"/>
    <w:rsid w:val="00D73E39"/>
    <w:rsid w:val="00D75051"/>
    <w:rsid w:val="00D77391"/>
    <w:rsid w:val="00DA6209"/>
    <w:rsid w:val="00DA6E3D"/>
    <w:rsid w:val="00DB23E6"/>
    <w:rsid w:val="00DB41C3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CAC"/>
    <w:rsid w:val="00DE7F9F"/>
    <w:rsid w:val="00DF0CBD"/>
    <w:rsid w:val="00DF2CDB"/>
    <w:rsid w:val="00E0587B"/>
    <w:rsid w:val="00E06420"/>
    <w:rsid w:val="00E07F66"/>
    <w:rsid w:val="00E07F9C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38B6"/>
    <w:rsid w:val="00E55DD4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3DE9"/>
    <w:rsid w:val="00EA5A85"/>
    <w:rsid w:val="00EB3CD4"/>
    <w:rsid w:val="00EC15F0"/>
    <w:rsid w:val="00EC356E"/>
    <w:rsid w:val="00ED121A"/>
    <w:rsid w:val="00ED4322"/>
    <w:rsid w:val="00EE4CC4"/>
    <w:rsid w:val="00EF2D51"/>
    <w:rsid w:val="00F021F6"/>
    <w:rsid w:val="00F02C5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162D"/>
    <w:rsid w:val="00F72F31"/>
    <w:rsid w:val="00F74797"/>
    <w:rsid w:val="00F81BD6"/>
    <w:rsid w:val="00F876CC"/>
    <w:rsid w:val="00F90B1A"/>
    <w:rsid w:val="00F94250"/>
    <w:rsid w:val="00F94AEE"/>
    <w:rsid w:val="00F96B1E"/>
    <w:rsid w:val="00FA5047"/>
    <w:rsid w:val="00FA708F"/>
    <w:rsid w:val="00FB0F29"/>
    <w:rsid w:val="00FB79E5"/>
    <w:rsid w:val="00FC07F0"/>
    <w:rsid w:val="00FC1E43"/>
    <w:rsid w:val="00FD0168"/>
    <w:rsid w:val="00FD2E14"/>
    <w:rsid w:val="00FD45E8"/>
    <w:rsid w:val="00FD6A8F"/>
    <w:rsid w:val="00FD6E08"/>
    <w:rsid w:val="00FE310B"/>
    <w:rsid w:val="00FE322E"/>
    <w:rsid w:val="00FF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uiPriority w:val="99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F0915"/>
  </w:style>
  <w:style w:type="paragraph" w:customStyle="1" w:styleId="formattext">
    <w:name w:val="formattext"/>
    <w:basedOn w:val="a"/>
    <w:rsid w:val="002E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7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102</cp:revision>
  <cp:lastPrinted>2020-10-07T05:51:00Z</cp:lastPrinted>
  <dcterms:created xsi:type="dcterms:W3CDTF">2021-11-19T04:05:00Z</dcterms:created>
  <dcterms:modified xsi:type="dcterms:W3CDTF">2022-03-22T05:43:00Z</dcterms:modified>
</cp:coreProperties>
</file>