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№5</w:t>
      </w:r>
      <w:r w:rsidR="0013554E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13554E">
        <w:rPr>
          <w:rFonts w:ascii="Times New Roman" w:hAnsi="Times New Roman" w:cs="Times New Roman"/>
          <w:i/>
          <w:sz w:val="52"/>
          <w:szCs w:val="52"/>
        </w:rPr>
        <w:t>(61</w:t>
      </w:r>
      <w:r w:rsidR="0013554E">
        <w:rPr>
          <w:rFonts w:ascii="Times New Roman" w:hAnsi="Times New Roman" w:cs="Times New Roman"/>
          <w:i/>
          <w:sz w:val="52"/>
          <w:szCs w:val="52"/>
          <w:lang w:val="en-US"/>
        </w:rPr>
        <w:t>1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13554E">
        <w:rPr>
          <w:rFonts w:ascii="Times New Roman" w:hAnsi="Times New Roman" w:cs="Times New Roman"/>
          <w:i/>
          <w:sz w:val="52"/>
          <w:szCs w:val="52"/>
        </w:rPr>
        <w:t>2</w:t>
      </w:r>
      <w:r w:rsidR="0013554E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420126">
        <w:rPr>
          <w:rFonts w:ascii="Times New Roman" w:hAnsi="Times New Roman" w:cs="Times New Roman"/>
          <w:i/>
          <w:sz w:val="52"/>
          <w:szCs w:val="52"/>
        </w:rPr>
        <w:t xml:space="preserve"> дека</w:t>
      </w:r>
      <w:r>
        <w:rPr>
          <w:rFonts w:ascii="Times New Roman" w:hAnsi="Times New Roman" w:cs="Times New Roman"/>
          <w:i/>
          <w:sz w:val="52"/>
          <w:szCs w:val="52"/>
        </w:rPr>
        <w:t>бря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 2022 г.</w:t>
      </w:r>
    </w:p>
    <w:p w:rsidR="00DB21DE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13554E" w:rsidRPr="001A4AC5" w:rsidRDefault="0013554E" w:rsidP="0013554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A4AC5">
        <w:rPr>
          <w:rFonts w:ascii="Arial" w:hAnsi="Arial" w:cs="Arial"/>
          <w:b/>
          <w:sz w:val="24"/>
          <w:szCs w:val="24"/>
          <w:lang w:val="ru-RU"/>
        </w:rPr>
        <w:t>СОВЕТ ДЕПУТАТОВ</w:t>
      </w:r>
    </w:p>
    <w:p w:rsidR="0013554E" w:rsidRPr="001A4AC5" w:rsidRDefault="0013554E" w:rsidP="0013554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A4AC5">
        <w:rPr>
          <w:rFonts w:ascii="Arial" w:hAnsi="Arial" w:cs="Arial"/>
          <w:b/>
          <w:sz w:val="24"/>
          <w:szCs w:val="24"/>
          <w:lang w:val="ru-RU"/>
        </w:rPr>
        <w:t>ПОГОРЕЛЬСКОГО СЕЛЬСОВЕТА</w:t>
      </w:r>
    </w:p>
    <w:p w:rsidR="0013554E" w:rsidRPr="001A4AC5" w:rsidRDefault="0013554E" w:rsidP="0013554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A4AC5">
        <w:rPr>
          <w:rFonts w:ascii="Arial" w:hAnsi="Arial" w:cs="Arial"/>
          <w:b/>
          <w:sz w:val="24"/>
          <w:szCs w:val="24"/>
          <w:lang w:val="ru-RU"/>
        </w:rPr>
        <w:t>ЧАНОВСКОГО РАЙОНА</w:t>
      </w:r>
    </w:p>
    <w:p w:rsidR="0013554E" w:rsidRPr="001A4AC5" w:rsidRDefault="0013554E" w:rsidP="0013554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b/>
          <w:sz w:val="24"/>
          <w:szCs w:val="24"/>
          <w:lang w:val="ru-RU"/>
        </w:rPr>
        <w:t>НОВОСИБИРСКОЙ ОБЛАСТИ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3554E" w:rsidRPr="001A4AC5" w:rsidRDefault="0013554E" w:rsidP="0013554E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13554E" w:rsidRDefault="001A4AC5" w:rsidP="0013554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РЕШЕНИЕ</w:t>
      </w:r>
    </w:p>
    <w:p w:rsidR="001A4AC5" w:rsidRPr="001A4AC5" w:rsidRDefault="001A4AC5" w:rsidP="0013554E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1A4AC5" w:rsidRDefault="0013554E" w:rsidP="0013554E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1A4AC5">
        <w:rPr>
          <w:rFonts w:ascii="Arial" w:hAnsi="Arial" w:cs="Arial"/>
          <w:bCs/>
          <w:sz w:val="24"/>
          <w:szCs w:val="24"/>
          <w:lang w:val="ru-RU"/>
        </w:rPr>
        <w:t xml:space="preserve">№165      от 27.12.2022 </w:t>
      </w:r>
    </w:p>
    <w:p w:rsidR="0013554E" w:rsidRPr="001A4AC5" w:rsidRDefault="0013554E" w:rsidP="0013554E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1A4AC5">
        <w:rPr>
          <w:rFonts w:ascii="Arial" w:hAnsi="Arial" w:cs="Arial"/>
          <w:bCs/>
          <w:sz w:val="24"/>
          <w:szCs w:val="24"/>
          <w:lang w:val="ru-RU"/>
        </w:rPr>
        <w:t xml:space="preserve">       </w:t>
      </w:r>
    </w:p>
    <w:p w:rsidR="0013554E" w:rsidRPr="001A4AC5" w:rsidRDefault="0013554E" w:rsidP="0013554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«О бюджете Погорельского сельсовета Чановского района Новосибирской области на 2023 год  и плановый период 2024-2025 годы»</w:t>
      </w: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>Статья 1. Основные характеристики бюджета муниципального образования   Погорельского сельсовета Чановского района Новосибирской области на 2023 год и на плановый период 2024 и 2025 годов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1. Утвердить основные характеристики бюджета муниципального образования Погорельского сельсовета Чановского района Новосибирской области (далее – местный бюджет) на 2023 год: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13554E" w:rsidRPr="001A4AC5" w:rsidRDefault="0013554E" w:rsidP="0013554E">
      <w:pPr>
        <w:pStyle w:val="ConsPlusNormal"/>
        <w:jc w:val="both"/>
        <w:rPr>
          <w:sz w:val="24"/>
          <w:szCs w:val="24"/>
        </w:rPr>
      </w:pPr>
      <w:r w:rsidRPr="001A4AC5">
        <w:rPr>
          <w:sz w:val="24"/>
          <w:szCs w:val="24"/>
        </w:rPr>
        <w:t xml:space="preserve">9595,91 тыс. рублей, в том числе объем безвозмездных поступлений в сумме 8664,53 тыс. рублей, из них объем межбюджетных трансфертов, получаемых из других бюджетов бюджетной системы Российской Федерации, в сумме 8664,53 тыс. рублей, в том числе объем субсидий, субвенций и иных межбюджетных трансфертов, имеющих целевое назначение, в сумме 3522,53 тыс. рублей. 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2) общий объем расходов местного бюджета в сумме 9595,91 тыс. рублей.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3) дефицит (</w:t>
      </w:r>
      <w:proofErr w:type="spellStart"/>
      <w:r w:rsidRPr="001A4AC5">
        <w:rPr>
          <w:sz w:val="24"/>
          <w:szCs w:val="24"/>
        </w:rPr>
        <w:t>профицит</w:t>
      </w:r>
      <w:proofErr w:type="spellEnd"/>
      <w:r w:rsidRPr="001A4AC5">
        <w:rPr>
          <w:sz w:val="24"/>
          <w:szCs w:val="24"/>
        </w:rPr>
        <w:t>) местного бюджета в сумме 0,00 тыс. рублей.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2. Утвердить основные характеристики бюджета муниципального образования    Погорельского сельсовета Чановского района Новосибирской области на плановый период 2024 и 2025 годов: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4AC5">
        <w:rPr>
          <w:sz w:val="24"/>
          <w:szCs w:val="24"/>
        </w:rPr>
        <w:t>1) прогнозируемый общий объем доходов местного бюджета на 2024 год в сумме 6137,71 тыс. рублей, в том числе объем безвозмездных поступлений в сумме 5287,01 тыс. рублей, из них объем межбюджетных трансфертов, получаемых из других бюджетов бюджетной системы Российской Федерации, в сумме 5287,01 тыс. рублей, в том числе объем субсидий, субвенций и иных межбюджетных трансфертов, имеющих целевое назначение, в сумме  145,01</w:t>
      </w:r>
      <w:proofErr w:type="gramEnd"/>
      <w:r w:rsidRPr="001A4AC5">
        <w:rPr>
          <w:sz w:val="24"/>
          <w:szCs w:val="24"/>
        </w:rPr>
        <w:t xml:space="preserve"> </w:t>
      </w:r>
      <w:proofErr w:type="gramStart"/>
      <w:r w:rsidRPr="001A4AC5">
        <w:rPr>
          <w:sz w:val="24"/>
          <w:szCs w:val="24"/>
        </w:rPr>
        <w:t>тыс. рублей, и на 2025 год в сумме 6213,66 тыс. рублей, в том числе объем безвозмездных поступлений в сумме 5292,66 тыс. рублей, из них объем межбюджетных трансфертов, получаемых из других бюджетов бюджетной системы Российской Федерации, в сумме 5292,66 тыс. рублей, в том числе объем субсидий, субвенций и иных межбюджетных трансфертов, имеющих целевое назначение, в сумме 150,66 тыс. рублей;</w:t>
      </w:r>
      <w:proofErr w:type="gramEnd"/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lastRenderedPageBreak/>
        <w:t>2) общий объем расходов местного бюджета на 2024 год в сумме 6137,71 тыс. рублей, в том числе условно утвержденные расходы в сумме 149,82 тыс. рублей, и на 2025 год в сумме 6213,66 тыс. рублей, в том числе условно утвержденные расходы в сумме 303,15 тыс. рублей;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3) дефицит (</w:t>
      </w:r>
      <w:proofErr w:type="spellStart"/>
      <w:r w:rsidRPr="001A4AC5">
        <w:rPr>
          <w:sz w:val="24"/>
          <w:szCs w:val="24"/>
        </w:rPr>
        <w:t>профицит</w:t>
      </w:r>
      <w:proofErr w:type="spellEnd"/>
      <w:r w:rsidRPr="001A4AC5">
        <w:rPr>
          <w:sz w:val="24"/>
          <w:szCs w:val="24"/>
        </w:rPr>
        <w:t>) местного бюджета на 2024 год в сумме 0,00 тыс. рублей, дефицит (</w:t>
      </w:r>
      <w:proofErr w:type="spellStart"/>
      <w:r w:rsidRPr="001A4AC5">
        <w:rPr>
          <w:sz w:val="24"/>
          <w:szCs w:val="24"/>
        </w:rPr>
        <w:t>профицит</w:t>
      </w:r>
      <w:proofErr w:type="spellEnd"/>
      <w:r w:rsidRPr="001A4AC5">
        <w:rPr>
          <w:sz w:val="24"/>
          <w:szCs w:val="24"/>
        </w:rPr>
        <w:t>) местного бюджета на 2025 год в сумме 0,00 тыс. рублей.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4AC5">
        <w:rPr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1A4AC5">
        <w:rPr>
          <w:b/>
          <w:sz w:val="24"/>
          <w:szCs w:val="24"/>
        </w:rPr>
        <w:t>приложения 1</w:t>
      </w:r>
      <w:r w:rsidRPr="001A4AC5">
        <w:rPr>
          <w:sz w:val="24"/>
          <w:szCs w:val="24"/>
        </w:rPr>
        <w:t xml:space="preserve"> к настоящему Решению. </w:t>
      </w:r>
      <w:proofErr w:type="gramEnd"/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>Статья 3. Бюджетные ассигнования местного бюджета на 2023 год и на плановый период 2024 и 2025 годов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 xml:space="preserve">1. Утвердить в пределах общего объема расходов, установленного </w:t>
      </w:r>
      <w:hyperlink w:anchor="P12" w:history="1">
        <w:r w:rsidRPr="001A4AC5">
          <w:rPr>
            <w:sz w:val="24"/>
            <w:szCs w:val="24"/>
          </w:rPr>
          <w:t>статьей 1</w:t>
        </w:r>
      </w:hyperlink>
      <w:r w:rsidRPr="001A4AC5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 xml:space="preserve">1) по разделам, подразделам, целевым статьям (муниципальным программам и </w:t>
      </w:r>
      <w:proofErr w:type="spellStart"/>
      <w:r w:rsidRPr="001A4AC5">
        <w:rPr>
          <w:sz w:val="24"/>
          <w:szCs w:val="24"/>
        </w:rPr>
        <w:t>непрограммным</w:t>
      </w:r>
      <w:proofErr w:type="spellEnd"/>
      <w:r w:rsidRPr="001A4AC5">
        <w:rPr>
          <w:sz w:val="24"/>
          <w:szCs w:val="24"/>
        </w:rPr>
        <w:t xml:space="preserve">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1A4AC5">
        <w:rPr>
          <w:b/>
          <w:sz w:val="24"/>
          <w:szCs w:val="24"/>
        </w:rPr>
        <w:t>приложению 2</w:t>
      </w:r>
      <w:r w:rsidRPr="001A4AC5">
        <w:rPr>
          <w:sz w:val="24"/>
          <w:szCs w:val="24"/>
        </w:rPr>
        <w:t xml:space="preserve"> к настоящему Решению;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 xml:space="preserve">2) по целевым статьям (муниципальным программам и </w:t>
      </w:r>
      <w:proofErr w:type="spellStart"/>
      <w:r w:rsidRPr="001A4AC5">
        <w:rPr>
          <w:sz w:val="24"/>
          <w:szCs w:val="24"/>
        </w:rPr>
        <w:t>непрограммным</w:t>
      </w:r>
      <w:proofErr w:type="spellEnd"/>
      <w:r w:rsidRPr="001A4AC5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1A4AC5">
        <w:rPr>
          <w:b/>
          <w:sz w:val="24"/>
          <w:szCs w:val="24"/>
        </w:rPr>
        <w:t>приложению 3</w:t>
      </w:r>
      <w:r w:rsidRPr="001A4AC5">
        <w:rPr>
          <w:sz w:val="24"/>
          <w:szCs w:val="24"/>
        </w:rPr>
        <w:t xml:space="preserve"> к настоящему Решению.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2. Утвердить ведомственную структуру расходов бюджета муниципального образования Погорельского сельсовета Чановского района Новосибирской области</w:t>
      </w:r>
      <w:r w:rsidRPr="001A4AC5">
        <w:rPr>
          <w:b/>
          <w:i/>
          <w:sz w:val="24"/>
          <w:szCs w:val="24"/>
        </w:rPr>
        <w:t xml:space="preserve"> </w:t>
      </w:r>
      <w:r w:rsidRPr="001A4AC5">
        <w:rPr>
          <w:sz w:val="24"/>
          <w:szCs w:val="24"/>
        </w:rPr>
        <w:t xml:space="preserve">на 2023 год и плановый период 2024 и 2025 годов согласно </w:t>
      </w:r>
      <w:r w:rsidRPr="001A4AC5">
        <w:rPr>
          <w:b/>
          <w:sz w:val="24"/>
          <w:szCs w:val="24"/>
        </w:rPr>
        <w:t>приложению 4</w:t>
      </w:r>
      <w:r w:rsidRPr="001A4AC5">
        <w:rPr>
          <w:sz w:val="24"/>
          <w:szCs w:val="24"/>
        </w:rPr>
        <w:t xml:space="preserve"> к настоящему Решению.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3. Установить размер резервного фонда Администрации муниципального образования Погорельского сельсовета Чановского района Новосибирской области на 2023 год в сумме 5,00 тыс. рублей, в плановом периоде 2024 года в сумме 5,00 тыс. рублей, 2025 года в сумме 5,00 тыс. рублей.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4. Установить общий объем бюджетных ассигнований, направленных на исполнение публичных нормативных обязательств, на 2023 год в сумме 196,52 тыс. рублей, на 2024 год в сумме 196,52 тыс. рублей и на 2025 год в сумме 196,52 тыс. рублей.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5. Утвердить объем и распределение бюджетных ассигнований бюджета муниципального образования Погорельского сельсовета Чановского района Новосибирской области, направляемых на исполнение публичных нормативных обязательств на 2023 год и плановый период 2024 и 2025  годов согласно</w:t>
      </w:r>
      <w:hyperlink r:id="rId5" w:history="1"/>
      <w:r w:rsidRPr="001A4AC5">
        <w:rPr>
          <w:sz w:val="24"/>
          <w:szCs w:val="24"/>
        </w:rPr>
        <w:t xml:space="preserve"> </w:t>
      </w:r>
      <w:r w:rsidRPr="001A4AC5">
        <w:rPr>
          <w:b/>
          <w:sz w:val="24"/>
          <w:szCs w:val="24"/>
        </w:rPr>
        <w:t>приложению 5</w:t>
      </w:r>
      <w:r w:rsidRPr="001A4AC5">
        <w:rPr>
          <w:sz w:val="24"/>
          <w:szCs w:val="24"/>
        </w:rPr>
        <w:t xml:space="preserve"> к настоящему Решению.</w:t>
      </w:r>
    </w:p>
    <w:p w:rsidR="0013554E" w:rsidRPr="001A4AC5" w:rsidRDefault="0013554E" w:rsidP="0013554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A4AC5">
        <w:rPr>
          <w:sz w:val="24"/>
          <w:szCs w:val="24"/>
        </w:rPr>
        <w:t>6. </w:t>
      </w:r>
      <w:proofErr w:type="gramStart"/>
      <w:r w:rsidRPr="001A4AC5">
        <w:rPr>
          <w:sz w:val="24"/>
          <w:szCs w:val="24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r w:rsidRPr="001A4AC5">
        <w:rPr>
          <w:sz w:val="24"/>
          <w:szCs w:val="24"/>
        </w:rPr>
        <w:lastRenderedPageBreak/>
        <w:t>Погорельского сельсовета Чановского района Новосибирской области, 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4 к настоящему Решению, в порядке, установленном</w:t>
      </w:r>
      <w:proofErr w:type="gramEnd"/>
      <w:r w:rsidRPr="001A4AC5">
        <w:rPr>
          <w:sz w:val="24"/>
          <w:szCs w:val="24"/>
        </w:rPr>
        <w:t xml:space="preserve"> администрацией Погорельского сельсовета Чановского района Новосибирской области.</w:t>
      </w:r>
    </w:p>
    <w:p w:rsidR="0013554E" w:rsidRPr="001A4AC5" w:rsidRDefault="0013554E" w:rsidP="0013554E">
      <w:pPr>
        <w:adjustRightInd w:val="0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>Статья 4. Особенности заключения и оплаты договоров (муниципальных контрактов)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1.Установить, что муниципальные учреждения, органы местного самоуправления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1) в размере 100 процентов суммы договора (контракта) - по договорам (контрактам):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а) о предоставлении услуг связи,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б) услуг проживания в гостиницах;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в) о подписке на печатные издания и об их приобретении;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г) об обучении на курсах повышения квалификации;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1A4AC5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1A4AC5">
        <w:rPr>
          <w:rFonts w:ascii="Arial" w:hAnsi="Arial" w:cs="Arial"/>
          <w:sz w:val="24"/>
          <w:szCs w:val="24"/>
          <w:lang w:val="ru-RU"/>
        </w:rPr>
        <w:t>) о приобретении ави</w:t>
      </w: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а-</w:t>
      </w:r>
      <w:proofErr w:type="gramEnd"/>
      <w:r w:rsidRPr="001A4AC5">
        <w:rPr>
          <w:rFonts w:ascii="Arial" w:hAnsi="Arial" w:cs="Arial"/>
          <w:sz w:val="24"/>
          <w:szCs w:val="24"/>
          <w:lang w:val="ru-RU"/>
        </w:rPr>
        <w:t xml:space="preserve"> и железнодорожных билетов, билетов для проезда городским и пригородным транспортом;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ж) страхования;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1A4AC5">
        <w:rPr>
          <w:rFonts w:ascii="Arial" w:hAnsi="Arial" w:cs="Arial"/>
          <w:sz w:val="24"/>
          <w:szCs w:val="24"/>
          <w:lang w:val="ru-RU"/>
        </w:rPr>
        <w:t>з</w:t>
      </w:r>
      <w:proofErr w:type="spellEnd"/>
      <w:r w:rsidRPr="001A4AC5">
        <w:rPr>
          <w:rFonts w:ascii="Arial" w:hAnsi="Arial" w:cs="Arial"/>
          <w:sz w:val="24"/>
          <w:szCs w:val="24"/>
          <w:lang w:val="ru-RU"/>
        </w:rPr>
        <w:t>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и) подлежащим оплате за счет средств, полученных от иной приносящей доход деятельности;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к) об оплате услуг по зачислению денежных средств (социальных выплат и государственных пособий) на счета физических лиц;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л) об оплате нотариальных действий и иных услуг, оказываемых при осуществлении нотариальных действий;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м) аренда;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1A4AC5">
        <w:rPr>
          <w:rFonts w:ascii="Arial" w:hAnsi="Arial" w:cs="Arial"/>
          <w:sz w:val="24"/>
          <w:szCs w:val="24"/>
          <w:lang w:val="ru-RU"/>
        </w:rPr>
        <w:t>н</w:t>
      </w:r>
      <w:proofErr w:type="spellEnd"/>
      <w:r w:rsidRPr="001A4AC5">
        <w:rPr>
          <w:rFonts w:ascii="Arial" w:hAnsi="Arial" w:cs="Arial"/>
          <w:sz w:val="24"/>
          <w:szCs w:val="24"/>
          <w:lang w:val="ru-RU"/>
        </w:rPr>
        <w:t>) по распоряжению администрации муниципального образования Погорельского сельсовета Чановского района Новосибирской области;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о)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 xml:space="preserve">Статья 5. Иные межбюджетные трансферты, предоставляемые из бюджета Погорельского сельсовета Чановского района Новосибирской области </w:t>
      </w:r>
    </w:p>
    <w:p w:rsidR="0013554E" w:rsidRPr="001A4AC5" w:rsidRDefault="0013554E" w:rsidP="0013554E">
      <w:pPr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1.Утвердить объем иных межбюджетных трансфертов, предоставляемых из бюджета Погорельского сельсовета Чановского района Новосибирской области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в бюджет других бюджетов бюджетной системы Российской Федерации на 2023 год </w:t>
      </w:r>
      <w:r w:rsidRPr="001A4AC5">
        <w:rPr>
          <w:rFonts w:ascii="Arial" w:hAnsi="Arial" w:cs="Arial"/>
          <w:sz w:val="24"/>
          <w:szCs w:val="24"/>
          <w:lang w:val="ru-RU"/>
        </w:rPr>
        <w:lastRenderedPageBreak/>
        <w:t>в сумме 20,00 тыс.  рублей</w:t>
      </w:r>
      <w:r w:rsidRPr="001A4AC5">
        <w:rPr>
          <w:rFonts w:ascii="Arial" w:hAnsi="Arial" w:cs="Arial"/>
          <w:color w:val="000000"/>
          <w:sz w:val="24"/>
          <w:szCs w:val="24"/>
          <w:lang w:val="ru-RU"/>
        </w:rPr>
        <w:t>,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 на 2024 год в сумме 20,00 тыс.</w:t>
      </w:r>
      <w:r w:rsidRPr="001A4AC5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color w:val="000000"/>
          <w:sz w:val="24"/>
          <w:szCs w:val="24"/>
          <w:lang w:val="ru-RU"/>
        </w:rPr>
        <w:t>рублей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, на 2025 год в сумме 20,00 тыс. </w:t>
      </w:r>
      <w:r w:rsidRPr="001A4AC5">
        <w:rPr>
          <w:rFonts w:ascii="Arial" w:hAnsi="Arial" w:cs="Arial"/>
          <w:color w:val="000000"/>
          <w:sz w:val="24"/>
          <w:szCs w:val="24"/>
          <w:lang w:val="ru-RU"/>
        </w:rPr>
        <w:t xml:space="preserve">рублей, 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согласно </w:t>
      </w:r>
      <w:r w:rsidRPr="001A4AC5">
        <w:rPr>
          <w:rFonts w:ascii="Arial" w:hAnsi="Arial" w:cs="Arial"/>
          <w:b/>
          <w:sz w:val="24"/>
          <w:szCs w:val="24"/>
          <w:lang w:val="ru-RU"/>
        </w:rPr>
        <w:t xml:space="preserve">Приложению 6 </w:t>
      </w:r>
      <w:r w:rsidRPr="001A4AC5">
        <w:rPr>
          <w:rFonts w:ascii="Arial" w:hAnsi="Arial" w:cs="Arial"/>
          <w:sz w:val="24"/>
          <w:szCs w:val="24"/>
          <w:lang w:val="ru-RU"/>
        </w:rPr>
        <w:t>к настоящему Решению.</w:t>
      </w:r>
      <w:proofErr w:type="gramEnd"/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 xml:space="preserve">Статья 6. Дорожный фонд </w:t>
      </w:r>
      <w:r w:rsidRPr="001A4AC5">
        <w:rPr>
          <w:sz w:val="24"/>
          <w:szCs w:val="24"/>
        </w:rPr>
        <w:t xml:space="preserve"> </w:t>
      </w:r>
      <w:r w:rsidRPr="001A4AC5">
        <w:rPr>
          <w:b/>
          <w:sz w:val="24"/>
          <w:szCs w:val="24"/>
        </w:rPr>
        <w:t>Погорельского сельсовета Чановского района Новосибирской области</w:t>
      </w: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13554E" w:rsidRPr="001A4AC5" w:rsidRDefault="0013554E" w:rsidP="0013554E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Pr="001A4AC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A4AC5">
        <w:rPr>
          <w:rFonts w:ascii="Arial" w:hAnsi="Arial" w:cs="Arial"/>
          <w:sz w:val="24"/>
          <w:szCs w:val="24"/>
          <w:lang w:val="ru-RU"/>
        </w:rPr>
        <w:t>Утвердить объем бюджетных ассигнований дорожного фонда Погорельского сельсовета Чановского района Новосибирской области:</w:t>
      </w:r>
    </w:p>
    <w:p w:rsidR="0013554E" w:rsidRPr="001A4AC5" w:rsidRDefault="0013554E" w:rsidP="0013554E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1) на 2023 год в сумме 337,00 тыс. рублей;</w:t>
      </w:r>
    </w:p>
    <w:p w:rsidR="0013554E" w:rsidRPr="001A4AC5" w:rsidRDefault="0013554E" w:rsidP="0013554E">
      <w:pPr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 xml:space="preserve">2) на 2024 год в сумме 363,80 тыс. рублей, на 2025 год в сумме 428,30 тыс. </w:t>
      </w:r>
      <w:r w:rsidRPr="001A4AC5">
        <w:rPr>
          <w:rFonts w:ascii="Arial" w:hAnsi="Arial" w:cs="Arial"/>
          <w:color w:val="000000"/>
          <w:sz w:val="24"/>
          <w:szCs w:val="24"/>
          <w:lang w:val="ru-RU"/>
        </w:rPr>
        <w:t>рублей.</w:t>
      </w: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1A4AC5">
        <w:rPr>
          <w:sz w:val="24"/>
          <w:szCs w:val="24"/>
        </w:rPr>
        <w:tab/>
      </w: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>Статья 7. Источники финансирования дефицита бюджета</w:t>
      </w:r>
    </w:p>
    <w:p w:rsidR="0013554E" w:rsidRPr="001A4AC5" w:rsidRDefault="0013554E" w:rsidP="0013554E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13554E" w:rsidRPr="001A4AC5" w:rsidRDefault="0013554E" w:rsidP="0013554E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1A4AC5">
        <w:rPr>
          <w:rFonts w:ascii="Arial" w:hAnsi="Arial" w:cs="Arial"/>
          <w:b/>
          <w:sz w:val="24"/>
          <w:szCs w:val="24"/>
          <w:lang w:val="ru-RU"/>
        </w:rPr>
        <w:t>Приложению 7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 к настоящему Решению.</w:t>
      </w:r>
    </w:p>
    <w:p w:rsidR="0013554E" w:rsidRPr="001A4AC5" w:rsidRDefault="0013554E" w:rsidP="0013554E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 xml:space="preserve">Статья 8. Муниципальные внутренние заимствования </w:t>
      </w: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13554E" w:rsidRPr="001A4AC5" w:rsidRDefault="0013554E" w:rsidP="0013554E">
      <w:pPr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Утвердить программу муниципальных внутренних заимствований Погорельского сельсовета Чановского района Новосибирской области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>на 2023 год и плановый период 2024 и 2025 годов согласно</w:t>
      </w:r>
      <w:r w:rsidRPr="001A4AC5">
        <w:rPr>
          <w:rFonts w:ascii="Arial" w:hAnsi="Arial" w:cs="Arial"/>
          <w:b/>
          <w:sz w:val="24"/>
          <w:szCs w:val="24"/>
          <w:lang w:val="ru-RU"/>
        </w:rPr>
        <w:t xml:space="preserve"> Приложению 8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 к настоящему Решению.</w:t>
      </w:r>
    </w:p>
    <w:p w:rsidR="0013554E" w:rsidRPr="001A4AC5" w:rsidRDefault="0013554E" w:rsidP="0013554E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13554E" w:rsidRPr="001A4AC5" w:rsidRDefault="0013554E" w:rsidP="0013554E">
      <w:pPr>
        <w:pStyle w:val="ConsPlusNormal"/>
        <w:ind w:firstLine="709"/>
        <w:jc w:val="both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>Статья 9. Предоставление муниципальных гарантий Погорельского сельсовета Чановского района Новосибирской области</w:t>
      </w:r>
      <w:r w:rsidRPr="001A4AC5">
        <w:rPr>
          <w:b/>
          <w:i/>
          <w:sz w:val="24"/>
          <w:szCs w:val="24"/>
        </w:rPr>
        <w:t xml:space="preserve"> </w:t>
      </w:r>
      <w:r w:rsidRPr="001A4AC5">
        <w:rPr>
          <w:b/>
          <w:sz w:val="24"/>
          <w:szCs w:val="24"/>
        </w:rPr>
        <w:t>в валюте Российской Федерации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Утвердить программу муниципальных гарантий Погорельского сельсовета Чановского района Новосибирской области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в валюте Российской Федерации на 2023 год и плановый период 2024 и 2025 годов согласно </w:t>
      </w:r>
      <w:r w:rsidRPr="001A4AC5">
        <w:rPr>
          <w:rFonts w:ascii="Arial" w:hAnsi="Arial" w:cs="Arial"/>
          <w:b/>
          <w:sz w:val="24"/>
          <w:szCs w:val="24"/>
          <w:lang w:val="ru-RU"/>
        </w:rPr>
        <w:t>Приложению 9 к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 настоящему Решению.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3554E" w:rsidRPr="001A4AC5" w:rsidRDefault="0013554E" w:rsidP="0013554E">
      <w:pPr>
        <w:pStyle w:val="ConsPlusNormal"/>
        <w:ind w:firstLine="709"/>
        <w:jc w:val="both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>Статья 10. Возврат остатков субсидий, предоставленных из местного бюджета муниципальным учреждениям Погорельского сельсовета Чановского района Новосибирской области.</w:t>
      </w:r>
    </w:p>
    <w:p w:rsidR="0013554E" w:rsidRPr="001A4AC5" w:rsidRDefault="0013554E" w:rsidP="0013554E">
      <w:pPr>
        <w:adjustRightInd w:val="0"/>
        <w:ind w:firstLine="709"/>
        <w:contextualSpacing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Погорельского сельсовета Чановского района Новосибирской области, муниципальным автономным учреждениям Погорельского сельсовета Чановского района Новосибирской области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1A4AC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установленном</w:t>
      </w:r>
      <w:proofErr w:type="gramEnd"/>
      <w:r w:rsidRPr="001A4AC5">
        <w:rPr>
          <w:rFonts w:ascii="Arial" w:hAnsi="Arial" w:cs="Arial"/>
          <w:sz w:val="24"/>
          <w:szCs w:val="24"/>
          <w:lang w:val="ru-RU"/>
        </w:rPr>
        <w:t xml:space="preserve"> администрацией Погорельского сельсовета Чановского района Новосибирской области.</w:t>
      </w:r>
    </w:p>
    <w:p w:rsidR="0013554E" w:rsidRPr="001A4AC5" w:rsidRDefault="0013554E" w:rsidP="0013554E">
      <w:pPr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на те</w:t>
      </w:r>
      <w:proofErr w:type="gramEnd"/>
      <w:r w:rsidRPr="001A4AC5">
        <w:rPr>
          <w:rFonts w:ascii="Arial" w:hAnsi="Arial" w:cs="Arial"/>
          <w:sz w:val="24"/>
          <w:szCs w:val="24"/>
          <w:lang w:val="ru-RU"/>
        </w:rPr>
        <w:t xml:space="preserve"> же цели в соответствии с решением главного распорядителя бюджетных средств.</w:t>
      </w:r>
    </w:p>
    <w:p w:rsidR="0013554E" w:rsidRPr="001A4AC5" w:rsidRDefault="0013554E" w:rsidP="0013554E">
      <w:pPr>
        <w:adjustRightInd w:val="0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lastRenderedPageBreak/>
        <w:t>Статья 11. Муниципальный внутренний долг Погорельского сельсовета Чановского района Новосибирской области</w:t>
      </w:r>
      <w:r w:rsidRPr="001A4AC5">
        <w:rPr>
          <w:b/>
          <w:i/>
          <w:sz w:val="24"/>
          <w:szCs w:val="24"/>
        </w:rPr>
        <w:t xml:space="preserve"> </w:t>
      </w:r>
      <w:r w:rsidRPr="001A4AC5">
        <w:rPr>
          <w:b/>
          <w:sz w:val="24"/>
          <w:szCs w:val="24"/>
        </w:rPr>
        <w:t>и расходы на его обслуживание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1.</w:t>
      </w:r>
      <w:r w:rsidRPr="001A4AC5">
        <w:rPr>
          <w:rFonts w:ascii="Arial" w:hAnsi="Arial" w:cs="Arial"/>
          <w:sz w:val="24"/>
          <w:szCs w:val="24"/>
        </w:rPr>
        <w:t> </w:t>
      </w: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Установить верхний предел муниципального внутреннего долга Погорельского сельсовета Чановского района Новосибирской области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>на 1 января 2024 года в сумме 0,00 тыс. рублей, в том числе верхний предел долга по муниципальным гарантиям Погорельского сельсовета Чановского района Новосибирской области в сумме 0,00 тыс. рублей, на 1 января 2025 года в сумме 0,00 тыс. рублей, в том числе верхний предел долга по муниципальным</w:t>
      </w:r>
      <w:proofErr w:type="gramEnd"/>
      <w:r w:rsidRPr="001A4AC5">
        <w:rPr>
          <w:rFonts w:ascii="Arial" w:hAnsi="Arial" w:cs="Arial"/>
          <w:sz w:val="24"/>
          <w:szCs w:val="24"/>
          <w:lang w:val="ru-RU"/>
        </w:rPr>
        <w:t xml:space="preserve"> гарантиям Погорельского сельсовета Чановского района Новосибирской области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>в сумме 0,00 тыс. рублей, и на 1 января 2026 года в сумме 0,00 тыс. рублей, в том числе верхний предел долга по муниципальным гарантиям Погорельского сельсовета Чановского района Новосибирской области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>в сумме 0,00 тыс. рублей.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 xml:space="preserve"> 2.Установить предельный объем муниципального долга Погорельского сельсовета Чановского района Новосибирской области 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>на 2023 год в сумме 0,00  тыс. рублей, на 2024 год в сумме 0,00 тыс. рублей и на 2025 год в сумме 0,00 тыс</w:t>
      </w: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1A4AC5">
        <w:rPr>
          <w:rFonts w:ascii="Arial" w:hAnsi="Arial" w:cs="Arial"/>
          <w:sz w:val="24"/>
          <w:szCs w:val="24"/>
          <w:lang w:val="ru-RU"/>
        </w:rPr>
        <w:t>ублей</w:t>
      </w:r>
      <w:r w:rsidRPr="001A4AC5">
        <w:rPr>
          <w:rFonts w:ascii="Arial" w:hAnsi="Arial" w:cs="Arial"/>
          <w:b/>
          <w:sz w:val="24"/>
          <w:szCs w:val="24"/>
          <w:lang w:val="ru-RU"/>
        </w:rPr>
        <w:t>.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3.Установить объем расходов местного бюджета на обслуживание муниципального долга Погорельского сельсовета Чановского района Новосибирской области</w:t>
      </w:r>
      <w:r w:rsidRPr="001A4AC5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на 2023 год в </w:t>
      </w:r>
      <w:r w:rsidRPr="001A4AC5">
        <w:rPr>
          <w:rFonts w:ascii="Arial" w:hAnsi="Arial" w:cs="Arial"/>
          <w:color w:val="000000"/>
          <w:sz w:val="24"/>
          <w:szCs w:val="24"/>
          <w:lang w:val="ru-RU"/>
        </w:rPr>
        <w:t xml:space="preserve">сумме 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0,00 тыс.  </w:t>
      </w:r>
      <w:r w:rsidRPr="001A4AC5">
        <w:rPr>
          <w:rFonts w:ascii="Arial" w:hAnsi="Arial" w:cs="Arial"/>
          <w:color w:val="000000"/>
          <w:sz w:val="24"/>
          <w:szCs w:val="24"/>
          <w:lang w:val="ru-RU"/>
        </w:rPr>
        <w:t>рублей, на 2024 год в сумме 0,00 тыс. рублей и на 2025 год в сумме 0,00 тыс. рублей.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 xml:space="preserve">1. </w:t>
      </w:r>
      <w:proofErr w:type="gramStart"/>
      <w:r w:rsidRPr="001A4AC5">
        <w:rPr>
          <w:sz w:val="24"/>
          <w:szCs w:val="24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Погорельского сельсовета Чановского района Новосибирской области</w:t>
      </w:r>
      <w:r w:rsidRPr="001A4AC5">
        <w:rPr>
          <w:b/>
          <w:i/>
          <w:sz w:val="24"/>
          <w:szCs w:val="24"/>
        </w:rPr>
        <w:t xml:space="preserve"> </w:t>
      </w:r>
      <w:r w:rsidRPr="001A4AC5">
        <w:rPr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1A4AC5">
        <w:rPr>
          <w:sz w:val="24"/>
          <w:szCs w:val="24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>Статья 13. Особенности исполнения местного бюджета в 2023 году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1A4AC5">
        <w:rPr>
          <w:sz w:val="24"/>
          <w:szCs w:val="24"/>
        </w:rPr>
        <w:t>дств пр</w:t>
      </w:r>
      <w:proofErr w:type="gramEnd"/>
      <w:r w:rsidRPr="001A4AC5">
        <w:rPr>
          <w:sz w:val="24"/>
          <w:szCs w:val="24"/>
        </w:rPr>
        <w:t>и изменении порядка применения бюджетной классификации;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lastRenderedPageBreak/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4AC5">
        <w:rPr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1A4AC5">
        <w:rPr>
          <w:sz w:val="24"/>
          <w:szCs w:val="24"/>
        </w:rPr>
        <w:t xml:space="preserve"> на средства местного бюджета;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 xml:space="preserve">5) изменение бюджетных ассигнований в части </w:t>
      </w:r>
      <w:proofErr w:type="spellStart"/>
      <w:r w:rsidRPr="001A4AC5">
        <w:rPr>
          <w:sz w:val="24"/>
          <w:szCs w:val="24"/>
        </w:rPr>
        <w:t>софинансирования</w:t>
      </w:r>
      <w:proofErr w:type="spellEnd"/>
      <w:r w:rsidRPr="001A4AC5">
        <w:rPr>
          <w:sz w:val="24"/>
          <w:szCs w:val="24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1A4AC5">
        <w:rPr>
          <w:sz w:val="24"/>
          <w:szCs w:val="24"/>
        </w:rPr>
        <w:t>части</w:t>
      </w:r>
      <w:proofErr w:type="gramEnd"/>
      <w:r w:rsidRPr="001A4AC5">
        <w:rPr>
          <w:sz w:val="24"/>
          <w:szCs w:val="24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1A4AC5">
        <w:rPr>
          <w:sz w:val="24"/>
          <w:szCs w:val="24"/>
        </w:rPr>
        <w:t>обеспечения</w:t>
      </w:r>
      <w:proofErr w:type="gramEnd"/>
      <w:r w:rsidRPr="001A4AC5">
        <w:rPr>
          <w:sz w:val="24"/>
          <w:szCs w:val="24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4AC5">
        <w:rPr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4AC5">
        <w:rPr>
          <w:sz w:val="24"/>
          <w:szCs w:val="24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1A4AC5">
        <w:rPr>
          <w:sz w:val="24"/>
          <w:szCs w:val="24"/>
        </w:rPr>
        <w:t>софинансирования</w:t>
      </w:r>
      <w:proofErr w:type="spellEnd"/>
      <w:r w:rsidRPr="001A4AC5">
        <w:rPr>
          <w:sz w:val="24"/>
          <w:szCs w:val="24"/>
        </w:rPr>
        <w:t xml:space="preserve"> расходного обязательства из областного (районного) бюджета;</w:t>
      </w:r>
      <w:proofErr w:type="gramEnd"/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1A4AC5">
        <w:rPr>
          <w:sz w:val="24"/>
          <w:szCs w:val="24"/>
        </w:rPr>
        <w:t>дств в т</w:t>
      </w:r>
      <w:proofErr w:type="gramEnd"/>
      <w:r w:rsidRPr="001A4AC5">
        <w:rPr>
          <w:sz w:val="24"/>
          <w:szCs w:val="24"/>
        </w:rPr>
        <w:t xml:space="preserve">екущем финансовом году, при необходимости возврата средств в областной </w:t>
      </w:r>
      <w:r w:rsidRPr="001A4AC5">
        <w:rPr>
          <w:sz w:val="24"/>
          <w:szCs w:val="24"/>
        </w:rPr>
        <w:lastRenderedPageBreak/>
        <w:t>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1A4AC5">
        <w:rPr>
          <w:sz w:val="24"/>
          <w:szCs w:val="24"/>
        </w:rPr>
        <w:t>софинансирования</w:t>
      </w:r>
      <w:proofErr w:type="spellEnd"/>
      <w:r w:rsidRPr="001A4AC5">
        <w:rPr>
          <w:sz w:val="24"/>
          <w:szCs w:val="24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A4AC5">
        <w:rPr>
          <w:sz w:val="24"/>
          <w:szCs w:val="24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Погорельского сельсовета Чановского района Новосибирской области</w:t>
      </w:r>
      <w:r w:rsidRPr="001A4AC5">
        <w:rPr>
          <w:b/>
          <w:i/>
          <w:sz w:val="24"/>
          <w:szCs w:val="24"/>
        </w:rPr>
        <w:t xml:space="preserve"> </w:t>
      </w:r>
      <w:r w:rsidRPr="001A4AC5">
        <w:rPr>
          <w:sz w:val="24"/>
          <w:szCs w:val="24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Погорельского сельсовета Чановского района Новосибирской области.</w:t>
      </w:r>
      <w:proofErr w:type="gramEnd"/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1A4AC5">
        <w:rPr>
          <w:b/>
          <w:sz w:val="24"/>
          <w:szCs w:val="24"/>
        </w:rPr>
        <w:t>Статья 14. Вступление в силу настоящего Решения</w:t>
      </w: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</w:p>
    <w:p w:rsidR="0013554E" w:rsidRPr="001A4AC5" w:rsidRDefault="0013554E" w:rsidP="0013554E">
      <w:pPr>
        <w:pStyle w:val="ConsPlusNormal"/>
        <w:ind w:firstLine="709"/>
        <w:jc w:val="both"/>
        <w:rPr>
          <w:sz w:val="24"/>
          <w:szCs w:val="24"/>
        </w:rPr>
      </w:pPr>
      <w:r w:rsidRPr="001A4AC5">
        <w:rPr>
          <w:sz w:val="24"/>
          <w:szCs w:val="24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13554E" w:rsidRPr="001A4AC5" w:rsidRDefault="0013554E" w:rsidP="0013554E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3554E" w:rsidRPr="001A4AC5" w:rsidRDefault="0013554E" w:rsidP="0013554E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13554E" w:rsidRPr="001A4AC5" w:rsidRDefault="0013554E" w:rsidP="0013554E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13554E" w:rsidRPr="001A4AC5" w:rsidRDefault="0013554E" w:rsidP="0013554E">
      <w:pPr>
        <w:pStyle w:val="2"/>
        <w:rPr>
          <w:rFonts w:ascii="Arial" w:hAnsi="Arial" w:cs="Arial"/>
          <w:bCs/>
          <w:sz w:val="24"/>
          <w:szCs w:val="24"/>
        </w:rPr>
      </w:pPr>
      <w:proofErr w:type="spellStart"/>
      <w:r w:rsidRPr="001A4AC5">
        <w:rPr>
          <w:rFonts w:ascii="Arial" w:hAnsi="Arial" w:cs="Arial"/>
          <w:bCs/>
          <w:sz w:val="24"/>
          <w:szCs w:val="24"/>
        </w:rPr>
        <w:t>Глава</w:t>
      </w:r>
      <w:proofErr w:type="spellEnd"/>
      <w:r w:rsidRPr="001A4AC5">
        <w:rPr>
          <w:rFonts w:ascii="Arial" w:hAnsi="Arial" w:cs="Arial"/>
          <w:bCs/>
          <w:sz w:val="24"/>
          <w:szCs w:val="24"/>
        </w:rPr>
        <w:t xml:space="preserve"> </w:t>
      </w:r>
      <w:r w:rsidRPr="001A4AC5">
        <w:rPr>
          <w:rFonts w:ascii="Arial" w:hAnsi="Arial" w:cs="Arial"/>
          <w:sz w:val="24"/>
          <w:szCs w:val="24"/>
        </w:rPr>
        <w:t xml:space="preserve">Погорельского </w:t>
      </w:r>
      <w:proofErr w:type="spellStart"/>
      <w:r w:rsidRPr="001A4AC5">
        <w:rPr>
          <w:rFonts w:ascii="Arial" w:hAnsi="Arial" w:cs="Arial"/>
          <w:sz w:val="24"/>
          <w:szCs w:val="24"/>
        </w:rPr>
        <w:t>сельсовета</w:t>
      </w:r>
      <w:proofErr w:type="spellEnd"/>
      <w:r w:rsidRPr="001A4AC5">
        <w:rPr>
          <w:rFonts w:ascii="Arial" w:hAnsi="Arial" w:cs="Arial"/>
          <w:sz w:val="24"/>
          <w:szCs w:val="24"/>
        </w:rPr>
        <w:t xml:space="preserve"> Чановского </w:t>
      </w:r>
      <w:proofErr w:type="spellStart"/>
      <w:r w:rsidRPr="001A4AC5">
        <w:rPr>
          <w:rFonts w:ascii="Arial" w:hAnsi="Arial" w:cs="Arial"/>
          <w:sz w:val="24"/>
          <w:szCs w:val="24"/>
        </w:rPr>
        <w:t>района</w:t>
      </w:r>
      <w:proofErr w:type="spellEnd"/>
      <w:r w:rsidRPr="001A4AC5">
        <w:rPr>
          <w:rFonts w:ascii="Arial" w:hAnsi="Arial" w:cs="Arial"/>
          <w:sz w:val="24"/>
          <w:szCs w:val="24"/>
        </w:rPr>
        <w:t xml:space="preserve"> </w:t>
      </w:r>
    </w:p>
    <w:p w:rsidR="0013554E" w:rsidRPr="001A4AC5" w:rsidRDefault="0013554E" w:rsidP="0013554E">
      <w:pPr>
        <w:pStyle w:val="2"/>
        <w:rPr>
          <w:rFonts w:ascii="Arial" w:hAnsi="Arial" w:cs="Arial"/>
          <w:bCs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 xml:space="preserve">Новосибирской области                                                                  </w:t>
      </w:r>
      <w:proofErr w:type="spellStart"/>
      <w:r w:rsidRPr="001A4AC5">
        <w:rPr>
          <w:rFonts w:ascii="Arial" w:hAnsi="Arial" w:cs="Arial"/>
          <w:sz w:val="24"/>
          <w:szCs w:val="24"/>
          <w:lang w:val="ru-RU"/>
        </w:rPr>
        <w:t>Н.Г.Сыздыкова</w:t>
      </w:r>
      <w:proofErr w:type="spellEnd"/>
    </w:p>
    <w:p w:rsidR="0013554E" w:rsidRPr="001A4AC5" w:rsidRDefault="0013554E" w:rsidP="0013554E">
      <w:pPr>
        <w:pStyle w:val="2"/>
        <w:rPr>
          <w:rFonts w:ascii="Arial" w:hAnsi="Arial" w:cs="Arial"/>
          <w:bCs/>
          <w:sz w:val="24"/>
          <w:szCs w:val="24"/>
          <w:lang w:val="ru-RU"/>
        </w:rPr>
      </w:pPr>
    </w:p>
    <w:p w:rsidR="0013554E" w:rsidRPr="001A4AC5" w:rsidRDefault="0013554E" w:rsidP="0013554E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A4AC5">
        <w:rPr>
          <w:rFonts w:ascii="Arial" w:eastAsia="Times New Roman" w:hAnsi="Arial" w:cs="Arial"/>
          <w:sz w:val="24"/>
          <w:szCs w:val="24"/>
          <w:lang w:val="ru-RU" w:eastAsia="ru-RU"/>
        </w:rPr>
        <w:t>Председатель Совета депутатов</w:t>
      </w:r>
    </w:p>
    <w:p w:rsidR="001A4AC5" w:rsidRDefault="0013554E" w:rsidP="001A4AC5">
      <w:pPr>
        <w:pStyle w:val="2"/>
        <w:ind w:left="0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Погорельского сельсовета Чановского района</w:t>
      </w:r>
    </w:p>
    <w:p w:rsidR="0013554E" w:rsidRPr="001A4AC5" w:rsidRDefault="0013554E" w:rsidP="001A4AC5">
      <w:pPr>
        <w:pStyle w:val="2"/>
        <w:ind w:left="0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Новосибирской области                                                                  В.С. Гринченко</w:t>
      </w:r>
    </w:p>
    <w:p w:rsidR="001A4AC5" w:rsidRDefault="001A4AC5" w:rsidP="0013554E">
      <w:pPr>
        <w:pStyle w:val="2"/>
        <w:rPr>
          <w:rFonts w:ascii="Arial" w:hAnsi="Arial" w:cs="Arial"/>
          <w:bCs/>
          <w:sz w:val="24"/>
          <w:szCs w:val="24"/>
          <w:lang w:val="ru-RU"/>
        </w:rPr>
      </w:pPr>
    </w:p>
    <w:p w:rsidR="001A4AC5" w:rsidRPr="001A4AC5" w:rsidRDefault="001A4AC5" w:rsidP="0013554E">
      <w:pPr>
        <w:pStyle w:val="2"/>
        <w:rPr>
          <w:rFonts w:ascii="Arial" w:hAnsi="Arial" w:cs="Arial"/>
          <w:bCs/>
          <w:sz w:val="24"/>
          <w:szCs w:val="24"/>
          <w:lang w:val="ru-RU"/>
        </w:rPr>
      </w:pPr>
    </w:p>
    <w:p w:rsidR="0013554E" w:rsidRPr="001A4AC5" w:rsidRDefault="0013554E" w:rsidP="0013554E">
      <w:pPr>
        <w:rPr>
          <w:rFonts w:ascii="Arial" w:hAnsi="Arial" w:cs="Arial"/>
          <w:bCs/>
          <w:sz w:val="24"/>
          <w:szCs w:val="24"/>
          <w:lang w:val="ru-RU"/>
        </w:rPr>
      </w:pPr>
    </w:p>
    <w:p w:rsidR="0013554E" w:rsidRPr="001A4AC5" w:rsidRDefault="0013554E" w:rsidP="0013554E">
      <w:pPr>
        <w:tabs>
          <w:tab w:val="left" w:pos="577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A4AC5">
        <w:rPr>
          <w:rFonts w:ascii="Arial" w:hAnsi="Arial" w:cs="Arial"/>
          <w:b/>
          <w:sz w:val="24"/>
          <w:szCs w:val="24"/>
          <w:lang w:val="ru-RU"/>
        </w:rPr>
        <w:t xml:space="preserve">Доходы бюджета  </w:t>
      </w:r>
    </w:p>
    <w:p w:rsidR="0013554E" w:rsidRPr="001A4AC5" w:rsidRDefault="0013554E" w:rsidP="0013554E">
      <w:pPr>
        <w:tabs>
          <w:tab w:val="left" w:pos="1152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b/>
          <w:sz w:val="24"/>
          <w:szCs w:val="24"/>
          <w:lang w:val="ru-RU"/>
        </w:rPr>
        <w:t>Администрации Погорельского сельсовета Чановского района Новосибирской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b/>
          <w:sz w:val="24"/>
          <w:szCs w:val="24"/>
          <w:lang w:val="ru-RU"/>
        </w:rPr>
        <w:t>области на 2023 год и</w:t>
      </w:r>
    </w:p>
    <w:p w:rsidR="0013554E" w:rsidRPr="001A4AC5" w:rsidRDefault="0013554E" w:rsidP="0013554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b/>
          <w:sz w:val="24"/>
          <w:szCs w:val="24"/>
          <w:lang w:val="ru-RU"/>
        </w:rPr>
        <w:t>плановый период  2024 и 2025  годов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        </w:t>
      </w:r>
    </w:p>
    <w:p w:rsidR="0013554E" w:rsidRPr="001A4AC5" w:rsidRDefault="0013554E" w:rsidP="0013554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тыс</w:t>
      </w: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1A4AC5">
        <w:rPr>
          <w:rFonts w:ascii="Arial" w:hAnsi="Arial" w:cs="Arial"/>
          <w:sz w:val="24"/>
          <w:szCs w:val="24"/>
          <w:lang w:val="ru-RU"/>
        </w:rPr>
        <w:t xml:space="preserve">уб.                                                                                   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3974"/>
        <w:gridCol w:w="1084"/>
        <w:gridCol w:w="54"/>
        <w:gridCol w:w="1186"/>
        <w:gridCol w:w="1155"/>
      </w:tblGrid>
      <w:tr w:rsidR="0013554E" w:rsidRPr="001A4AC5" w:rsidTr="00A471F2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0" w:name="OLE_LINK2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вида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Сумма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554E" w:rsidRPr="001A4AC5" w:rsidTr="00A471F2">
        <w:trPr>
          <w:trHeight w:val="32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бюджета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9595,91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6137,71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6213,66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Налоговые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неналоговые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816,00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850,70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921,00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Налоговые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649,50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679,90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745,80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1 01 02010 01 0000 000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Налог на доходы физических лиц с доходов</w:t>
            </w:r>
            <w:proofErr w:type="gramStart"/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статьями227,227</w:t>
            </w:r>
            <w:r w:rsidRPr="001A4AC5">
              <w:rPr>
                <w:rFonts w:ascii="Arial" w:hAnsi="Arial" w:cs="Arial"/>
                <w:b/>
                <w:sz w:val="24"/>
                <w:szCs w:val="24"/>
                <w:vertAlign w:val="superscript"/>
                <w:lang w:val="ru-RU"/>
              </w:rPr>
              <w:t>1</w:t>
            </w:r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>,228 Налогового Кодекса Российской Федерации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216,00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221,90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225,70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103 000000 00  0000 000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Налоги на товары (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работы</w:t>
            </w:r>
            <w:proofErr w:type="gramStart"/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>,у</w:t>
            </w:r>
            <w:proofErr w:type="gramEnd"/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>слуги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>) реализуемые на территории Российской Федерации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337,00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363,80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428,30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103 020000 10 0000 110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Акцизы по подакцизным товара</w:t>
            </w:r>
            <w:proofErr w:type="gramStart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м(</w:t>
            </w:r>
            <w:proofErr w:type="gram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337,00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363,80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428,30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1 03 022300 10 0000 110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Доходы от уплаты акцизов на дизельное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топливо</w:t>
            </w:r>
            <w:proofErr w:type="gramStart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,п</w:t>
            </w:r>
            <w:proofErr w:type="gram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одлежащие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144,57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156,07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183,74</w:t>
            </w:r>
          </w:p>
        </w:tc>
      </w:tr>
      <w:tr w:rsidR="0013554E" w:rsidRPr="001A4AC5" w:rsidTr="00A471F2">
        <w:trPr>
          <w:trHeight w:val="1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1 03 022400 10 0000 110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дифференцированных нормативов отчислений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lastRenderedPageBreak/>
              <w:t>1,01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1,09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13554E" w:rsidRPr="001A4AC5" w:rsidTr="00A471F2">
        <w:trPr>
          <w:trHeight w:val="1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lastRenderedPageBreak/>
              <w:t>1 03 022500 10 0000 110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Доходы от уплаты акцизов на автомобильный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бензин</w:t>
            </w:r>
            <w:proofErr w:type="gramStart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,п</w:t>
            </w:r>
            <w:proofErr w:type="gram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одлежащие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214,00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231,01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271,97</w:t>
            </w:r>
          </w:p>
        </w:tc>
      </w:tr>
      <w:tr w:rsidR="0013554E" w:rsidRPr="001A4AC5" w:rsidTr="00A471F2">
        <w:trPr>
          <w:trHeight w:val="1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1 03 022600 10 0000 110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-22,58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-24,37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-28,70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Налоги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96,50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94,20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91,80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1 06 01030 10 0000 110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10,10</w:t>
            </w: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10,70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11,20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1 06 06000 00 0000 110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Земельный</w:t>
            </w:r>
            <w:proofErr w:type="spellEnd"/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86,40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83,50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80,60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поселений. 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16,20</w:t>
            </w: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16,20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16,20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70,20</w:t>
            </w: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67,30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64,40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Неналоговые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166,50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170,80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175,20</w:t>
            </w:r>
          </w:p>
        </w:tc>
      </w:tr>
      <w:tr w:rsidR="0013554E" w:rsidRPr="001A4AC5" w:rsidTr="00A471F2">
        <w:trPr>
          <w:trHeight w:val="10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1 11 0000 00 0000 000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 и автономных </w:t>
            </w: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учреждений)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59,30</w:t>
            </w: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59,30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59,30</w:t>
            </w:r>
          </w:p>
        </w:tc>
      </w:tr>
      <w:tr w:rsidR="0013554E" w:rsidRPr="001A4AC5" w:rsidTr="00A471F2">
        <w:trPr>
          <w:trHeight w:val="8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48,78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48,78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48,78</w:t>
            </w:r>
          </w:p>
        </w:tc>
      </w:tr>
      <w:tr w:rsidR="0013554E" w:rsidRPr="001A4AC5" w:rsidTr="00A471F2">
        <w:trPr>
          <w:trHeight w:val="8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1 11 05035 10 0000 120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сельских поселений или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10,52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10,52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10,52</w:t>
            </w:r>
          </w:p>
        </w:tc>
      </w:tr>
      <w:tr w:rsidR="0013554E" w:rsidRPr="001A4AC5" w:rsidTr="00A471F2">
        <w:trPr>
          <w:trHeight w:val="6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107,20</w:t>
            </w: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111,50</w:t>
            </w: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115,90</w:t>
            </w:r>
          </w:p>
        </w:tc>
      </w:tr>
      <w:tr w:rsidR="0013554E" w:rsidRPr="001A4AC5" w:rsidTr="00A471F2">
        <w:trPr>
          <w:trHeight w:val="5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107,20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111,50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115,90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Безвозмездные</w:t>
            </w:r>
            <w:proofErr w:type="spellEnd"/>
            <w:r w:rsidRPr="001A4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b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8779,91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5287,01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i/>
                <w:sz w:val="24"/>
                <w:szCs w:val="24"/>
              </w:rPr>
              <w:t>5292,66</w:t>
            </w: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2 02 00000 00 0000 000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Безвозмездные поступления от других бюджетов бюджетной системы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Рооссийской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 xml:space="preserve"> Федерации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5142,00</w:t>
            </w: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5142,00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5142,00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5142,00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5142,00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5142,00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115,38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 2 02 49999 10 0000 150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3384,00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138,53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145,01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4AC5">
              <w:rPr>
                <w:rFonts w:ascii="Arial" w:hAnsi="Arial" w:cs="Arial"/>
                <w:b/>
                <w:sz w:val="24"/>
                <w:szCs w:val="24"/>
              </w:rPr>
              <w:t>150,66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2 02 35118 10 </w:t>
            </w:r>
            <w:r w:rsidRPr="001A4AC5">
              <w:rPr>
                <w:rFonts w:ascii="Arial" w:hAnsi="Arial" w:cs="Arial"/>
                <w:sz w:val="24"/>
                <w:szCs w:val="24"/>
              </w:rPr>
              <w:lastRenderedPageBreak/>
              <w:t>0000 150</w:t>
            </w:r>
          </w:p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Субвенции бюджетам сельских поселений на осуществление </w:t>
            </w: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lastRenderedPageBreak/>
              <w:t>138,41</w:t>
            </w: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144,89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150,54</w:t>
            </w:r>
          </w:p>
        </w:tc>
      </w:tr>
      <w:tr w:rsidR="0013554E" w:rsidRPr="001A4AC5" w:rsidTr="00A471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554E" w:rsidRPr="001A4AC5" w:rsidRDefault="0013554E" w:rsidP="00A471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</w:tr>
    </w:tbl>
    <w:bookmarkEnd w:id="0"/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  <w:r w:rsidRPr="001A4A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  <w:r w:rsidRPr="001A4A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rPr>
          <w:rFonts w:ascii="Arial" w:hAnsi="Arial" w:cs="Arial"/>
          <w:sz w:val="24"/>
          <w:szCs w:val="24"/>
        </w:rPr>
      </w:pPr>
    </w:p>
    <w:p w:rsidR="00420126" w:rsidRPr="001A4AC5" w:rsidRDefault="00420126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10699" w:type="dxa"/>
        <w:tblInd w:w="92" w:type="dxa"/>
        <w:tblLook w:val="04A0"/>
      </w:tblPr>
      <w:tblGrid>
        <w:gridCol w:w="2840"/>
        <w:gridCol w:w="837"/>
        <w:gridCol w:w="620"/>
        <w:gridCol w:w="680"/>
        <w:gridCol w:w="1751"/>
        <w:gridCol w:w="660"/>
        <w:gridCol w:w="1800"/>
        <w:gridCol w:w="1381"/>
        <w:gridCol w:w="99"/>
        <w:gridCol w:w="1624"/>
      </w:tblGrid>
      <w:tr w:rsidR="0013554E" w:rsidRPr="0013554E" w:rsidTr="0013554E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Приложение 5</w:t>
            </w:r>
          </w:p>
        </w:tc>
      </w:tr>
      <w:tr w:rsidR="0013554E" w:rsidRPr="0013554E" w:rsidTr="0013554E">
        <w:trPr>
          <w:gridAfter w:val="2"/>
          <w:wAfter w:w="335" w:type="dxa"/>
          <w:trHeight w:val="15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 решению сессии Совета депутатов Погорельского сельсовета Чановского района Новосибирской области "О бюджете Погорельского сельсовета на 2023 год                                                                                        и плановый период 2024 и2025_годов"</w:t>
            </w:r>
          </w:p>
        </w:tc>
      </w:tr>
      <w:tr w:rsidR="0013554E" w:rsidRPr="0013554E" w:rsidTr="0013554E">
        <w:trPr>
          <w:gridAfter w:val="2"/>
          <w:wAfter w:w="335" w:type="dxa"/>
          <w:trHeight w:val="114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Распределение бюджетных ассигнований бюджета муниципального образования Погорельского сельсовета Чановского района Новосибирской области</w:t>
            </w:r>
            <w:r w:rsidRPr="0013554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, </w:t>
            </w: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направляемых на исполнение публичных нормативных обязательств на2023  год и плановый период 2024 и 2025 годов</w:t>
            </w:r>
          </w:p>
        </w:tc>
      </w:tr>
      <w:tr w:rsidR="0013554E" w:rsidRPr="0013554E" w:rsidTr="0013554E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13554E" w:rsidRPr="0013554E" w:rsidTr="0013554E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13554E" w:rsidRPr="0013554E" w:rsidTr="0013554E">
        <w:trPr>
          <w:gridAfter w:val="2"/>
          <w:wAfter w:w="335" w:type="dxa"/>
          <w:trHeight w:val="25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Наименование 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 бюджетной классификации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</w:t>
            </w:r>
            <w:proofErr w:type="gramStart"/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а(</w:t>
            </w:r>
            <w:proofErr w:type="gramEnd"/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 тыс. рублей)</w:t>
            </w:r>
          </w:p>
        </w:tc>
      </w:tr>
      <w:tr w:rsidR="0013554E" w:rsidRPr="0013554E" w:rsidTr="0013554E">
        <w:trPr>
          <w:trHeight w:val="31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2023 год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2025 год</w:t>
            </w:r>
          </w:p>
        </w:tc>
      </w:tr>
      <w:tr w:rsidR="0013554E" w:rsidRPr="0013554E" w:rsidTr="0013554E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196,52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196,52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196,52</w:t>
            </w:r>
          </w:p>
        </w:tc>
      </w:tr>
      <w:tr w:rsidR="0013554E" w:rsidRPr="0013554E" w:rsidTr="0013554E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99.0.00.47010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196,52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196,52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196,52</w:t>
            </w:r>
          </w:p>
        </w:tc>
      </w:tr>
      <w:tr w:rsidR="0013554E" w:rsidRPr="0013554E" w:rsidTr="0013554E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196,52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196,52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196,52</w:t>
            </w:r>
          </w:p>
        </w:tc>
      </w:tr>
    </w:tbl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13554E" w:rsidRPr="001A4AC5" w:rsidRDefault="0013554E" w:rsidP="0013554E">
      <w:pPr>
        <w:widowControl/>
        <w:adjustRightInd w:val="0"/>
        <w:rPr>
          <w:rFonts w:ascii="Arial" w:hAnsi="Arial" w:cs="Arial"/>
          <w:color w:val="000000"/>
          <w:sz w:val="24"/>
          <w:szCs w:val="24"/>
          <w:lang w:val="ru-RU"/>
        </w:rPr>
        <w:sectPr w:rsidR="0013554E" w:rsidRPr="001A4AC5" w:rsidSect="0013554E">
          <w:pgSz w:w="11760" w:h="16700"/>
          <w:pgMar w:top="1582" w:right="1270" w:bottom="278" w:left="1134" w:header="720" w:footer="720" w:gutter="0"/>
          <w:cols w:space="720"/>
        </w:sectPr>
      </w:pPr>
    </w:p>
    <w:tbl>
      <w:tblPr>
        <w:tblW w:w="15467" w:type="dxa"/>
        <w:tblInd w:w="92" w:type="dxa"/>
        <w:tblLayout w:type="fixed"/>
        <w:tblLook w:val="04A0"/>
      </w:tblPr>
      <w:tblGrid>
        <w:gridCol w:w="645"/>
        <w:gridCol w:w="3482"/>
        <w:gridCol w:w="1985"/>
        <w:gridCol w:w="1134"/>
        <w:gridCol w:w="939"/>
        <w:gridCol w:w="1083"/>
        <w:gridCol w:w="248"/>
        <w:gridCol w:w="5951"/>
      </w:tblGrid>
      <w:tr w:rsidR="0013554E" w:rsidRPr="0013554E" w:rsidTr="0013554E">
        <w:trPr>
          <w:trHeight w:val="3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ind w:right="498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Приложение 6</w:t>
            </w:r>
          </w:p>
        </w:tc>
      </w:tr>
      <w:tr w:rsidR="0013554E" w:rsidRPr="0013554E" w:rsidTr="0013554E">
        <w:trPr>
          <w:trHeight w:val="114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 решению сессии Совета</w:t>
            </w:r>
            <w:r w:rsidRPr="001A4AC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депутатов Погорельского сельсов</w:t>
            </w: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ета Чановского района  "О бюджете Погорельского сельсовета Чановского района на 2023 год  и плановый период 2024 и 2025годов"</w:t>
            </w:r>
          </w:p>
        </w:tc>
      </w:tr>
      <w:tr w:rsidR="0013554E" w:rsidRPr="0013554E" w:rsidTr="0013554E">
        <w:trPr>
          <w:trHeight w:val="40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13554E" w:rsidRPr="0013554E" w:rsidTr="0013554E">
        <w:trPr>
          <w:trHeight w:val="885"/>
        </w:trPr>
        <w:tc>
          <w:tcPr>
            <w:tcW w:w="154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Иные межбюджетные трансферты, перечисляемые из бюджета Погорельского сельсовета Чановского района Новосибирской области</w:t>
            </w:r>
            <w:r w:rsidRPr="0013554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в бюджет других</w:t>
            </w: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 бюджетов бюджетной системы Российской Федерации на 2023 год и плановый период 2024 и2025 годов </w:t>
            </w:r>
          </w:p>
        </w:tc>
      </w:tr>
      <w:tr w:rsidR="0013554E" w:rsidRPr="0013554E" w:rsidTr="0013554E">
        <w:trPr>
          <w:trHeight w:val="555"/>
        </w:trPr>
        <w:tc>
          <w:tcPr>
            <w:tcW w:w="154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3554E" w:rsidRPr="001A4AC5" w:rsidTr="0013554E">
        <w:trPr>
          <w:trHeight w:val="435"/>
        </w:trPr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 тыс. рублей</w:t>
            </w:r>
          </w:p>
        </w:tc>
      </w:tr>
      <w:tr w:rsidR="0013554E" w:rsidRPr="001A4AC5" w:rsidTr="0013554E">
        <w:trPr>
          <w:trHeight w:val="111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сумма на2023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сумма на2024 год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сумма на 2025 год</w:t>
            </w:r>
          </w:p>
        </w:tc>
      </w:tr>
      <w:tr w:rsidR="0013554E" w:rsidRPr="001A4AC5" w:rsidTr="0013554E">
        <w:trPr>
          <w:trHeight w:val="27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13554E" w:rsidRPr="001A4AC5" w:rsidTr="0013554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Передача полномочий контрольно-счетного органа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</w:tr>
      <w:tr w:rsidR="0013554E" w:rsidRPr="001A4AC5" w:rsidTr="0013554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3554E" w:rsidRPr="001A4AC5" w:rsidTr="0013554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13554E" w:rsidRPr="001A4AC5" w:rsidTr="0013554E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20,00</w:t>
            </w:r>
          </w:p>
        </w:tc>
      </w:tr>
    </w:tbl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pStyle w:val="a3"/>
        <w:rPr>
          <w:rFonts w:ascii="Arial" w:hAnsi="Arial" w:cs="Arial"/>
          <w:sz w:val="24"/>
          <w:szCs w:val="24"/>
        </w:rPr>
      </w:pPr>
    </w:p>
    <w:p w:rsidR="0013554E" w:rsidRPr="001A4AC5" w:rsidRDefault="0013554E" w:rsidP="0013554E">
      <w:pPr>
        <w:pStyle w:val="a3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04"/>
        <w:gridCol w:w="5405"/>
        <w:gridCol w:w="977"/>
        <w:gridCol w:w="931"/>
        <w:gridCol w:w="6148"/>
      </w:tblGrid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Приложение 7</w:t>
            </w:r>
          </w:p>
        </w:tc>
      </w:tr>
      <w:tr w:rsidR="0013554E" w:rsidRPr="001A4AC5" w:rsidTr="0013554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7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 решению сессии Совета депутатов Погорельского сельсовета Чановского района  "О бюджете Погорельского сельсовета Чановского района на 2023 год   и плановый период 2024 и 2025 годов"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A4AC5" w:rsidTr="0013554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61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Источники финансирования дефицита бюджета Погорельского сельсовета Чановского района Новосибирской области</w:t>
            </w:r>
            <w:r w:rsidRPr="0013554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 2023 год и плановый период  2024 и 2025 годов</w:t>
            </w:r>
          </w:p>
        </w:tc>
        <w:tc>
          <w:tcPr>
            <w:tcW w:w="614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(тыс</w:t>
            </w:r>
            <w:proofErr w:type="gramStart"/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ублей)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2025 год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000 0000 </w:t>
            </w:r>
            <w:proofErr w:type="spellStart"/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0000</w:t>
            </w:r>
            <w:proofErr w:type="spellEnd"/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00 0000 000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000 0105 0000 00 0000 000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Изменение остатков по учету средств бюджета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000 0105 0000 00 0000 500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Увеличение остатков средств бюджета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-9 595,91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-6 137,71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-6 213,66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000 0105 0200 00 0000 500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-9 595,91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-6 137,71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-6 213,66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/>
              </w:rPr>
              <w:t>000 0105 0201 00 0000 510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-9 595,91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-6 137,71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-6 213,66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000 0105 0201 10 0000 510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-9 595,91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-6 137,71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-6 213,66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000 0105 0000 00 0000 600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Уменьшение остатков средств бюджета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9 595,91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6 137,71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6 213,66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000 0105 0200 00 0000 600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9 595,91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6 137,71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6 213,66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/>
              </w:rPr>
              <w:t>000 0105 0201 00 0000 610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9 595,91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6 137,71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6 213,66</w:t>
            </w:r>
          </w:p>
        </w:tc>
      </w:tr>
      <w:tr w:rsidR="0013554E" w:rsidRPr="0013554E" w:rsidTr="001355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000 0105 0201 10 0000 610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9 595,91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6 137,71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54E" w:rsidRPr="0013554E" w:rsidRDefault="0013554E" w:rsidP="0013554E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3554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6 213,66</w:t>
            </w:r>
          </w:p>
        </w:tc>
      </w:tr>
    </w:tbl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1A4AC5">
      <w:pPr>
        <w:pStyle w:val="a3"/>
        <w:rPr>
          <w:rFonts w:ascii="Arial" w:hAnsi="Arial" w:cs="Arial"/>
          <w:sz w:val="24"/>
          <w:szCs w:val="24"/>
        </w:rPr>
      </w:pPr>
    </w:p>
    <w:p w:rsidR="001A4AC5" w:rsidRPr="001A4AC5" w:rsidRDefault="001A4AC5" w:rsidP="001A4AC5">
      <w:pPr>
        <w:pStyle w:val="a3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6387" w:type="dxa"/>
        <w:tblInd w:w="92" w:type="dxa"/>
        <w:tblLayout w:type="fixed"/>
        <w:tblLook w:val="04A0"/>
      </w:tblPr>
      <w:tblGrid>
        <w:gridCol w:w="426"/>
        <w:gridCol w:w="2402"/>
        <w:gridCol w:w="438"/>
        <w:gridCol w:w="6"/>
        <w:gridCol w:w="2211"/>
        <w:gridCol w:w="172"/>
        <w:gridCol w:w="1284"/>
        <w:gridCol w:w="17"/>
        <w:gridCol w:w="236"/>
        <w:gridCol w:w="1042"/>
        <w:gridCol w:w="237"/>
        <w:gridCol w:w="710"/>
        <w:gridCol w:w="440"/>
        <w:gridCol w:w="177"/>
        <w:gridCol w:w="425"/>
        <w:gridCol w:w="46"/>
        <w:gridCol w:w="190"/>
        <w:gridCol w:w="46"/>
        <w:gridCol w:w="190"/>
        <w:gridCol w:w="1231"/>
        <w:gridCol w:w="243"/>
        <w:gridCol w:w="3298"/>
        <w:gridCol w:w="276"/>
        <w:gridCol w:w="289"/>
        <w:gridCol w:w="22"/>
        <w:gridCol w:w="333"/>
      </w:tblGrid>
      <w:tr w:rsidR="001A4AC5" w:rsidRPr="001A4AC5" w:rsidTr="001A4AC5">
        <w:trPr>
          <w:gridAfter w:val="3"/>
          <w:wAfter w:w="644" w:type="dxa"/>
          <w:trHeight w:val="315"/>
        </w:trPr>
        <w:tc>
          <w:tcPr>
            <w:tcW w:w="9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bookmarkStart w:id="1" w:name="RANGE!A1:H13"/>
            <w:bookmarkEnd w:id="1"/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5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Приложение 8</w:t>
            </w:r>
          </w:p>
        </w:tc>
      </w:tr>
      <w:tr w:rsidR="001A4AC5" w:rsidRPr="001A4AC5" w:rsidTr="001A4AC5">
        <w:trPr>
          <w:gridAfter w:val="2"/>
          <w:wAfter w:w="355" w:type="dxa"/>
          <w:trHeight w:val="193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5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5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 решению сессии Совета депутатов Погорельского сельсовета Чановского района "О бюджете Погорельского сельсовета Чановского района Новосибирской области на 2023 год                                                                                         и плановый период 2024 и 2025 годов"</w:t>
            </w:r>
          </w:p>
        </w:tc>
      </w:tr>
      <w:tr w:rsidR="001A4AC5" w:rsidRPr="001A4AC5" w:rsidTr="001A4AC5">
        <w:trPr>
          <w:trHeight w:val="31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13554E" w:rsidRPr="0013554E" w:rsidTr="001A4AC5">
        <w:trPr>
          <w:gridAfter w:val="1"/>
          <w:wAfter w:w="328" w:type="dxa"/>
          <w:trHeight w:val="705"/>
        </w:trPr>
        <w:tc>
          <w:tcPr>
            <w:tcW w:w="160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Программа муниципальных внутренних заимствований муниципального образования Погорельского сельсовета Чановского района Новосибирской области  на 2023 год и плановый период 2024  и 2025 годов</w:t>
            </w:r>
          </w:p>
        </w:tc>
      </w:tr>
      <w:tr w:rsidR="001A4AC5" w:rsidRPr="001A4AC5" w:rsidTr="001A4AC5">
        <w:trPr>
          <w:gridAfter w:val="2"/>
          <w:wAfter w:w="355" w:type="dxa"/>
          <w:trHeight w:val="31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5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 тыс. рублей</w:t>
            </w:r>
          </w:p>
        </w:tc>
      </w:tr>
      <w:tr w:rsidR="001A4AC5" w:rsidRPr="001A4AC5" w:rsidTr="001A4AC5">
        <w:trPr>
          <w:gridAfter w:val="4"/>
          <w:wAfter w:w="920" w:type="dxa"/>
          <w:trHeight w:val="315"/>
        </w:trPr>
        <w:tc>
          <w:tcPr>
            <w:tcW w:w="3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2023 год</w:t>
            </w:r>
          </w:p>
        </w:tc>
        <w:tc>
          <w:tcPr>
            <w:tcW w:w="2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2025 год</w:t>
            </w:r>
          </w:p>
        </w:tc>
      </w:tr>
      <w:tr w:rsidR="001A4AC5" w:rsidRPr="001A4AC5" w:rsidTr="001A4AC5">
        <w:trPr>
          <w:gridAfter w:val="4"/>
          <w:wAfter w:w="920" w:type="dxa"/>
          <w:trHeight w:val="1575"/>
        </w:trPr>
        <w:tc>
          <w:tcPr>
            <w:tcW w:w="3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Объем</w:t>
            </w: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привлечения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Объем средств, направляемых на погашение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Объем</w:t>
            </w: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 xml:space="preserve">привлечения 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Объем средств, направляемых на погашение</w:t>
            </w: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Объем</w:t>
            </w: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привлечения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Объем средств, направляемых на погашение</w:t>
            </w:r>
          </w:p>
        </w:tc>
      </w:tr>
      <w:tr w:rsidR="001A4AC5" w:rsidRPr="001A4AC5" w:rsidTr="001A4AC5">
        <w:trPr>
          <w:gridAfter w:val="4"/>
          <w:wAfter w:w="920" w:type="dxa"/>
          <w:trHeight w:val="315"/>
        </w:trPr>
        <w:tc>
          <w:tcPr>
            <w:tcW w:w="3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Муниципальные внутренние </w:t>
            </w: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lastRenderedPageBreak/>
              <w:t>заимствования,</w:t>
            </w: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 том числе:</w:t>
            </w:r>
          </w:p>
        </w:tc>
        <w:tc>
          <w:tcPr>
            <w:tcW w:w="2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lastRenderedPageBreak/>
              <w:t>0,00</w:t>
            </w:r>
          </w:p>
        </w:tc>
        <w:tc>
          <w:tcPr>
            <w:tcW w:w="14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7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3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</w:tr>
      <w:tr w:rsidR="001A4AC5" w:rsidRPr="001A4AC5" w:rsidTr="001A4AC5">
        <w:trPr>
          <w:gridAfter w:val="4"/>
          <w:wAfter w:w="920" w:type="dxa"/>
          <w:trHeight w:val="315"/>
        </w:trPr>
        <w:tc>
          <w:tcPr>
            <w:tcW w:w="3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A4AC5" w:rsidRPr="001A4AC5" w:rsidTr="001A4AC5">
        <w:trPr>
          <w:gridAfter w:val="4"/>
          <w:wAfter w:w="920" w:type="dxa"/>
          <w:trHeight w:val="9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Муниципальные ценные бумаги Погорельского сельсовета Чановского района Новосибирской области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</w:tr>
      <w:tr w:rsidR="001A4AC5" w:rsidRPr="001A4AC5" w:rsidTr="001A4AC5">
        <w:trPr>
          <w:gridAfter w:val="4"/>
          <w:wAfter w:w="920" w:type="dxa"/>
          <w:trHeight w:val="11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</w:tr>
      <w:tr w:rsidR="001A4AC5" w:rsidRPr="001A4AC5" w:rsidTr="001A4AC5">
        <w:trPr>
          <w:gridAfter w:val="4"/>
          <w:wAfter w:w="920" w:type="dxa"/>
          <w:trHeight w:val="6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Кредиты, полученные от кредитных организаций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</w:tr>
      <w:tr w:rsidR="001A4AC5" w:rsidRPr="001A4AC5" w:rsidTr="001A4AC5">
        <w:trPr>
          <w:gridAfter w:val="4"/>
          <w:wAfter w:w="920" w:type="dxa"/>
          <w:trHeight w:val="4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4E" w:rsidRPr="0013554E" w:rsidRDefault="0013554E" w:rsidP="0013554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3554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</w:tr>
    </w:tbl>
    <w:p w:rsidR="0013554E" w:rsidRPr="001A4AC5" w:rsidRDefault="0013554E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1A4AC5">
      <w:pPr>
        <w:adjustRightInd w:val="0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Приложение 9</w:t>
      </w:r>
    </w:p>
    <w:p w:rsidR="001A4AC5" w:rsidRPr="001A4AC5" w:rsidRDefault="001A4AC5" w:rsidP="001A4AC5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к решению сессии Совета депутатов</w:t>
      </w:r>
    </w:p>
    <w:p w:rsidR="001A4AC5" w:rsidRPr="001A4AC5" w:rsidRDefault="001A4AC5" w:rsidP="001A4AC5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Погорельского сельсовета Чановского района</w:t>
      </w:r>
    </w:p>
    <w:p w:rsidR="001A4AC5" w:rsidRPr="001A4AC5" w:rsidRDefault="001A4AC5" w:rsidP="001A4AC5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"О бюджете Погорельского сельсовета</w:t>
      </w:r>
    </w:p>
    <w:p w:rsidR="001A4AC5" w:rsidRPr="001A4AC5" w:rsidRDefault="001A4AC5" w:rsidP="001A4AC5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Чановского района Новосибирской области</w:t>
      </w:r>
    </w:p>
    <w:p w:rsidR="001A4AC5" w:rsidRPr="001A4AC5" w:rsidRDefault="001A4AC5" w:rsidP="001A4AC5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 xml:space="preserve"> на 2023 год и плановый</w:t>
      </w:r>
    </w:p>
    <w:p w:rsidR="001A4AC5" w:rsidRPr="001A4AC5" w:rsidRDefault="001A4AC5" w:rsidP="001A4AC5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период 2024 и 2025 годов"</w:t>
      </w:r>
    </w:p>
    <w:p w:rsidR="001A4AC5" w:rsidRPr="001A4AC5" w:rsidRDefault="001A4AC5" w:rsidP="001A4AC5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1A4AC5" w:rsidRPr="001A4AC5" w:rsidRDefault="001A4AC5" w:rsidP="001A4AC5">
      <w:pPr>
        <w:adjustRightInd w:val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1A4AC5">
        <w:rPr>
          <w:rFonts w:ascii="Arial" w:hAnsi="Arial" w:cs="Arial"/>
          <w:bCs/>
          <w:sz w:val="24"/>
          <w:szCs w:val="24"/>
          <w:lang w:val="ru-RU"/>
        </w:rPr>
        <w:t>ПРОГРАММА МУНИЦИПАЛЬНЫХ ГАРАНТИЙ ПОГОРЕЛЬСКОГО СЕЛЬСОВЕТА ЧАНОВСКОГО РАЙОНА</w:t>
      </w:r>
    </w:p>
    <w:p w:rsidR="001A4AC5" w:rsidRPr="001A4AC5" w:rsidRDefault="001A4AC5" w:rsidP="001A4AC5">
      <w:pPr>
        <w:adjustRightInd w:val="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1A4AC5">
        <w:rPr>
          <w:rFonts w:ascii="Arial" w:hAnsi="Arial" w:cs="Arial"/>
          <w:bCs/>
          <w:sz w:val="24"/>
          <w:szCs w:val="24"/>
          <w:lang w:val="ru-RU"/>
        </w:rPr>
        <w:t>В ВАЛЮТЕ РОССИЙСКОЙ ФЕДЕРАЦИИ НА 2023 ГОД И ПЛАНОВЫЙ ПЕРИОД 2024</w:t>
      </w:r>
      <w:proofErr w:type="gramStart"/>
      <w:r w:rsidRPr="001A4AC5">
        <w:rPr>
          <w:rFonts w:ascii="Arial" w:hAnsi="Arial" w:cs="Arial"/>
          <w:bCs/>
          <w:sz w:val="24"/>
          <w:szCs w:val="24"/>
          <w:lang w:val="ru-RU"/>
        </w:rPr>
        <w:t xml:space="preserve"> И</w:t>
      </w:r>
      <w:proofErr w:type="gramEnd"/>
      <w:r w:rsidRPr="001A4AC5">
        <w:rPr>
          <w:rFonts w:ascii="Arial" w:hAnsi="Arial" w:cs="Arial"/>
          <w:bCs/>
          <w:sz w:val="24"/>
          <w:szCs w:val="24"/>
          <w:lang w:val="ru-RU"/>
        </w:rPr>
        <w:t xml:space="preserve"> 2025 ГОДОВ</w:t>
      </w:r>
    </w:p>
    <w:p w:rsidR="001A4AC5" w:rsidRPr="001A4AC5" w:rsidRDefault="001A4AC5" w:rsidP="001A4AC5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1A4AC5" w:rsidRPr="001A4AC5" w:rsidRDefault="001A4AC5" w:rsidP="001A4AC5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hAnsi="Arial" w:cs="Arial"/>
          <w:sz w:val="24"/>
          <w:szCs w:val="24"/>
          <w:lang w:val="ru-RU"/>
        </w:rPr>
        <w:t>Раздел</w:t>
      </w: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1</w:t>
      </w:r>
      <w:proofErr w:type="gramEnd"/>
      <w:r w:rsidRPr="001A4AC5">
        <w:rPr>
          <w:rFonts w:ascii="Arial" w:hAnsi="Arial" w:cs="Arial"/>
          <w:sz w:val="24"/>
          <w:szCs w:val="24"/>
          <w:lang w:val="ru-RU"/>
        </w:rPr>
        <w:t>. Перечень подлежащих предоставлению муниципальных гарантий муниципального образования Погорельского сельсовета Чановского района Новосибирской области в 2023</w:t>
      </w:r>
      <w:r w:rsidRPr="001A4AC5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>году и в плановом периоде 2024-2025 годов</w:t>
      </w:r>
    </w:p>
    <w:p w:rsidR="001A4AC5" w:rsidRPr="001A4AC5" w:rsidRDefault="001A4AC5" w:rsidP="001A4AC5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1A4AC5" w:rsidRPr="001A4AC5" w:rsidTr="00A471F2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Направление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Категория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принципалов</w:t>
            </w:r>
            <w:proofErr w:type="spellEnd"/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A4AC5">
              <w:rPr>
                <w:rFonts w:ascii="Arial" w:hAnsi="Arial" w:cs="Arial"/>
                <w:sz w:val="24"/>
                <w:szCs w:val="24"/>
              </w:rPr>
              <w:t>объем</w:t>
            </w:r>
            <w:proofErr w:type="spellEnd"/>
            <w:proofErr w:type="gram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гарантий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Условия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гарантий</w:t>
            </w:r>
            <w:proofErr w:type="spellEnd"/>
          </w:p>
        </w:tc>
      </w:tr>
      <w:tr w:rsidR="001A4AC5" w:rsidRPr="001A4AC5" w:rsidTr="00A471F2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Наличие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права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регрессного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 обеспечения исполнения обязатель</w:t>
            </w:r>
            <w:proofErr w:type="gramStart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ств пр</w:t>
            </w:r>
            <w:proofErr w:type="gram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Иные</w:t>
            </w:r>
            <w:proofErr w:type="spellEnd"/>
            <w:r w:rsidRPr="001A4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условия</w:t>
            </w:r>
            <w:proofErr w:type="spellEnd"/>
          </w:p>
        </w:tc>
      </w:tr>
      <w:tr w:rsidR="001A4AC5" w:rsidRPr="001A4AC5" w:rsidTr="00A471F2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spellStart"/>
            <w:r w:rsidRPr="001A4AC5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AC5" w:rsidRPr="001A4AC5" w:rsidTr="00A471F2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A4AC5" w:rsidRPr="001A4AC5" w:rsidTr="00A471F2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C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5" w:rsidRPr="001A4AC5" w:rsidRDefault="001A4AC5" w:rsidP="00A471F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4AC5" w:rsidRPr="001A4AC5" w:rsidRDefault="001A4AC5" w:rsidP="001A4AC5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A4AC5" w:rsidRPr="001A4AC5" w:rsidRDefault="001A4AC5" w:rsidP="001A4AC5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1A4AC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1A4AC5">
        <w:rPr>
          <w:rFonts w:ascii="Arial" w:hAnsi="Arial" w:cs="Arial"/>
          <w:sz w:val="24"/>
          <w:szCs w:val="24"/>
          <w:lang w:val="ru-RU"/>
        </w:rPr>
        <w:t>образования Погорельского сельсовета Чановского района Новосибирской области</w:t>
      </w:r>
      <w:r w:rsidRPr="001A4AC5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по возможным гарантийным </w:t>
      </w:r>
      <w:r w:rsidRPr="001A4AC5">
        <w:rPr>
          <w:rFonts w:ascii="Arial" w:hAnsi="Arial" w:cs="Arial"/>
          <w:sz w:val="24"/>
          <w:szCs w:val="24"/>
          <w:lang w:val="ru-RU"/>
        </w:rPr>
        <w:lastRenderedPageBreak/>
        <w:t>случаям в</w:t>
      </w:r>
      <w:r w:rsidRPr="001A4AC5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A4AC5">
        <w:rPr>
          <w:rFonts w:ascii="Arial" w:hAnsi="Arial" w:cs="Arial"/>
          <w:sz w:val="24"/>
          <w:szCs w:val="24"/>
          <w:lang w:val="ru-RU"/>
        </w:rPr>
        <w:t xml:space="preserve">2023 году и </w:t>
      </w:r>
      <w:proofErr w:type="gramStart"/>
      <w:r w:rsidRPr="001A4AC5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1A4AC5">
        <w:rPr>
          <w:rFonts w:ascii="Arial" w:hAnsi="Arial" w:cs="Arial"/>
          <w:sz w:val="24"/>
          <w:szCs w:val="24"/>
          <w:lang w:val="ru-RU"/>
        </w:rPr>
        <w:t xml:space="preserve"> плановом периоде2024 – 2025 годов</w:t>
      </w:r>
    </w:p>
    <w:p w:rsidR="001A4AC5" w:rsidRPr="001A4AC5" w:rsidRDefault="001A4AC5" w:rsidP="001A4AC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230"/>
        <w:gridCol w:w="1920"/>
        <w:gridCol w:w="2310"/>
        <w:gridCol w:w="2970"/>
        <w:gridCol w:w="30"/>
      </w:tblGrid>
      <w:tr w:rsidR="001A4AC5" w:rsidRPr="001A4AC5" w:rsidTr="00A471F2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proofErr w:type="spellEnd"/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proofErr w:type="spellEnd"/>
          </w:p>
        </w:tc>
      </w:tr>
      <w:tr w:rsidR="001A4AC5" w:rsidRPr="001A4AC5" w:rsidTr="00A471F2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310" w:type="dxa"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970" w:type="dxa"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1A4AC5" w:rsidRPr="001A4AC5" w:rsidTr="00A471F2">
        <w:trPr>
          <w:trHeight w:val="355"/>
        </w:trPr>
        <w:tc>
          <w:tcPr>
            <w:tcW w:w="7245" w:type="dxa"/>
            <w:gridSpan w:val="2"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</w:tcPr>
          <w:p w:rsidR="001A4AC5" w:rsidRPr="001A4AC5" w:rsidRDefault="001A4AC5" w:rsidP="00A471F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A4AC5" w:rsidRPr="001A4AC5" w:rsidTr="00A471F2">
        <w:trPr>
          <w:trHeight w:val="240"/>
        </w:trPr>
        <w:tc>
          <w:tcPr>
            <w:tcW w:w="7245" w:type="dxa"/>
            <w:gridSpan w:val="2"/>
          </w:tcPr>
          <w:p w:rsidR="001A4AC5" w:rsidRPr="001A4AC5" w:rsidRDefault="001A4AC5" w:rsidP="00A471F2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За счет источников финансирования дефицита бюджета Погорельского сельсовета Чановского района Новосибирской </w:t>
            </w:r>
            <w:proofErr w:type="spellStart"/>
            <w:r w:rsidRPr="001A4AC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области</w:t>
            </w:r>
            <w:proofErr w:type="gramStart"/>
            <w:r w:rsidRPr="001A4AC5">
              <w:rPr>
                <w:rFonts w:ascii="Arial" w:hAnsi="Arial" w:cs="Arial"/>
                <w:i/>
                <w:sz w:val="24"/>
                <w:szCs w:val="24"/>
                <w:lang w:val="ru-RU"/>
              </w:rPr>
              <w:t>,</w:t>
            </w:r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1A4AC5">
              <w:rPr>
                <w:rFonts w:ascii="Arial" w:hAnsi="Arial" w:cs="Arial"/>
                <w:sz w:val="24"/>
                <w:szCs w:val="24"/>
                <w:lang w:val="ru-RU"/>
              </w:rPr>
              <w:t>сего</w:t>
            </w:r>
            <w:proofErr w:type="spellEnd"/>
          </w:p>
        </w:tc>
        <w:tc>
          <w:tcPr>
            <w:tcW w:w="1920" w:type="dxa"/>
          </w:tcPr>
          <w:p w:rsidR="001A4AC5" w:rsidRPr="001A4AC5" w:rsidRDefault="001A4AC5" w:rsidP="00A471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0" w:type="dxa"/>
          </w:tcPr>
          <w:p w:rsidR="001A4AC5" w:rsidRPr="001A4AC5" w:rsidRDefault="001A4AC5" w:rsidP="00A471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0" w:type="dxa"/>
            <w:gridSpan w:val="2"/>
          </w:tcPr>
          <w:p w:rsidR="001A4AC5" w:rsidRPr="001A4AC5" w:rsidRDefault="001A4AC5" w:rsidP="00A471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1A4AC5" w:rsidRPr="001A4AC5" w:rsidRDefault="001A4AC5" w:rsidP="001A4AC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94"/>
        <w:gridCol w:w="468"/>
        <w:gridCol w:w="391"/>
        <w:gridCol w:w="1262"/>
        <w:gridCol w:w="411"/>
        <w:gridCol w:w="1269"/>
        <w:gridCol w:w="1270"/>
        <w:gridCol w:w="1339"/>
      </w:tblGrid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Приложение 2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 решению сессии Совета депутатов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                 Погорельского сельсовета Чановского района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"О бюджете Погорельского сельсовета Чановского района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        на 2023 год и плановый период 2024 и 2025 годов"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непрогамным</w:t>
            </w:r>
            <w:proofErr w:type="spellEnd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направлениям деятельности) </w:t>
            </w:r>
            <w:proofErr w:type="spellStart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группап</w:t>
            </w:r>
            <w:proofErr w:type="spellEnd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и подгруппам видов расходов  на  2023, 2024 и 2025  годы 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2025 год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3 512,32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2 964,06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2 810,62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Обеспечение деятельности главы муниципального органа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99.0.00.40010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2 444,77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2 011,51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2 011,51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2 115,17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2 011,39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2 011,39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1 896,31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1 896,31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218,86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218,86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329,48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329,48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329,48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Решение вопросов в сфере административных правонарушений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99.0.00.70190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0,12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99.0.00.70190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99.0.00.70190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Передача полномочий контрольно-счетного органа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99.0.00.49010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99.0.00.49010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99.0.00.49010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99.0.00.41020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99.0.00.41020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99.0.00.41020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120,00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120,00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138,41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144,89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150,54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138,41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144,89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150,54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138,41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144,89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150,54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137,51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143,99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149,64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137,51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143,99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149,64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99.0.00.48430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99.0.00.48430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99.0.00.48430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99.0.00.48300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1 981,54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324,70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1 696,16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Прочие мероприятия в области коммунального хозяйства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906,74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816,74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816,74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Оказание поддержки коммунального хозяйства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789,42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789,42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789,42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Благоустройство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285,38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Освещение улиц и установка указателей с </w:t>
            </w:r>
            <w:proofErr w:type="spellStart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назваваниями</w:t>
            </w:r>
            <w:proofErr w:type="spellEnd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99.0.00.43220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99.0.00.43220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99.0.00.43220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115,38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99.0.00.70240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115,38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99.0.00.70240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115,38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3 420,12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1 993,92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1 821,09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3 420,12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1 993,92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1 821,09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домов культуры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1 155,02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1 993,92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1 821,09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1 652,02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1 484,81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1 652,02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1 484,81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1 112,22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291,90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286,28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1 112,22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291,90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286,28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42,80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42,80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Оказание поддержки коммунального хозяйства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413,28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413,28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413,28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1 851,82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1 851,82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1 851,82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99.0.00.47010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99.0.00.47010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Публичные нормативные социальные выплаты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гражданам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99.0.00.47010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9900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Непрограммные</w:t>
            </w:r>
            <w:proofErr w:type="spellEnd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направления бюджета Чановского района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99.0.00.00000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99.0.00.99990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99.0.00.99990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99.0.00.99990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0000000000000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8 119 483,2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5 912 900,0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5 933 700,0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9 595,91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6 137,71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6 213,66</w:t>
            </w:r>
          </w:p>
        </w:tc>
      </w:tr>
    </w:tbl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83"/>
        <w:gridCol w:w="1155"/>
        <w:gridCol w:w="398"/>
        <w:gridCol w:w="454"/>
        <w:gridCol w:w="379"/>
        <w:gridCol w:w="1229"/>
        <w:gridCol w:w="1228"/>
        <w:gridCol w:w="1229"/>
      </w:tblGrid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Приложение 3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 решению сессии Совета депутатов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Погорельского сельсовета Чановского района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" О бюджете Погорельского сельсовета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Чановского района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 2023 год и плановый период 2024 и 2025 годов"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непрограммным</w:t>
            </w:r>
            <w:proofErr w:type="spellEnd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направлениям деятельности), группам и подгруппам видов расходов  на 2023, 2024 и 2025 года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тыс. руб.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2025 год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деятельности главы муниципального органа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99.0.00.40010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2 115,17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2 011,39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2 011,39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1 869,31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1 869,31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218,86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218,86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99.0.00.41020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 в сфере общегосударственных вопросов, 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осуществляемые органами местного самоуправления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99.0.00.41040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120,00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Прочие мероприятия в области коммунального хозяйства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906,74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816,74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816,74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Оказание поддержки </w:t>
            </w:r>
            <w:proofErr w:type="gramStart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коммунального</w:t>
            </w:r>
            <w:proofErr w:type="gramEnd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хазяйства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1 202,70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1 207,70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789,42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413,28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Освещение улиц и установка указателей с </w:t>
            </w:r>
            <w:proofErr w:type="spellStart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назваваниями</w:t>
            </w:r>
            <w:proofErr w:type="spellEnd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99.0.00.43220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Расходы на обеспечение 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деятельности домов культуры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99.0.00.4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1 155,02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1 993,92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1 821,09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1 652,02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1 484,81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1 652,02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1 484,81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1 112,22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291,90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286,28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1 112,22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291,90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286,28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42,80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42,80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99.0.00.47010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99.0.00.47010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99.0.00.47010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99.0.00.48300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99.0.00.48430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99.0.00.48430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99.0.00.48430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Передача полномочий контрольно-счетного 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органа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99.0.00.49010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99.0.00.49010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99.0.00.49010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138,41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144,89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150,54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137,51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143,99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149,64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137,51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143,99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149,64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99.0.00.51180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99.0.00.70190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0,12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115,38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99.0.00.70240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115,38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99.0.00.70240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115,38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2 181,30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2 181,30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329,48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1 851,82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99.0.00.99990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99.0.00.99990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99.0.00.99990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00000000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00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8 119 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483,2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5 912 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900,0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5 933 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700,0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9 595,91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6 137,71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6 213,66</w:t>
            </w:r>
          </w:p>
        </w:tc>
      </w:tr>
    </w:tbl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"/>
        <w:gridCol w:w="3010"/>
        <w:gridCol w:w="511"/>
        <w:gridCol w:w="415"/>
        <w:gridCol w:w="348"/>
        <w:gridCol w:w="1291"/>
        <w:gridCol w:w="365"/>
        <w:gridCol w:w="1128"/>
        <w:gridCol w:w="1128"/>
        <w:gridCol w:w="1128"/>
      </w:tblGrid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Приложение 4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 решению сессии Совета депутатов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Погорельского сельсовета Чановского района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 О бюджете Погорельского сельсовета Чановского района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 2023 год и плановый период 2024 и 2025 годов"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Ведомственная структура расходов бюджета Погорельского сельсовета Чановского района  Новосибирской области на 2023, 2024 и 2025 годы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тыс. руб.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2025 год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администрация Погорельского сельсовета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9 595,91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6 137,71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6 213,66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3 512,32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2 964,06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2 810,62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деятельности главы муниципального органа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99.0.00.40010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922,55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2 444,77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2 011,51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2 011,51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2 115,17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2 011,39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2 011,39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1 869,31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1 869,31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1 855,71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218,86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99.0.00.40030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218,86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155,68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329,48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329,48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329,48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Решение вопросов в сфере административных правонарушений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99.0.00.70190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0,12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99.0.00.70190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99.0.00.70190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0,12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Передача полномочий контрольно-счетного органа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99.0.00.49010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99.0.00.49010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99.0.00.49010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99.0.00.41020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120,00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99.0.00.41040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138,41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144,89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150,54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138,41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144,89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150,54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138,41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144,89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150,54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137,51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143,99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149,64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137,51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143,99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149,64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99.0.00.51180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0,90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99.0.00.48430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99.0.00.48430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99.0.00.48430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99.0.00.48300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99.0.00.48300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363,80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428,30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1 866,16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324,70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1 696,16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Прочие мероприятия в области коммунального хозяйства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906,74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816,74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816,74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99.0.00.43190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Оказание поддержки коммунального хозяйства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789,42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789,42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789,42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285,38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Освещение улиц и установка указателей с </w:t>
            </w:r>
            <w:proofErr w:type="spellStart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назваваниями</w:t>
            </w:r>
            <w:proofErr w:type="spellEnd"/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улиц и номерами домов на 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территории муниципальных образований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99.0.00.43220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99.0.00.43220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99.0.00.43220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250,00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115,38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99.0.00.70240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115,38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99.0.00.70240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115,38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3 420,12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1 993,92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1 821,09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3 420,12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1 993,92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1 821,09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Расходы на обеспечение </w:t>
            </w: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деятельности домов культуры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1 155,02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1 993,92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1 821,09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1 652,02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1 484,81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1 652,02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1 484,81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1 112,22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291,90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286,28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1 112,22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291,90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286,28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42,80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99.0.00.44210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42,80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1A4AC5" w:rsidRPr="001A4AC5" w:rsidTr="001A4AC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Оказание поддержки коммунального хозяйства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413,28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413,28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99.0.00.48330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413,28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1 851,82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1 851,82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99.0.00.70510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1 851,82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99.0.00.47010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99.0.00.47010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99.0.00.47010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196,52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99.0.00.99990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99.0.00.99990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455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99.0.00.99990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149,82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303,15</w:t>
            </w:r>
          </w:p>
        </w:tc>
      </w:tr>
      <w:tr w:rsidR="001A4AC5" w:rsidRPr="001A4AC5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9 595,91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6 137,71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C5" w:rsidRPr="001A4AC5" w:rsidRDefault="001A4AC5" w:rsidP="001A4AC5">
            <w:pPr>
              <w:widowControl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4A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6 213,66</w:t>
            </w:r>
          </w:p>
        </w:tc>
      </w:tr>
    </w:tbl>
    <w:p w:rsidR="001A4AC5" w:rsidRPr="001A4AC5" w:rsidRDefault="001A4AC5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1A4AC5" w:rsidRPr="001A4AC5" w:rsidSect="0013554E">
      <w:pgSz w:w="16700" w:h="11760" w:orient="landscape"/>
      <w:pgMar w:top="1134" w:right="1582" w:bottom="1270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21DE"/>
    <w:rsid w:val="00002D05"/>
    <w:rsid w:val="000B4AA0"/>
    <w:rsid w:val="0013554E"/>
    <w:rsid w:val="001A4AC5"/>
    <w:rsid w:val="00393AFB"/>
    <w:rsid w:val="00420126"/>
    <w:rsid w:val="0042634C"/>
    <w:rsid w:val="00435587"/>
    <w:rsid w:val="00465548"/>
    <w:rsid w:val="0069693A"/>
    <w:rsid w:val="00AC5877"/>
    <w:rsid w:val="00C32FE3"/>
    <w:rsid w:val="00DB21DE"/>
    <w:rsid w:val="00DF5BBE"/>
    <w:rsid w:val="00FA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1355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554E"/>
    <w:rPr>
      <w:lang w:val="en-US"/>
    </w:rPr>
  </w:style>
  <w:style w:type="paragraph" w:customStyle="1" w:styleId="ConsPlusTitle">
    <w:name w:val="ConsPlusTitle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54</Pages>
  <Words>9204</Words>
  <Characters>52468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2022-10-27T02:32:00Z</dcterms:created>
  <dcterms:modified xsi:type="dcterms:W3CDTF">2022-12-29T07:30:00Z</dcterms:modified>
</cp:coreProperties>
</file>