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F1" w:rsidRPr="00C31024" w:rsidRDefault="00C31024" w:rsidP="00C31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>ПРОТОКОЛ</w:t>
      </w:r>
    </w:p>
    <w:p w:rsidR="00C31024" w:rsidRPr="00C31024" w:rsidRDefault="00C31024" w:rsidP="00C31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1024">
        <w:rPr>
          <w:rFonts w:ascii="Times New Roman" w:hAnsi="Times New Roman" w:cs="Times New Roman"/>
          <w:sz w:val="28"/>
          <w:szCs w:val="28"/>
        </w:rPr>
        <w:t xml:space="preserve">о результатах проведения общественного обсуждения </w:t>
      </w:r>
    </w:p>
    <w:p w:rsidR="00C31024" w:rsidRDefault="004041AF" w:rsidP="00C31024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Постановления а</w:t>
      </w:r>
      <w:r w:rsidR="00C31024" w:rsidRPr="00C31024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Погорельского сельсовета</w:t>
      </w:r>
      <w:r w:rsidR="00C31024" w:rsidRPr="00C31024">
        <w:rPr>
          <w:rFonts w:ascii="Times New Roman" w:hAnsi="Times New Roman" w:cs="Times New Roman"/>
          <w:sz w:val="28"/>
          <w:szCs w:val="28"/>
        </w:rPr>
        <w:t xml:space="preserve"> Чановского района Новосибирской области «</w:t>
      </w:r>
      <w:r w:rsidR="00C31024" w:rsidRPr="00C31024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при осуществлении муниципального контроля 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Погорельского сельсовета </w:t>
      </w:r>
      <w:r w:rsidR="00C31024" w:rsidRPr="00C31024">
        <w:rPr>
          <w:rFonts w:ascii="Times New Roman" w:eastAsia="Calibri" w:hAnsi="Times New Roman" w:cs="Times New Roman"/>
          <w:sz w:val="28"/>
          <w:szCs w:val="28"/>
        </w:rPr>
        <w:t>Чановского района Новосибирской области</w:t>
      </w:r>
      <w:r w:rsidR="00C31024" w:rsidRPr="00C31024">
        <w:rPr>
          <w:rFonts w:ascii="Times New Roman" w:hAnsi="Times New Roman" w:cs="Times New Roman"/>
          <w:sz w:val="28"/>
          <w:szCs w:val="28"/>
        </w:rPr>
        <w:t>»</w:t>
      </w:r>
    </w:p>
    <w:p w:rsidR="00C31024" w:rsidRDefault="00C31024" w:rsidP="00C31024">
      <w:pPr>
        <w:spacing w:after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1024" w:rsidRDefault="00C31024" w:rsidP="00C31024">
      <w:pPr>
        <w:spacing w:after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Период проведения общественного обсуждения: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24F19">
        <w:rPr>
          <w:rFonts w:ascii="Times New Roman" w:hAnsi="Times New Roman" w:cs="Times New Roman"/>
          <w:sz w:val="28"/>
          <w:szCs w:val="28"/>
        </w:rPr>
        <w:t>01 октября по 31 октября 2022 г.</w:t>
      </w:r>
    </w:p>
    <w:p w:rsidR="00E24F19" w:rsidRDefault="00E24F19" w:rsidP="00E24F19">
      <w:pPr>
        <w:spacing w:after="0"/>
        <w:ind w:firstLine="709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 xml:space="preserve">Предмет общественного обсуждения: </w:t>
      </w:r>
    </w:p>
    <w:p w:rsidR="00E24F19" w:rsidRPr="00E24F19" w:rsidRDefault="00E24F19" w:rsidP="00E24F19">
      <w:pPr>
        <w:spacing w:after="0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2023 год при осуществлении муниципального контроля  в сфере благоустройства на территории </w:t>
      </w:r>
      <w:r w:rsidR="004041AF">
        <w:rPr>
          <w:rFonts w:ascii="Times New Roman" w:hAnsi="Times New Roman" w:cs="Times New Roman"/>
          <w:sz w:val="28"/>
          <w:szCs w:val="28"/>
        </w:rPr>
        <w:t xml:space="preserve">Погорельского сельсовета </w:t>
      </w:r>
      <w:r w:rsidRPr="00E24F19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области.</w:t>
      </w:r>
    </w:p>
    <w:p w:rsidR="004041AF" w:rsidRPr="00E24F19" w:rsidRDefault="00E24F19" w:rsidP="004041AF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i/>
          <w:sz w:val="28"/>
          <w:szCs w:val="28"/>
        </w:rPr>
        <w:t>Ответственный исполнитель муниципальной программы</w:t>
      </w:r>
      <w:r w:rsidRPr="00E24F19">
        <w:rPr>
          <w:rFonts w:ascii="Times New Roman" w:hAnsi="Times New Roman" w:cs="Times New Roman"/>
          <w:sz w:val="28"/>
          <w:szCs w:val="28"/>
        </w:rPr>
        <w:t xml:space="preserve">: </w:t>
      </w:r>
      <w:r w:rsidR="004041AF">
        <w:rPr>
          <w:rFonts w:ascii="Times New Roman" w:hAnsi="Times New Roman" w:cs="Times New Roman"/>
          <w:sz w:val="28"/>
          <w:szCs w:val="28"/>
        </w:rPr>
        <w:t>глава администрации Погорельского сельсовета</w:t>
      </w:r>
      <w:r w:rsidR="004041AF" w:rsidRPr="00E24F19">
        <w:rPr>
          <w:rFonts w:ascii="Times New Roman" w:hAnsi="Times New Roman" w:cs="Times New Roman"/>
          <w:sz w:val="28"/>
          <w:szCs w:val="28"/>
        </w:rPr>
        <w:t xml:space="preserve"> Чановского района Ново</w:t>
      </w:r>
      <w:r w:rsidR="004041AF">
        <w:rPr>
          <w:rFonts w:ascii="Times New Roman" w:hAnsi="Times New Roman" w:cs="Times New Roman"/>
          <w:sz w:val="28"/>
          <w:szCs w:val="28"/>
        </w:rPr>
        <w:t>сибирской области – Н.Г.Сыздыкова</w:t>
      </w:r>
      <w:r w:rsidR="004041AF" w:rsidRPr="00E24F19">
        <w:rPr>
          <w:rFonts w:ascii="Times New Roman" w:hAnsi="Times New Roman" w:cs="Times New Roman"/>
          <w:sz w:val="28"/>
          <w:szCs w:val="28"/>
        </w:rPr>
        <w:t>.</w:t>
      </w:r>
    </w:p>
    <w:p w:rsidR="004041AF" w:rsidRDefault="004041AF" w:rsidP="004041AF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E24F19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24F19" w:rsidRPr="00C3102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Погорельского сельсовета</w:t>
      </w:r>
      <w:r w:rsidRPr="00C31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F19" w:rsidRPr="00C31024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«</w:t>
      </w:r>
      <w:r w:rsidR="00E24F19" w:rsidRPr="00C31024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при осуществлении муниципального контроля 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Погорельского сельсовета</w:t>
      </w:r>
      <w:r w:rsidRPr="00C310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4F19" w:rsidRPr="00C31024">
        <w:rPr>
          <w:rFonts w:ascii="Times New Roman" w:eastAsia="Calibri" w:hAnsi="Times New Roman" w:cs="Times New Roman"/>
          <w:sz w:val="28"/>
          <w:szCs w:val="28"/>
        </w:rPr>
        <w:t>Чановского района Новосибирской области</w:t>
      </w:r>
      <w:r w:rsidR="00E24F19" w:rsidRPr="00C310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а</w:t>
      </w:r>
      <w:r w:rsidR="00E24F1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Погорельского сельсовета </w:t>
      </w:r>
      <w:r w:rsidR="00E24F19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в подразделе «Общественные обсуждения»</w:t>
      </w:r>
      <w:r>
        <w:rPr>
          <w:rFonts w:ascii="Times New Roman" w:hAnsi="Times New Roman" w:cs="Times New Roman"/>
          <w:sz w:val="28"/>
          <w:szCs w:val="28"/>
        </w:rPr>
        <w:t xml:space="preserve"> раздела «Сельсовет» по ссылке: </w:t>
      </w:r>
      <w:r w:rsidRPr="002E770D">
        <w:rPr>
          <w:sz w:val="28"/>
          <w:szCs w:val="28"/>
        </w:rPr>
        <w:t>https://pogorelski.nso</w:t>
      </w:r>
      <w:proofErr w:type="gramEnd"/>
      <w:r w:rsidRPr="002E770D">
        <w:rPr>
          <w:sz w:val="28"/>
          <w:szCs w:val="28"/>
        </w:rPr>
        <w:t>.ru/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F4FB6" w:rsidRPr="008F4FB6" w:rsidRDefault="004041AF" w:rsidP="004041AF">
      <w:pPr>
        <w:spacing w:after="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F4FB6" w:rsidRPr="008F4FB6">
        <w:rPr>
          <w:rFonts w:ascii="Times New Roman" w:hAnsi="Times New Roman" w:cs="Times New Roman"/>
          <w:i/>
          <w:sz w:val="28"/>
          <w:szCs w:val="28"/>
        </w:rPr>
        <w:t>Результаты общественного обсуждения:</w:t>
      </w: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общественного обсуждения замечаний и предложений по проекту</w:t>
      </w:r>
      <w:r w:rsidR="004041AF">
        <w:rPr>
          <w:rFonts w:ascii="Times New Roman" w:hAnsi="Times New Roman" w:cs="Times New Roman"/>
          <w:sz w:val="28"/>
          <w:szCs w:val="28"/>
        </w:rPr>
        <w:t xml:space="preserve"> Постановления а</w:t>
      </w:r>
      <w:r w:rsidRPr="00C3102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041AF">
        <w:rPr>
          <w:rFonts w:ascii="Times New Roman" w:hAnsi="Times New Roman" w:cs="Times New Roman"/>
          <w:sz w:val="28"/>
          <w:szCs w:val="28"/>
        </w:rPr>
        <w:t>Погорельского сельсовета</w:t>
      </w:r>
      <w:r w:rsidR="004041AF" w:rsidRPr="00C310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1024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«</w:t>
      </w:r>
      <w:r w:rsidRPr="00C31024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при осуществлении муниципального контроля  в сфере благоустройства на территории </w:t>
      </w:r>
      <w:r w:rsidR="004041AF">
        <w:rPr>
          <w:rFonts w:ascii="Times New Roman" w:hAnsi="Times New Roman" w:cs="Times New Roman"/>
          <w:sz w:val="28"/>
          <w:szCs w:val="28"/>
        </w:rPr>
        <w:t>Погорельского сельсовета</w:t>
      </w:r>
      <w:r w:rsidR="004041AF" w:rsidRPr="00C310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1024">
        <w:rPr>
          <w:rFonts w:ascii="Times New Roman" w:eastAsia="Calibri" w:hAnsi="Times New Roman" w:cs="Times New Roman"/>
          <w:sz w:val="28"/>
          <w:szCs w:val="28"/>
        </w:rPr>
        <w:t>Чановского района Новосибирской области</w:t>
      </w:r>
      <w:r w:rsidRPr="00C310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:rsidR="008F4FB6" w:rsidRDefault="008F4FB6" w:rsidP="008F4FB6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Default="006E4382" w:rsidP="008F4F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041AF">
        <w:rPr>
          <w:rFonts w:ascii="Times New Roman" w:hAnsi="Times New Roman" w:cs="Times New Roman"/>
          <w:sz w:val="28"/>
          <w:szCs w:val="28"/>
        </w:rPr>
        <w:t>Погорельского сельсовета</w:t>
      </w:r>
      <w:r w:rsidR="008F4FB6" w:rsidRPr="00E24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F19" w:rsidRPr="00C31024" w:rsidRDefault="008F4FB6" w:rsidP="008F4FB6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F19">
        <w:rPr>
          <w:rFonts w:ascii="Times New Roman" w:hAnsi="Times New Roman" w:cs="Times New Roman"/>
          <w:sz w:val="28"/>
          <w:szCs w:val="28"/>
        </w:rPr>
        <w:t>Чановского района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сибирской области                                     </w:t>
      </w:r>
      <w:r w:rsidR="006E4382">
        <w:rPr>
          <w:rFonts w:ascii="Times New Roman" w:hAnsi="Times New Roman" w:cs="Times New Roman"/>
          <w:sz w:val="28"/>
          <w:szCs w:val="28"/>
        </w:rPr>
        <w:t>Н.Г.Сыздыкова</w:t>
      </w:r>
    </w:p>
    <w:sectPr w:rsidR="00E24F19" w:rsidRPr="00C31024" w:rsidSect="008F4FB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1024"/>
    <w:rsid w:val="00153FF1"/>
    <w:rsid w:val="002A2513"/>
    <w:rsid w:val="004041AF"/>
    <w:rsid w:val="004A031B"/>
    <w:rsid w:val="00551086"/>
    <w:rsid w:val="00557869"/>
    <w:rsid w:val="006E4382"/>
    <w:rsid w:val="008F4FB6"/>
    <w:rsid w:val="00B538BE"/>
    <w:rsid w:val="00C31024"/>
    <w:rsid w:val="00C53E83"/>
    <w:rsid w:val="00D9259F"/>
    <w:rsid w:val="00E24F19"/>
    <w:rsid w:val="00FA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F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FB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проекта Постановления Администрации Чановского района Новосибирской области «Об </vt:lpstr>
      <vt:lpstr/>
      <vt:lpstr>Период проведения общественного обсуждения: с 01 октября по 31 октября 2022 г.</vt:lpstr>
      <vt:lpstr>Предмет общественного обсуждения: </vt:lpstr>
      <vt:lpstr>Программа профилактики рисков причинения вреда (ущерба) охраняемым законом ценно</vt:lpstr>
      <vt:lpstr>Ответственный исполнитель муниципальной программы: заместитель главы администрац</vt:lpstr>
      <vt:lpstr>Проект Постановления Администрации Чановского района Новосибирской области «Об у</vt:lpstr>
      <vt:lpstr/>
      <vt:lpstr/>
    </vt:vector>
  </TitlesOfParts>
  <Company>Home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eco1</dc:creator>
  <cp:lastModifiedBy>user</cp:lastModifiedBy>
  <cp:revision>4</cp:revision>
  <cp:lastPrinted>2022-12-13T03:58:00Z</cp:lastPrinted>
  <dcterms:created xsi:type="dcterms:W3CDTF">2022-12-13T03:58:00Z</dcterms:created>
  <dcterms:modified xsi:type="dcterms:W3CDTF">2022-12-15T05:24:00Z</dcterms:modified>
</cp:coreProperties>
</file>